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妇产科实习自我鉴定（精选3篇）</w:t>
      </w:r>
    </w:p>
    <w:p/>
    <w:p/>
    <w:p>
      <w:pPr/>
      <w:r>
        <w:rPr>
          <w:rStyle w:val="myStyle"/>
        </w:rPr>
        <w:t xml:space="preserve">妇产科实习自我鉴定（精选3篇）</w:t>
      </w:r>
    </w:p>
    <w:p/>
    <w:p>
      <w:pPr/>
      <w:r>
        <w:rPr>
          <w:rStyle w:val="myStyle"/>
        </w:rPr>
        <w:t xml:space="preserve">　　自我鉴定即为自我总结，自我鉴定能够提升我们的书面表达能力，因此我们是时候回头做好总结。那么你知道自我鉴定如何写吗？下面是小编整理的妇产科实习自我鉴定（精选3篇），欢迎大家分享。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本人在实习期间，遵守医院及科室的各项规章制度，严格遵守无菌操作及三查七对，带教老师对我要求很严格，做到放手不放眼。经常给我详细的讲解许多关于妇产科的护理常规操作知识，基本学会了听胎心音，摸宫缩，静脉输液等各项常规操作。</w:t>
      </w:r>
    </w:p>
    <w:p/>
    <w:p>
      <w:pPr/>
      <w:r>
        <w:rPr>
          <w:rStyle w:val="myStyle"/>
        </w:rPr>
        <w:t xml:space="preserve">　　在妇产科近一个月的实习生活中，在老师的指导下，我基本掌握了产科一些常见的护理操作，使我从一个实习生逐步向护士过度，使我觉得临床工作的特殊性与必要性，以前在学校所学的都是理论上的知识，现在接触临床才发现实际工作所见并非想象那么间单，并非如书上写的那么典型，好多时候都是要靠自己平时在工作中的经验积累，所以只有扎实投入学习，好好体会才会慢慢积累经验，</w:t>
      </w:r>
    </w:p>
    <w:p/>
    <w:p>
      <w:pPr/>
      <w:r>
        <w:rPr>
          <w:rStyle w:val="myStyle"/>
        </w:rPr>
        <w:t xml:space="preserve">　　一转眼，一个月的妇产科实习生涯已结束了，回顾这些日子，是苦是乐，是酸是甜，相信每一个人心中都有一种属于自己的味道，在妇产科近一个月的实习生活中受益颇多，即将就要转科了，却有好多的不舍，对于我们的实习，科里的老师都很重视，每周的实习安排也很谨然有序从而让我们循序渐进的学习与成长，在此，对各位老师表示衷心的感谢，尤记得第一天来到妇产科的我带着惶恐不安的心情杆在护士站，听着带教老师介绍妇产科的情况，直到跟着慢慢熟悉环境之后，心情才放松下来，随着我的带教老师开始接下来的实习生活。</w:t>
      </w:r>
    </w:p>
    <w:p/>
    <w:p>
      <w:pPr/>
      <w:r>
        <w:rPr>
          <w:rStyle w:val="myStyle"/>
        </w:rPr>
        <w:t xml:space="preserve">　　总之我觉得在这段实习日子里，我学到了很多，在这里我要向我的带教老师及护理老师以及科室的病人说声谢谢，是他们指导培育了我，给了我机会，让我慢慢成长，这周是我待在妇产科的最后一周，虽然我还是学生，也许我的能力有限，但是我用我的努力充足我的知识与技能，希望能用我的微笑送病人健康的离去，渴望在学习中成长，争取做一名默默歌唱，努力飞翔的天使，在一个科室里待久了，感觉大家有如同一家人一样，老师的关心和教导，整个科室的协作，让忙碌的工作变得充实而快乐。</w:t>
      </w:r>
    </w:p>
    <w:p/>
    <w:p>
      <w:pPr/>
      <w:r>
        <w:rPr>
          <w:rStyle w:val="myStyle"/>
        </w:rPr>
        <w:t xml:space="preserve">　　在妇产科的'实习即将结束，在这一个多月的实习期间，我遵纪守法，遵守医院及医院各科室的各项规章制度，尊敬师长，团结同学，严格要求自己，努力做到不迟到、不早退、不无故旷工及擅自离开工作岗位。对待病人和蔼可亲，态度良好，努力将所学理论知识和基本技能应用于实践。在此过程中我不断总结学习方法和临床经验，尽力提高独立思考、独立解决问题、独立工作的能力。不断培养自己全心全意为人民服务的崇高思想和良好的职业道德。</w:t>
      </w:r>
    </w:p>
    <w:p/>
    <w:p>
      <w:pPr/>
      <w:r>
        <w:rPr>
          <w:rStyle w:val="myStyle"/>
        </w:rPr>
        <w:t xml:space="preserve">　　我在本科室实习期间，遵守劳动纪律，工作认真，勤学好问，能将自己在书本中所学知识用于实际。在老师的指导下，我基本掌握了妇产科一些常见病的护理以及一些基本操作，是我从一个实习生逐步向护士过度，从而让我认识到临床工作的特殊性与必要性。以前在学校所学都是理论上的，现在接触临床才发现实际工作所见并非想象那么简单，并非如书上说写那么典型，好多时候都是要靠自己平时在工作中的经验积累，所以只有扎实投入实习，好好体会才能慢慢积累经验。</w:t>
      </w:r>
    </w:p>
    <w:p/>
    <w:p>
      <w:pPr/>
      <w:r>
        <w:rPr>
          <w:rStyle w:val="myStyle"/>
        </w:rPr>
        <w:t xml:space="preserve">　　本月在妇产科医院妇科当实习护士，前两周在病房，后两周在门诊，实习中见到各种人和事，让我感受颇深，即使以后不选择当妇科护士，但身为一个女生和有众多女性朋友的我来说，还是受益匪浅的，身为一个女性真该好好的保养和保护自己。另外这个月我去得最多的一个校外地方就是中关村，干什么？后面再说吧。做得最多的额外活是让宅急送寄东西和接收宅急送送来的东西。中秋节也很难忘。一并看我下面分说吧。</w:t>
      </w:r>
    </w:p>
    <w:p/>
    <w:p>
      <w:pPr/>
      <w:r>
        <w:rPr>
          <w:rStyle w:val="myStyle"/>
        </w:rPr>
        <w:t xml:space="preserve">　　经过月25日到月29日为期5天的临床实习岗前培训，我们正式转入临床实习一次轮转阶段。而第一个转的科是妇产科。</w:t>
      </w:r>
    </w:p>
    <w:p/>
    <w:p>
      <w:pPr/>
      <w:r>
        <w:rPr>
          <w:rStyle w:val="myStyle"/>
        </w:rPr>
        <w:t xml:space="preserve">　　妇产科医院妇产科病房主要病种是输卵管不通性不孕，盆腔炎，子宫内膜异位症，子宫肌瘤和子宫腺肌症。主要行中药综合治疗：中药口服（通络煎、内异煎，妇科一、二、三号方，异位通，调冲方），中药灌肠（通络灌肠方，灌肠一、二、三号方），中药热敷，中药离子导入，丹参注射液点滴。利用活血，消症，温通等方法，松解盆腔粘连，消除肿块，达到治疗目的。</w:t>
      </w:r>
    </w:p>
    <w:p/>
    <w:p>
      <w:pPr/>
      <w:r>
        <w:rPr>
          <w:rStyle w:val="myStyle"/>
        </w:rPr>
        <w:t xml:space="preserve">　　妇产科医院妇科门诊病种则丰富一些：月经不调（提前，后错，老不来，老不断，量少，量多，功血―功能失调性子宫出血：排卵期（经间期出血）、无排卵性（崩漏）等），围绝经期综合症，痛经，白带异常（量多，色白或色黄或色暗红或带有血丝，清稀或豆腐渣状，伴有外阴瘙痒等），盆腔炎（包括子宫，附件炎―输卵管、卵巢），宫颈炎，阴道炎（细菌性―BV、霉菌性、滴虫性、老年性，可伴泌尿系感染），外阴炎，多囊卵巢综合症，卵巢囊肿，不孕，早孕（怀孕早期），先兆流产，产后缺乳和回乳，产后抑郁，子宫内膜异位症（异位至卵巢所致的巧克力囊肿多见），子宫腺肌症，子宫肌瘤，宫颈癌前病变筛查（TCT―宫颈薄层液基细胞学检查）。治疗以中西医结合为主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2023-05-09T15:49:41+08:00</dcterms:created>
  <dcterms:modified xsi:type="dcterms:W3CDTF">2023-05-09T15:49:41+08:00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