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初中地理老师工作计划经典5篇</w:t>
      </w:r>
    </w:p>
    <w:p/>
    <w:p/>
    <w:p>
      <w:pPr/>
      <w:r>
        <w:rPr>
          <w:rStyle w:val="myStyle"/>
        </w:rPr>
        <w:t xml:space="preserve">　　为了不断创新并保持领先地位，我们需要及早完善自己的工作计划。但是，什么样的工作计划才能算得上是优秀和合格的呢？如果您有此困惑，</w:t>
      </w:r>
    </w:p>
    <w:p/>
    <w:p>
      <w:pPr/>
      <w:r>
        <w:rPr>
          <w:rStyle w:val="myStyle"/>
        </w:rPr>
        <w:t xml:space="preserve">　　二、制定依据</w:t>
      </w:r>
    </w:p>
    <w:p/>
    <w:p>
      <w:pPr/>
      <w:r>
        <w:rPr>
          <w:rStyle w:val="myStyle"/>
        </w:rPr>
        <w:t xml:space="preserve">　　1、学科教学要求背景分析：</w:t>
      </w:r>
    </w:p>
    <w:p/>
    <w:p>
      <w:pPr/>
      <w:r>
        <w:rPr>
          <w:rStyle w:val="myStyle"/>
        </w:rPr>
        <w:t xml:space="preserve">　　地理学是一门研究地理环境以及地球表层自然要素、人文要素及其相互关系的科学。地理学科具有综合性、地域性、开放性、实践性等特点。中学地理课程是使学生获得可发展的地理基础知识和能力、认识地理环境、学会地理思维、树立环球伦理观念、形成全球意识和爱国情感的一门基础课程。</w:t>
      </w:r>
    </w:p>
    <w:p/>
    <w:p>
      <w:pPr/>
      <w:r>
        <w:rPr>
          <w:rStyle w:val="myStyle"/>
        </w:rPr>
        <w:t xml:space="preserve">　　2、学生现状分析</w:t>
      </w:r>
    </w:p>
    <w:p/>
    <w:p>
      <w:pPr/>
      <w:r>
        <w:rPr>
          <w:rStyle w:val="myStyle"/>
        </w:rPr>
        <w:t xml:space="preserve">　　初中阶段学生的认知水平已进入到由形象思维向抽象思维发展的阶段，具有一定的抽象思维能力和初步的系统思维能力，同时初中已开始分科学习思想品德、历史、地理等方面的基础知识，他们的实践、体验活动开始涉及社会生活中一些较为复杂的社会现象或社会事物。因而可结合有关学科的知识和方法，引导学生从社会生活实际出发，学会发现和提出问题，分析和解决问题。这一阶段的实践、体验是在小学基础上的递进。</w:t>
      </w:r>
    </w:p>
    <w:p/>
    <w:p>
      <w:pPr/>
      <w:r>
        <w:rPr>
          <w:rStyle w:val="myStyle"/>
        </w:rPr>
        <w:t xml:space="preserve">　　三、教学目标：</w:t>
      </w:r>
    </w:p>
    <w:p/>
    <w:p>
      <w:pPr/>
      <w:r>
        <w:rPr>
          <w:rStyle w:val="myStyle"/>
        </w:rPr>
        <w:t xml:space="preserve">　　总体目标：</w:t>
      </w:r>
    </w:p>
    <w:p/>
    <w:p>
      <w:pPr/>
      <w:r>
        <w:rPr>
          <w:rStyle w:val="myStyle"/>
        </w:rPr>
        <w:t xml:space="preserve">　　1．加强新课标的学习，适应课改要求。</w:t>
      </w:r>
    </w:p>
    <w:p/>
    <w:p>
      <w:pPr/>
      <w:r>
        <w:rPr>
          <w:rStyle w:val="myStyle"/>
        </w:rPr>
        <w:t xml:space="preserve">　　2．加强基础知识的教学。各年级都必须加强基础知识的教学，把课标要求或大纲要求落实到学生的体验中去，落实到学生的参与中去。</w:t>
      </w:r>
    </w:p>
    <w:p/>
    <w:p>
      <w:pPr/>
      <w:r>
        <w:rPr>
          <w:rStyle w:val="myStyle"/>
        </w:rPr>
        <w:t xml:space="preserve">　　3．加强地理学科的专业语言――地图的教学，培养学生识图、用图、绘图的能力。</w:t>
      </w:r>
    </w:p>
    <w:p/>
    <w:p>
      <w:pPr/>
      <w:r>
        <w:rPr>
          <w:rStyle w:val="myStyle"/>
        </w:rPr>
        <w:t xml:space="preserve">　　4．加强教学研究，提高教研质量。面对新教材新课标，各学校必须集体研究，集中备课，充分讨论，研究教材，研究教法，提高地理课堂的教学效率。</w:t>
      </w:r>
    </w:p>
    <w:p/>
    <w:p>
      <w:pPr/>
      <w:r>
        <w:rPr>
          <w:rStyle w:val="myStyle"/>
        </w:rPr>
        <w:t xml:space="preserve">　　初一世界地理的教学目标是：</w:t>
      </w:r>
    </w:p>
    <w:p/>
    <w:p>
      <w:pPr/>
      <w:r>
        <w:rPr>
          <w:rStyle w:val="myStyle"/>
        </w:rPr>
        <w:t xml:space="preserve">　　1.  使学生知道有关世界海陆分布、气候和海洋的基础知识，以及世界人口、人种和国家等概况。</w:t>
      </w:r>
    </w:p>
    <w:p/>
    <w:p>
      <w:pPr/>
      <w:r>
        <w:rPr>
          <w:rStyle w:val="myStyle"/>
        </w:rPr>
        <w:t xml:space="preserve">　　2.使学生知道世界各大洲概况和主要国家的自然地理和人文地理特征，人类活动和自然环境的关系，初步掌握学习区域地理的基本方法。</w:t>
      </w:r>
    </w:p>
    <w:p/>
    <w:p>
      <w:pPr/>
      <w:r>
        <w:rPr>
          <w:rStyle w:val="myStyle"/>
        </w:rPr>
        <w:t xml:space="preserve">　　3.使学生初步学会运用地图了解世界各地地理事物的分布，初步学会分析区域地理特征和地理事象的内在联系，从而发展地理思维能力。学会画简单的世界、大洲、国家的地理略图，学会阅读地理景观图和地理统计图表。</w:t>
      </w:r>
    </w:p>
    <w:p/>
    <w:p>
      <w:pPr/>
      <w:r>
        <w:rPr>
          <w:rStyle w:val="myStyle"/>
        </w:rPr>
        <w:t xml:space="preserve">　　4.  使学生懂得人类共同生活在一个地球上，必须共同保护环境；初步知道世界一些国家在开发、利用自然资源方面的经验和问题；增强可持续发展以及对外开放意识，培养全球观念。</w:t>
      </w:r>
    </w:p>
    <w:p/>
    <w:p>
      <w:pPr/>
      <w:r>
        <w:rPr>
          <w:rStyle w:val="myStyle"/>
        </w:rPr>
        <w:t xml:space="preserve">　　初二世界地理的教学目标是：</w:t>
      </w:r>
    </w:p>
    <w:p/>
    <w:p>
      <w:pPr/>
      <w:r>
        <w:rPr>
          <w:rStyle w:val="myStyle"/>
        </w:rPr>
        <w:t xml:space="preserve">　　通过中国地理的教学，使学生获得中国地理基础知识，并具有初步的科学地理观，了解基本国情，热爱祖国，热爱具有中国特色的社会主义，完成九年制义务教育阶段地理学科承担的任务，为进入高一级学校学习和参加社会主义建设打下地理知识基础。</w:t>
      </w:r>
    </w:p>
    <w:p/>
    <w:p>
      <w:pPr/>
      <w:r>
        <w:rPr>
          <w:rStyle w:val="myStyle"/>
        </w:rPr>
        <w:t xml:space="preserve">　　四、教学进度</w:t>
      </w:r>
    </w:p>
    <w:p/>
    <w:p>
      <w:pPr/>
      <w:r>
        <w:rPr>
          <w:rStyle w:val="myStyle"/>
        </w:rPr>
        <w:t xml:space="preserve">　　五、教学措施</w:t>
      </w:r>
    </w:p>
    <w:p/>
    <w:p>
      <w:pPr/>
      <w:r>
        <w:rPr>
          <w:rStyle w:val="myStyle"/>
        </w:rPr>
        <w:t xml:space="preserve">　　1．努力学习先进的教育教学理念，提升自身的业务素质，以适应素质教育的需要。 2．研讨初中地理教学模式，提高课堂教学效益。在教学中融入“小组合作学习”。引导学生积极主动的参与教学过程，激发学生的求知欲，把课堂还给学生。改变学生死记硬背和被动接受知识的学习方式 ，鼓励学生提出问题，分析问题和解决问题，以培养他们的学习和解决问题的能力。高效课堂应该是学生学会学习的课堂，是朴实、简易的课堂：课堂上没有学生的认真自学，不新授；没有学生的充分独立的思考，不交流；没有发现学生学习的障碍，不讲解。课堂要做到“三讲三不讲”,“三讲”即:讲学生提出的问题,讲学生不理解的,讲知识缺陷和易混易错知识;“三不讲”即:学生不预习之前不讲,没问题不讲,有问题学生不讲之前不讲。</w:t>
      </w:r>
    </w:p>
    <w:p/>
    <w:p>
      <w:pPr/>
      <w:r>
        <w:rPr>
          <w:rStyle w:val="myStyle"/>
        </w:rPr>
        <w:t xml:space="preserve">　　3．全面落实集体备课制度。集大家智慧，备出科学实用的导学练案，以提高课堂学习效率。课时要认真钻研教学大纲，通读教材，了解教学任务、目标、重点、难点及“双基”内容。内容的选择要体现时代性，符合学生的心理特征和认知水平，增加贴近学生生活、贴近社会的素材，有助于学生学习兴趣的培养</w:t>
      </w:r>
    </w:p>
    <w:p/>
    <w:p>
      <w:pPr/>
      <w:r>
        <w:rPr>
          <w:rStyle w:val="myStyle"/>
        </w:rPr>
        <w:t xml:space="preserve">　　4.强化作业、单元考试制度的落实。落实作业布置和批改制度。单次作业布置要适量，内容要精当，针对性要强，热点问题要准，批阅要及时，矫正要彻底。同时，要特别注意对目标学生、弱科学生作业的面批。</w:t>
      </w:r>
    </w:p>
    <w:p/>
    <w:p>
      <w:pPr/>
      <w:r>
        <w:rPr>
          <w:rStyle w:val="myStyle"/>
        </w:rPr>
        <w:t xml:space="preserve">　　落实单元过关测试制度。一要确保选用测试题的质量，选择题目要针对重点问题和薄弱环节，体现目的性、基础性和层次性：目的性主要是加深对概念的理解、掌握知识内在联系和规律、学习典型题目的解题方法、训练思维、提高分析问题和解决问题的能力等。基础性主要是对基本概念的辨析、基本知识的应用、基本方法的巩固等，做到小而活，能够面向多数，能够引导学生重视基础知识。层次性是尽量照顾到不同层次的学生，让大多数的学生能够独立完成。二要抓好过程操作。（1）准确把握训练的度，考试次数和时间安排要科学合理。（2）抓好讲评，要归类总结，重点讲评，讲清问题，指导学法，训练学生答题规范化、知识系统化、思路规范化、知识能力化。（3）正确对待考练，引导学生及时、准确、规范地完成各种题目，指导学生在命题意图、解题思路、解题方法等方面认真剖析，寻找规律，提高效率。</w:t>
      </w:r>
    </w:p>
    <w:p/>
    <w:p>
      <w:pPr/>
      <w:r>
        <w:rPr>
          <w:rStyle w:val="myStyle"/>
        </w:rPr>
        <w:t xml:space="preserve">　　5、全面客观的评价学生。改变过去“唯分数论”的评价标准，加强分层教学，使每个学生都得到较好的发展。鼓励学生全面发展，促使学生健康快乐的成长。</w:t>
      </w:r>
    </w:p>
    <w:p/>
    <w:p>
      <w:pPr/>
      <w:r>
        <w:rPr>
          <w:rStyle w:val="myStyle"/>
        </w:rPr>
        <w:t xml:space="preserve">　　6、关心爱护学生，加强与学生的交流和沟通，融洽师生关系，创造和谐的民主的学习氛围。</w:t>
      </w:r>
    </w:p>
    <w:p/>
    <w:p>
      <w:pPr/>
      <w:r>
        <w:rPr>
          <w:rStyle w:val="myStyle"/>
        </w:rPr>
        <w:t xml:space="preserve">　　7.充分发挥现代化教学手段的作用，充分利用网络资源的优势，优化教学及办公环境，提高教学效率，完善当前教学中的不足环节，提高学生的学习兴趣，同时要建立起当前学校实际的习题库。</w:t>
      </w:r>
    </w:p>
    <w:p/>
    <w:p>
      <w:pPr/>
      <w:r>
        <w:rPr>
          <w:rStyle w:val="myStyle"/>
        </w:rPr>
        <w:t xml:space="preserve">　　8.强化规范的落实</w:t>
      </w:r>
    </w:p>
    <w:p/>
    <w:p>
      <w:pPr/>
      <w:r>
        <w:rPr>
          <w:rStyle w:val="myStyle"/>
        </w:rPr>
        <w:t xml:space="preserve">　　要加强对学生学习规范和答题规范的指导，要有明确的规范要求：课上回答问题要规范、作业完成要规范、单元考试要规范。一要以优秀作业展评、规范试卷展览等方式激励学生落实；二要以建立错题记录、落实满分卷等手段督促学生落实；三要以细致的思想工作，教育学生重视规范，保证落实。 六、教学要求：  初一：</w:t>
      </w:r>
    </w:p>
    <w:p/>
    <w:p>
      <w:pPr/>
      <w:r>
        <w:rPr>
          <w:rStyle w:val="myStyle"/>
        </w:rPr>
        <w:t xml:space="preserve">　　1、教师必须做到：</w:t>
      </w:r>
    </w:p>
    <w:p/>
    <w:p>
      <w:pPr/>
      <w:r>
        <w:rPr>
          <w:rStyle w:val="myStyle"/>
        </w:rPr>
        <w:t xml:space="preserve">　　（1）制订具体的教学计划，完成教学任务  （2）认真备好每一节课，努力讲好每一节课  （3）保证每章一练，做到全批全改  2、学生必须做到：</w:t>
      </w:r>
    </w:p>
    <w:p/>
    <w:p>
      <w:pPr/>
      <w:r>
        <w:rPr>
          <w:rStyle w:val="myStyle"/>
        </w:rPr>
        <w:t xml:space="preserve">　　（1）保证三有：有教材、有地图册、有填充图册。  （2）上课认真听讲。  （3）按时完成作业。  3、教学中必须做到：  （1）加强地理基础知识的教学  （2）注重地理空间概念的建立  （3）强化地理思维能力的培养</w:t>
      </w:r>
    </w:p>
    <w:p/>
    <w:p>
      <w:pPr/>
      <w:r>
        <w:rPr>
          <w:rStyle w:val="myStyle"/>
        </w:rPr>
        <w:t xml:space="preserve">　　（二）初二：</w:t>
      </w:r>
    </w:p>
    <w:p/>
    <w:p>
      <w:pPr/>
      <w:r>
        <w:rPr>
          <w:rStyle w:val="myStyle"/>
        </w:rPr>
        <w:t xml:space="preserve">　　1、严格按“会考地理考试范围”和“考试说明”组织教学和复习。</w:t>
      </w:r>
    </w:p>
    <w:p/>
    <w:p>
      <w:pPr/>
      <w:r>
        <w:rPr>
          <w:rStyle w:val="myStyle"/>
        </w:rPr>
        <w:t xml:space="preserve">　　一、指导思想</w:t>
      </w:r>
    </w:p>
    <w:p/>
    <w:p>
      <w:pPr/>
      <w:r>
        <w:rPr>
          <w:rStyle w:val="myStyle"/>
        </w:rPr>
        <w:t xml:space="preserve">　　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二、基本情况分析</w:t>
      </w:r>
    </w:p>
    <w:p/>
    <w:p>
      <w:pPr/>
      <w:r>
        <w:rPr>
          <w:rStyle w:val="myStyle"/>
        </w:rPr>
        <w:t xml:space="preserve">　　本学期，本人承担八年级5~9p12p13班的地理教学任务，每周2个课时。班级学生经过七年级的地理学习，已经掌握和了解了基本的自然地理与世界区域地理的知识，上学年教学要求基本达到。</w:t>
      </w:r>
    </w:p>
    <w:p/>
    <w:p>
      <w:pPr/>
      <w:r>
        <w:rPr>
          <w:rStyle w:val="myStyle"/>
        </w:rPr>
        <w:t xml:space="preserve">　　所使用的教材是在国家《基础教育课程改革纲要》精神和《全日制义务教育地理课程标准》的基本理念指导下编写的人教版八年级地理新教材。</w:t>
      </w:r>
    </w:p>
    <w:p/>
    <w:p>
      <w:pPr/>
      <w:r>
        <w:rPr>
          <w:rStyle w:val="myStyle"/>
        </w:rPr>
        <w:t xml:space="preserve">　　新课标，新教材，新环境，高要求给本人教育教学工作带来新的挑战。学校良好的人际关系，先进的教育理念，爱学的氛围为教育教学提供了理想的育人环境，我校坚定不移的全面提高学生综合素质的理念给了地理学科应有的地位。</w:t>
      </w:r>
    </w:p>
    <w:p/>
    <w:p>
      <w:pPr/>
      <w:r>
        <w:rPr>
          <w:rStyle w:val="myStyle"/>
        </w:rPr>
        <w:t xml:space="preserve">　　大多数学生对地理学科怀有浓厚的兴趣，计算机辅助教学，网络环境，完备的地理教具为地理教学提供了最根本的保障。</w:t>
      </w:r>
    </w:p>
    <w:p/>
    <w:p>
      <w:pPr/>
      <w:r>
        <w:rPr>
          <w:rStyle w:val="myStyle"/>
        </w:rPr>
        <w:t xml:space="preserve">　　三、本册教材分析</w:t>
      </w:r>
    </w:p>
    <w:p/>
    <w:p>
      <w:pPr/>
      <w:r>
        <w:rPr>
          <w:rStyle w:val="myStyle"/>
        </w:rPr>
        <w:t xml:space="preserve">　　本学期的教学内容，共计四章12节:</w:t>
      </w:r>
    </w:p>
    <w:p/>
    <w:p>
      <w:pPr/>
      <w:r>
        <w:rPr>
          <w:rStyle w:val="myStyle"/>
        </w:rPr>
        <w:t xml:space="preserve">　　第一章《从世界看中国》讲述了我国辽阔的疆域和众多的.人口与民族。</w:t>
      </w:r>
    </w:p>
    <w:p/>
    <w:p>
      <w:pPr/>
      <w:r>
        <w:rPr>
          <w:rStyle w:val="myStyle"/>
        </w:rPr>
        <w:t xml:space="preserve">　　第二章《中国的自然环境》，通过具体实例讲述了中国壮丽的山河与优越的气候条件。</w:t>
      </w:r>
    </w:p>
    <w:p/>
    <w:p>
      <w:pPr/>
      <w:r>
        <w:rPr>
          <w:rStyle w:val="myStyle"/>
        </w:rPr>
        <w:t xml:space="preserve">　　第三章《中国的自然资源》分析了我国资源分布特点，并具体说明了我国的土地与水资源状况。</w:t>
      </w:r>
    </w:p>
    <w:p/>
    <w:p>
      <w:pPr/>
      <w:r>
        <w:rPr>
          <w:rStyle w:val="myStyle"/>
        </w:rPr>
        <w:t xml:space="preserve">　　第四章《中国的经济发展》介绍了我国的交通业和工农业发展的现状。</w:t>
      </w:r>
    </w:p>
    <w:p/>
    <w:p>
      <w:pPr/>
      <w:r>
        <w:rPr>
          <w:rStyle w:val="myStyle"/>
        </w:rPr>
        <w:t xml:space="preserve">　　通过学习，使学生掌握中国的地理概况，并在此基础上，进一步培养学生读图、析图的能力。</w:t>
      </w:r>
    </w:p>
    <w:p/>
    <w:p>
      <w:pPr/>
      <w:r>
        <w:rPr>
          <w:rStyle w:val="myStyle"/>
        </w:rPr>
        <w:t xml:space="preserve">　　四、本学期教学目的要求</w:t>
      </w:r>
    </w:p>
    <w:p/>
    <w:p>
      <w:pPr/>
      <w:r>
        <w:rPr>
          <w:rStyle w:val="myStyle"/>
        </w:rPr>
        <w:t xml:space="preserve">　　1、知识目标：让学生了解中国地理概况，加强学生读图分析能力和空间想象能力。</w:t>
      </w:r>
    </w:p>
    <w:p/>
    <w:p>
      <w:pPr/>
      <w:r>
        <w:rPr>
          <w:rStyle w:val="myStyle"/>
        </w:rPr>
        <w:t xml:space="preserve">　　2、思想目标：使学生真切的受到爱国主义教育，从知识中感受祖国的伟大和美好；树立可持续发展观和良好的人地观。</w:t>
      </w:r>
    </w:p>
    <w:p/>
    <w:p>
      <w:pPr/>
      <w:r>
        <w:rPr>
          <w:rStyle w:val="myStyle"/>
        </w:rPr>
        <w:t xml:space="preserve">　　3、教学效果：争取使学生优良率达到%以上，及格率达到%以上，并多方面培养学生的地理素质和能力。</w:t>
      </w:r>
    </w:p>
    <w:p/>
    <w:p>
      <w:pPr/>
      <w:r>
        <w:rPr>
          <w:rStyle w:val="myStyle"/>
        </w:rPr>
        <w:t xml:space="preserve">　　　从教师的知识更新、方法转变等方面展开了多次培训、学习、展示、推广形式的活动。使广大地理教师的教育教学思想目标、态度方法都有了根本改变。地理学科在整个中学教育教学中起有着重要作用，只有引导广大地理教师深入学习教育教学理论，转变教育教学思想和观念，才能真正改变教育教学现状。要认真学习新课程标准，深刻理解新课程标准，做好新课程的解读工作。塌实做好新教材的教育教学培训，帮助每一位教师进行新教材的备课，掌握教育教学的新方法新规律，上好每一堂课。</w:t>
      </w:r>
    </w:p>
    <w:p/>
    <w:p>
      <w:pPr/>
      <w:r>
        <w:rPr>
          <w:rStyle w:val="myStyle"/>
        </w:rPr>
        <w:t xml:space="preserve">　　加强课题研究，使课题研究真正为教育教学的改革、提高教学质量、提升教育教学的层次起作用。在课题研究中要把实效性、可操作性放在重要的位置上，使它与教育教学实践密切结合，并实实在在出成绩出效果。深入课堂认真听课，为广大地理教师的教育教学水平的提高作出正确的评价和指导，使他们能不断地明确方向和具体目标；能不断地改进方法和措施，提高效率。建立教育教学研究网络，使教研工作经常化、制度化、普及化，真正成为提高教师业务的有效手段。</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
      <w:pPr/>
      <w:r>
        <w:rPr>
          <w:rStyle w:val="myStyle"/>
        </w:rPr>
        <w:t xml:space="preserve">　　以集体备课的方式解决教学中的重、难点问题，用校本教研的方法解决教学活动中的常规问题，通过对这些问题的讨论、解决，增强自身对教学过程的反思和理解。针对班级学生掌握知识的差异性，落实分层教学。</w:t>
      </w:r>
    </w:p>
    <w:p/>
    <w:p>
      <w:pPr/>
      <w:r>
        <w:rPr>
          <w:rStyle w:val="myStyle"/>
        </w:rPr>
        <w:t xml:space="preserve">　　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
      <w:pPr/>
      <w:r>
        <w:rPr>
          <w:rStyle w:val="myStyle"/>
        </w:rPr>
        <w:t xml:space="preserve">　　积极有效地提高地理教师的教育教学能力，培养一批优秀的地理教师。通过各类教研活动、培训活动……提高广大地理教师的教育教学能力。并通过课题研究、社会实践活动、竞赛等等，使一批青年地理教脱颖而出，成为学科带头人、教学能手与教坛新秀。</w:t>
      </w:r>
    </w:p>
    <w:p/>
    <w:p>
      <w:pPr/>
      <w:r>
        <w:rPr>
          <w:rStyle w:val="myStyle"/>
        </w:rPr>
        <w:t xml:space="preserve">　　一、指导思想</w:t>
      </w:r>
    </w:p>
    <w:p/>
    <w:p>
      <w:pPr/>
      <w:r>
        <w:rPr>
          <w:rStyle w:val="myStyle"/>
        </w:rPr>
        <w:t xml:space="preserve">　　在新课标理论的指导下，以世纪精神为指针，以学校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二、基本情况：</w:t>
      </w:r>
    </w:p>
    <w:p/>
    <w:p>
      <w:pPr/>
      <w:r>
        <w:rPr>
          <w:rStyle w:val="myStyle"/>
        </w:rPr>
        <w:t xml:space="preserve">　　通过复习七、八年级上下册相关内容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w:t>
      </w:r>
    </w:p>
    <w:p/>
    <w:p>
      <w:pPr/>
      <w:r>
        <w:rPr>
          <w:rStyle w:val="myStyle"/>
        </w:rPr>
        <w:t xml:space="preserve">　　　　三、教学目标：</w:t>
      </w:r>
    </w:p>
    <w:p/>
    <w:p>
      <w:pPr/>
      <w:r>
        <w:rPr>
          <w:rStyle w:val="myStyle"/>
        </w:rPr>
        <w:t xml:space="preserve">　　教完七、八年级地理上下册选取的8章内容，使学生掌握必要的地理知识，让学生具备必要的基本技能，对我们所处的世界有一个明晰的了解，对世界一些重要的国家和地区有着较为详尽的知识掌握。</w:t>
      </w:r>
    </w:p>
    <w:p/>
    <w:p>
      <w:pPr/>
      <w:r>
        <w:rPr>
          <w:rStyle w:val="myStyle"/>
        </w:rPr>
        <w:t xml:space="preserve">　　　　四、本期教材重点、难点：</w:t>
      </w:r>
    </w:p>
    <w:p/>
    <w:p>
      <w:pPr/>
      <w:r>
        <w:rPr>
          <w:rStyle w:val="myStyle"/>
        </w:rPr>
        <w:t xml:space="preserve">　　1、地球和地图，地球的运动</w:t>
      </w:r>
    </w:p>
    <w:p/>
    <w:p>
      <w:pPr/>
      <w:r>
        <w:rPr>
          <w:rStyle w:val="myStyle"/>
        </w:rPr>
        <w:t xml:space="preserve">　　2、中国的气候及自然资源</w:t>
      </w:r>
    </w:p>
    <w:p/>
    <w:p>
      <w:pPr/>
      <w:r>
        <w:rPr>
          <w:rStyle w:val="myStyle"/>
        </w:rPr>
        <w:t xml:space="preserve">　　3、会用地理知识解决生活问题</w:t>
      </w:r>
    </w:p>
    <w:p/>
    <w:p>
      <w:pPr/>
      <w:r>
        <w:rPr>
          <w:rStyle w:val="myStyle"/>
        </w:rPr>
        <w:t xml:space="preserve">　　　　五、教学措施：</w:t>
      </w:r>
    </w:p>
    <w:p/>
    <w:p>
      <w:pPr/>
      <w:r>
        <w:rPr>
          <w:rStyle w:val="myStyle"/>
        </w:rPr>
        <w:t xml:space="preserve">　　1、强化学生的基本技能，学会读图、填图、从客观上了 解地理单元的知识。充分利用地图册来实现教学目标和要求。</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
      <w:pPr/>
      <w:r>
        <w:rPr>
          <w:rStyle w:val="myStyle"/>
        </w:rPr>
        <w:t xml:space="preserve">　　3、强化学生运用所学的地理知识，分析，解决问题的能力。开展多种教学形式，适当的运用多媒体教学，提高学生运用地理知识的能力。</w:t>
      </w:r>
    </w:p>
    <w:p/>
    <w:p>
      <w:pPr/>
      <w:r>
        <w:rPr>
          <w:rStyle w:val="myStyle"/>
        </w:rPr>
        <w:t xml:space="preserve">　　4、培养学生关注自然，关心社会，关心时事的自觉性。关注热点问题生活问题，进行专题复习和综合复习。</w:t>
      </w:r>
    </w:p>
    <w:p/>
    <w:p>
      <w:pPr/>
      <w:r>
        <w:rPr>
          <w:rStyle w:val="myStyle"/>
        </w:rPr>
        <w:t xml:space="preserve">　　　　六、教学课时与进程：</w:t>
      </w:r>
    </w:p>
    <w:p/>
    <w:p>
      <w:pPr/>
      <w:r>
        <w:rPr>
          <w:rStyle w:val="myStyle"/>
        </w:rPr>
        <w:t xml:space="preserve">　　1、X月份复习七年级上册内容</w:t>
      </w:r>
    </w:p>
    <w:p/>
    <w:p>
      <w:pPr/>
      <w:r>
        <w:rPr>
          <w:rStyle w:val="myStyle"/>
        </w:rPr>
        <w:t xml:space="preserve">　　2、X月份复习七年级下册内容</w:t>
      </w:r>
    </w:p>
    <w:p/>
    <w:p>
      <w:pPr/>
      <w:r>
        <w:rPr>
          <w:rStyle w:val="myStyle"/>
        </w:rPr>
        <w:t xml:space="preserve">　　3、X月份复习八年级上册内容</w:t>
      </w:r>
    </w:p>
    <w:p/>
    <w:p>
      <w:pPr/>
      <w:r>
        <w:rPr>
          <w:rStyle w:val="myStyle"/>
        </w:rPr>
        <w:t xml:space="preserve">　　4、X月份复习综合训练题</w:t>
      </w:r>
    </w:p>
    <w:p/>
    <w:p>
      <w:pPr/>
      <w:r>
        <w:rPr>
          <w:rStyle w:val="myStyle"/>
        </w:rPr>
        <w:t xml:space="preserve">　　4、X月份进行考前模拟训练</w:t>
      </w:r>
    </w:p>
    <w:p/>
    <w:p>
      <w:pPr/>
      <w:r>
        <w:rPr>
          <w:rStyle w:val="myStyle"/>
        </w:rPr>
        <w:t xml:space="preserve">　　一、学生学情分析</w:t>
      </w:r>
    </w:p>
    <w:p/>
    <w:p>
      <w:pPr/>
      <w:r>
        <w:rPr>
          <w:rStyle w:val="myStyle"/>
        </w:rPr>
        <w:t xml:space="preserve">　　学生在小学阶段已经接触到许多的地理知识，但地理作为一门独立的学科，初一年的学生还是第一次接触，是一个陌生的学科，很多学生不知道应该如何学习地理，地理学科所需各种能力基本上时从零开始培养起。同时，初一年学生的所学的科目由小学的两个科目一下子增加到7各科目，学习压力加大，小学的学习方法、学习习惯都要有所改变，而我校很多学生的小学时期的学习习惯都比较不好。</w:t>
      </w:r>
    </w:p>
    <w:p/>
    <w:p>
      <w:pPr/>
      <w:r>
        <w:rPr>
          <w:rStyle w:val="myStyle"/>
        </w:rPr>
        <w:t xml:space="preserve">　　二、教学目标</w:t>
      </w:r>
    </w:p>
    <w:p/>
    <w:p>
      <w:pPr/>
      <w:r>
        <w:rPr>
          <w:rStyle w:val="myStyle"/>
        </w:rPr>
        <w:t xml:space="preserve">　　加强教材、课标研究，更加高效完成七年级上册地理教学任务。通过教学，使学生初步了解地理的研究内容，地理的学习方法，认识地球、世界的海陆分布、地形、气候等自然特征，同时了解世界的人口、人种、语言和宗教、世界的聚落等方面的特点。掌握必要的地理知识，和基本的绘图技能、读图、析图能力。同时，通过传授与学生生活密切联系的地理知识，传达地理思想，培养学生学习地理的兴趣和初步能力，最终使学生从"学会地理"，走向"会学地理"。</w:t>
      </w:r>
    </w:p>
    <w:p/>
    <w:p>
      <w:pPr/>
      <w:r>
        <w:rPr>
          <w:rStyle w:val="myStyle"/>
        </w:rPr>
        <w:t xml:space="preserve">　　三、具体工作安排</w:t>
      </w:r>
    </w:p>
    <w:p/>
    <w:p>
      <w:pPr/>
      <w:r>
        <w:rPr>
          <w:rStyle w:val="myStyle"/>
        </w:rPr>
        <w:t xml:space="preserve">　　1、认真学习新课标理论，领会新课标精髓，用科学的理论指导教学实践。</w:t>
      </w:r>
    </w:p>
    <w:p/>
    <w:p>
      <w:pPr/>
      <w:r>
        <w:rPr>
          <w:rStyle w:val="myStyle"/>
        </w:rPr>
        <w:t xml:space="preserve">　　2、抓好常规地理课堂教学。认真备好每一节课，努力讲好每一节课，提高课堂有效性。</w:t>
      </w:r>
    </w:p>
    <w:p/>
    <w:p>
      <w:pPr/>
      <w:r>
        <w:rPr>
          <w:rStyle w:val="myStyle"/>
        </w:rPr>
        <w:t xml:space="preserve">　　3、积极参加教研教改活动，在教研处，教务处的指导下，努力使教育教学能力再上新台阶。</w:t>
      </w:r>
    </w:p>
    <w:p/>
    <w:p>
      <w:pPr/>
      <w:r>
        <w:rPr>
          <w:rStyle w:val="myStyle"/>
        </w:rPr>
        <w:t xml:space="preserve">　　4、教学中关注学生的身心发展。结合学科特点，开展学科知识竞赛活动，激发学生学习兴趣。</w:t>
      </w:r>
    </w:p>
    <w:p/>
    <w:p>
      <w:pPr/>
      <w:r>
        <w:rPr>
          <w:rStyle w:val="myStyle"/>
        </w:rPr>
        <w:t xml:space="preserve">　　5、认真参与集体备课，精益求精，争创优秀教案。</w:t>
      </w:r>
    </w:p>
    <w:p/>
    <w:p>
      <w:pPr/>
      <w:r>
        <w:rPr>
          <w:rStyle w:val="myStyle"/>
        </w:rPr>
        <w:t xml:space="preserve">　　6、参加听课评课活动。虚心向他人学习，取长补短，不断提高教学水平。</w:t>
      </w:r>
    </w:p>
    <w:p/>
    <w:p>
      <w:pPr/>
      <w:r>
        <w:rPr>
          <w:rStyle w:val="myStyle"/>
        </w:rPr>
        <w:t xml:space="preserve">　　7、拟好复习计划，制定复习提纲，认真组织复习。</w:t>
      </w:r>
    </w:p>
    <w:p/>
    <w:p>
      <w:pPr/>
      <w:r>
        <w:rPr>
          <w:rStyle w:val="myStyle"/>
        </w:rPr>
        <w:t xml:space="preserve">　　8、每次考试后，全面做好每个班级的质量分析。注意发现教学和学生学习中存在的问题并及时解决。</w:t>
      </w:r>
    </w:p>
    <w:p/>
    <w:p>
      <w:pPr/>
      <w:r>
        <w:rPr>
          <w:rStyle w:val="myStyle"/>
        </w:rPr>
        <w:t xml:space="preserve">　　9、充分利用网络资源，切实做好地课备课资料的收集，整理工作，为地理课件的制作准备充分的素材。</w:t>
      </w:r>
    </w:p>
    <w:p/>
    <w:p>
      <w:pPr/>
      <w:r>
        <w:rPr>
          <w:rStyle w:val="myStyle"/>
        </w:rPr>
        <w:t xml:space="preserve">　　10、积极参加计算机培训并不断自学，提高课件的制作水平，争创优秀课件。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2023-05-20T22:25:15+08:00</dcterms:created>
  <dcterms:modified xsi:type="dcterms:W3CDTF">2023-05-20T22:25:15+08:00</dcterms:modified>
</cp:coreProperties>
</file>

<file path=docProps/custom.xml><?xml version="1.0" encoding="utf-8"?>
<Properties xmlns="http://schemas.openxmlformats.org/officeDocument/2006/custom-properties" xmlns:vt="http://schemas.openxmlformats.org/officeDocument/2006/docPropsVTypes"/>
</file>