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全面试题脚本及Linux操作题含答案</w:t>
      </w:r>
    </w:p>
    <w:p/>
    <w:p/>
    <w:p>
      <w:pPr/>
      <w:r>
        <w:rPr>
          <w:rStyle w:val="myStyle"/>
        </w:rPr>
        <w:t xml:space="preserve">
</w:t>
      </w:r>
    </w:p>
    <w:p/>
    <w:p>
      <w:pPr/>
      <w:r>
        <w:rPr>
          <w:rStyle w:val="myStyle"/>
        </w:rPr>
        <w:t xml:space="preserve">
	面试题脚本及Linux操作题含答题目1简单shell命令按照要求书写shell命令（10分钟）文件操作如何创建一个目录一_如何删除一个文件一_如何创建一个软链接文件内容操作如何匹配既包含aa又包含bb的行如何匹配包含站点url（如http:〃www.baidu.com/）的行系统相关如何查看spider用户启动的所有服务如何查看目前机器listen的所有端口如何查看某进程所占用的各种开销〈如CPU、物理内存、虚拟内存、SOCKET句柄、文件句柄，网络流量，SOCKET状态等〉（列出你所知道的尽可能多的命令或者通过哪个文件的内容查看）如何远程执行一个命令，比如查看另一台机器的pstree结果参考答案:cnt=wc-Itmp|awk{print$1}awk{ifNR==$cntprintf%sn$l;elseprintf%st$l}tmpaliasdonesite.list注答案只给出了shell的考察点脚本高级应用题目5（本题答案不全）:shell实现找出两个文件特有及共有的内容在Linux操作系统环境下，现有两个文本文件:testA文件和testB文件，每个文件的每行内容均不相同，但两个文件之间有交集请根据以下的要求，分别找出两个文件中的，只在testA中有的内容写入文件result_A^result_B%result_same中15分钟.请使用shell解决这个问题，并做适当注解说明;.假设文件testA和testB没有任何限制说明，那么处理过程中需要注意哪些方面呢？（请尽可能多的考虑各种可能性）参考答案.考察linux命令熟悉程度及脚本相关知识及解题思路Iinux下有多个可直接对排序后文件处理的命令如uniq、comm;可利用awk中的hash表功能进行处理.考察基本编程语言，及不同语言特性对此题的影响.考察问题分析能力，思考全面性；可以将此问题思考为对于此功能，将如何进行测试？〃需注意的点一行内容超长，文件总行数超多，32位系统下文件大于2G文件为空，等等mkdirrmIn-ssourcetargetgrepaafile|grepbbgrephttp:〃[八/]*/$pstreespidernetstat-anp|grepLISTENop、vmstatsnetstat、iostat、ps、/proc/pid/fd/*、/proc/pid/stat、/proc/net/devsdf、sar、ifconfigssh-n-Iusernameaddress〃ls〃考察点Linux基础知识题目2:统计文件单词出现次数的toplO说明用shell或perl完成下列试题1）文件words存放英文单词，格式为每行一个英文单词（单词可以重复），统计这个文件中出现次数最多的前10个单词（5分钟）参考答案uniq-cwords|head-10|awk{print$2}考察点脚本基础知识题目3:查找文件名含abc字符的文件考察shell命令（3min）问题:直找当前目录下（及子目录），文件名含有abc字符的文件（忽略大小写）参考答案find.-iname*abc*题目4:程序出core后如何调试问题在linux系统下，程序出core后如何调试？由内存越界引起的core有什么特点？（3分钟）参考答案出core后，用gdb进行core文件的调试，调用bt命令查看出core时候的程序堆栈状态内存越界引起的core通常来说，堆栈的调用关系会非常混乱考察点此题主要考察对linux下程序调试的掌握题目5:将目录下所有文件中的aaa改成bbb说明用shell完成下列试题:如何将当前目录下所有文件（包括子文件夹中的文件）中的aaa全部修改成为bbb（5分钟）参考答案:1:正常解法:forfileinfind.-typef;doseds/aaa/bbb/g$file/tmp/abc;cp/tmp/abc$file;done;rm/tmp/abc;#此句可选Find.-typef|xargsseds/aaa/bbb/g这个也可视为可行不过需要sed能够实现对自身文件的替换:find.-typef-execseds/aaa/bbb/g{};/tmp/abc-execcp/tmp/abc{};这个也是可以的建议考虑到用find来搜索目录数给1/3的分数考虑到xargs或者-exec的再给1/3的分数，最后功能完全正确的给1/3的分数考察点测试工程师和测试开发工程师脚本基础知识题目1打印文件每行的最后一个单词题目描述已知文本文件A要求打印每行的最后一个单词使用任意脚本完成考察点脚本的使用能力答案perl版本:@lines=;foreach$line@lines{@words=$line=~/S+/g;print@words[@words-l].n;}时间:lOmin题目2:统计某时间点日志分布的条数题目程序日志打印文件名为logs格式为NOTICE2009-09-0908:00:00[proctime:12ms]请用（shellpythonperlphp）等任何一种脚本语言实现如下功能统计2009-09-0908点到10点间所有日志分布在0-9ms10-99ms100ms+的日志条数（8分钟）参考答案Grep-e/zNOTICE2009-09-090
</w:t>
      </w:r>
    </w:p>
    <w:p/>
    <w:p>
      <w:pPr/>
      <w:r>
        <w:rPr>
          <w:rStyle w:val="myStyle"/>
        </w:rPr>
        <w:t xml:space="preserve">
	[89].*[proctime:/d+ms]logstemp0-9ms的结果个数:Grep-e[proctime:[0-9]ms]temp|wc10-99ms的结果个数:Grep-e[proctime:[l-9][0-9]ms]Htemp|wc100ms+的结果Cattemp|wc减去前两个结果个数之和考察点脚本相关题目3:shell编程实现删除10块硬盘数据问题一台linux机器上有10块硬盘，分别对应/home/store/0-9写一个shell程序并行删除这10块硬盘上的数据，并在删除结束时候打印”删除完毕二Q0分钟）参考答案fori=0;i=9;i++donohuprm-rf/home/store/${i}/*/dev/null21delete_stat[${i}]=0donedelete_num=Owhile[$delete_num-It10]dofori=0;i=9;i++doif[delete_stat[${i}]-eq0]thenfile_num=ls/home/store/${i}/*2/dev/null|wc-Tif[$file_num-eq0]thendelete_stat[${i}]=ldelete_num=expr$delete_num+1fifidonesleep1doneecho删除完毕考察点此题主要考察shell编程、linux操作系统常用命令掌握次要考察逻辑思维能力小于20分钟题目4:找出site.list文件中所有站点及其对应的alias并进行输出文件site.list中存放站点列表（不重复），文件site.alias中存放站点及其alias格式为IDsiteID相同的站点互为alias每个站点的alias数量不例如11???说明a）alias是一个站点的别名，比如就是的别名；b）文件中所有字段的分隔符为制表符tab;【问题】请找出site.list文件中所有站点及其对应的alias并进行输出，输出格式为sitealiaslalias
</w:t>
      </w:r>
    </w:p>
    <w:p/>
    <w:p>
      <w:pPr/>
      <w:r>
        <w:rPr>
          <w:rStyle w:val="myStyle"/>
        </w:rPr>
        <w:t xml:space="preserve">
	2...（10分钟）参考答案whilereadlinedoID=grep[[:space:]]$line$site.alias|awk{print$grepA$ID[[:space:]]site.alias|awk{print$2}tmp。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2023-10-10T13:26:16+08:00</dcterms:created>
  <dcterms:modified xsi:type="dcterms:W3CDTF">2023-10-10T13:26:16+08:00</dcterms:modified>
</cp:coreProperties>
</file>

<file path=docProps/custom.xml><?xml version="1.0" encoding="utf-8"?>
<Properties xmlns="http://schemas.openxmlformats.org/officeDocument/2006/custom-properties" xmlns:vt="http://schemas.openxmlformats.org/officeDocument/2006/docPropsVTypes"/>
</file>