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北京市丰台区第十二2023学年中考英语四模试卷含答案及点睛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2023学年中考英语模拟试卷注意事项.答题前，考生先将自己的姓名、准考证号填写清楚，将条形码准确粘贴在考生信息条形码粘贴区.选择题必须使用2B铅笔填涂；非选择题必须使用0?5毫米黑色字迹的签字笔书写，字体工整、笔迹清楚.请按照题号顺序在各题目的答题区域内作答，超出答题区域书写的答案无效；在草稿纸、试题卷上答题无效.保持卡面清洁，不要折叠，不要弄破、弄皱，不准使用涂改液、修正带、刮纸刀I.单项选择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1、一WhydontyoujointheEnglishclubtoimproveyourspokenEnglishA.Soundslikeagoodidea.B.Ifsmypleasure.C.Thafsallright.
</w:t>
      </w:r>
    </w:p>
    <w:p/>
    <w:p>
      <w:pPr/>
      <w:r>
        <w:rPr>
          <w:rStyle w:val="myStyle"/>
        </w:rPr>
        <w:t xml:space="preserve">
	2、一WhereisDarning―HetoDalianforanimportantmeeting.A.goesB.wentC.hasbeenD.hasgone
</w:t>
      </w:r>
    </w:p>
    <w:p/>
    <w:p>
      <w:pPr/>
      <w:r>
        <w:rPr>
          <w:rStyle w:val="myStyle"/>
        </w:rPr>
        <w:t xml:space="preserve">
	3、Thethatthereislifeonotherplanetshasalwaysencouragedscientiststoexploretheouterspace.A.possibilityB.orderC.adviceD.informationImreallywhenIspeakEnglishinclass.Takeiteasy.Yourethebest.A.nervousB.surprisedC.comfortableD.conHdent一Summervacationiscoining.Whafsyourplan一Imygrandparentsinthecountryside.A.visitB.visitedC.willvisitD.wasvisitingLucyhasbeeninvitedtothepartybutshenotcome.Sheisnotcertainwhetherhermotherwillallowherto.A.wouldB.mightC.mustD.need
</w:t>
      </w:r>
    </w:p>
    <w:p/>
    <w:p>
      <w:pPr/>
      <w:r>
        <w:rPr>
          <w:rStyle w:val="myStyle"/>
        </w:rPr>
        <w:t xml:space="preserve">
	7、-Haveyoutakenyourmedicinetoday―YesIitafterbreakfast.A?havetakenB.willtakeC.takeD.took
</w:t>
      </w:r>
    </w:p>
    <w:p/>
    <w:p>
      <w:pPr/>
      <w:r>
        <w:rPr>
          <w:rStyle w:val="myStyle"/>
        </w:rPr>
        <w:t xml:space="preserve">
	8、IhadabaddaylastMonday.OnmytoschoolacarhitmeandImybike.LuckilyIwasntbadlyhurt.A.gotoffB.setoffC.felloffD.knockedoff
</w:t>
      </w:r>
    </w:p>
    <w:p/>
    <w:p>
      <w:pPr/>
      <w:r>
        <w:rPr>
          <w:rStyle w:val="myStyle"/>
        </w:rPr>
        <w:t xml:space="preserve">
	9、一Hello!MayIspeaktoLucyplease―SorryPmafraidyouhavethewrong.A.wayB.nameC.numberD.telephone10Jimbrokeapairofshoesmadeofinastoreyesterday.A?glass;womanB.glasses;womanC.glass;womensD.glasses;womens
</w:t>
      </w:r>
    </w:p>
    <w:p/>
    <w:p>
      <w:pPr/>
      <w:r>
        <w:rPr>
          <w:rStyle w:val="myStyle"/>
        </w:rPr>
        <w:t xml:space="preserve">
	3.D
</w:t>
      </w:r>
    </w:p>
    <w:p/>
    <w:p>
      <w:pPr/>
      <w:r>
        <w:rPr>
          <w:rStyle w:val="myStyle"/>
        </w:rPr>
        <w:t xml:space="preserve">
	15、
</w:t>
      </w:r>
    </w:p>
    <w:p/>
    <w:p>
      <w:pPr/>
      <w:r>
        <w:rPr>
          <w:rStyle w:val="myStyle"/>
        </w:rPr>
        <w:t xml:space="preserve">
	1.B.A.D
</w:t>
      </w:r>
    </w:p>
    <w:p/>
    <w:p>
      <w:pPr/>
      <w:r>
        <w:rPr>
          <w:rStyle w:val="myStyle"/>
        </w:rPr>
        <w:t xml:space="preserve">
	16、
</w:t>
      </w:r>
    </w:p>
    <w:p/>
    <w:p>
      <w:pPr/>
      <w:r>
        <w:rPr>
          <w:rStyle w:val="myStyle"/>
        </w:rPr>
        <w:t xml:space="preserve">
	1.DBCA
</w:t>
      </w:r>
    </w:p>
    <w:p/>
    <w:p>
      <w:pPr/>
      <w:r>
        <w:rPr>
          <w:rStyle w:val="myStyle"/>
        </w:rPr>
        <w:t xml:space="preserve">
	17、
</w:t>
      </w:r>
    </w:p>
    <w:p/>
    <w:p>
      <w:pPr/>
      <w:r>
        <w:rPr>
          <w:rStyle w:val="myStyle"/>
        </w:rPr>
        <w:t xml:space="preserve">
	1.A.C.BAD
</w:t>
      </w:r>
    </w:p>
    <w:p/>
    <w:p>
      <w:pPr/>
      <w:r>
        <w:rPr>
          <w:rStyle w:val="myStyle"/>
        </w:rPr>
        <w:t xml:space="preserve">
	18、
</w:t>
      </w:r>
    </w:p>
    <w:p/>
    <w:p>
      <w:pPr/>
      <w:r>
        <w:rPr>
          <w:rStyle w:val="myStyle"/>
        </w:rPr>
        <w:t xml:space="preserve">
	1.C.B.DV.书面表达
</w:t>
      </w:r>
    </w:p>
    <w:p/>
    <w:p>
      <w:pPr/>
      <w:r>
        <w:rPr>
          <w:rStyle w:val="myStyle"/>
        </w:rPr>
        <w:t xml:space="preserve">
	19、GreatChangesaroundMeInthepastfewyearsgreatchangeshavetakenplacearoundme.Theroadsusedtobenarrowandcrowded.Thehouseswereoldandsmall.Theairwasntfreshenough.Sometimestherewasterriblesmell.Theriverwaspollutedbadlyandtherewasrubbishinit.Nowadaystheroadsarewideandclean.Itsreallyconvenientforpeopletogoout.Wecanchoosedifferentkindsoftransportationtogoanywhere.Lotsoftallbuildingshavebeenbuiltinthecity.Mostofushavemovedtobigbeautifulhouses.Theskyisblueandthecloudiswhite.Thebirdsaresinginghappily.Myhometownlookslikeabiggardenwithgreentreesgrassandcolorfulflowers.Ourcountryisrichandstrongwearelivingahappylife.Imsureastimegoesonourlifewillbecomebetterandbetter!II.完形填空
</w:t>
      </w:r>
    </w:p>
    <w:p/>
    <w:p>
      <w:pPr/>
      <w:r>
        <w:rPr>
          <w:rStyle w:val="myStyle"/>
        </w:rPr>
        <w:t xml:space="preserve">
	11、Nowadayswecanseemoreandmoreelectricbikesinthestreet.Electricbikesareeasyto1Theyrunfastandmakenopollution.Sotheybecomevery2inmanybigcitiesinChina.Buttheelectricbikesalsocausemoretrafficaccidents.SoChinaplanstomakeanewrule3theelectricbikeriders.Ifanelectricbikeisheavierthan40kilosandcangofasterthan20kilometersanhouritsridermustgetalicense许可证.Itmeansridershavetopassdrivingtests4theyridetheirelectricbikesontheroad.Peoplehavedifferentideasabouttheplan.Somewelcometheplanbecausetheythinkitwillmakethestreetmuchsafer.Butsomearenothappywiththenewrulesatall.OneridersaidIdontwanttogetalicenseoranything.Thafstoomuch5WhafsyourideaA.listenB.playC.rideD.makeA.popularB.difficultC.strongD.expensiveA.forB.toC.fromD.withA.duringB.afterC.beforeD.untilA.helpB.pleasureC.troubleD.happinessm.语法填空
</w:t>
      </w:r>
    </w:p>
    <w:p/>
    <w:p>
      <w:pPr/>
      <w:r>
        <w:rPr>
          <w:rStyle w:val="myStyle"/>
        </w:rPr>
        <w:t xml:space="preserve">
	12、阅读下面短文，在空白处填入1个适当的单词或括号内单词的正确形式Inmylifeapersonwhohasinfluencedmemostismyfather.Heisamodelforme.NowIlltellyouabouthisstory.MyfatherisinhisLfifty.Heneversmokesordrinks.He
</w:t>
      </w:r>
    </w:p>
    <w:p/>
    <w:p>
      <w:pPr/>
      <w:r>
        <w:rPr>
          <w:rStyle w:val="myStyle"/>
        </w:rPr>
        <w:t xml:space="preserve">
	2.workinalocalfactoryforyears.Youwillnotfindanythingunusualabouthimuntilyoulearnmore.Heworkscarefullyallthetimesohe
</w:t>
      </w:r>
    </w:p>
    <w:p/>
    <w:p>
      <w:pPr/>
      <w:r>
        <w:rPr>
          <w:rStyle w:val="myStyle"/>
        </w:rPr>
        <w:t xml:space="preserve">
	3.respectbyhisworkmates.Myfatherhasalwaysbeenkindandhelpful.Hehasfun4^talkwitholdpeople.HegaveourTVtoafamilywhocouldnotaffordone.Hecaresforthechildren5havelosttheirparents.Wheneverhehassomemoneylefthewillgiveittosomeoneinneed.Myfatherhasdonated捐赠bloodmanytimessincewe
</w:t>
      </w:r>
    </w:p>
    <w:p/>
    <w:p>
      <w:pPr/>
      <w:r>
        <w:rPr>
          <w:rStyle w:val="myStyle"/>
        </w:rPr>
        <w:t xml:space="preserve">
	6.movehere.Thebloodhehasdonatedismuchenough7?saveover10lives.Hehasalsodonatedbloodcellstopeoplewithbloodcancer.Tomysurprisehehasdecidedtodonatehisbodyformedicalresearch
</w:t>
      </w:r>
    </w:p>
    <w:p/>
    <w:p>
      <w:pPr/>
      <w:r>
        <w:rPr>
          <w:rStyle w:val="myStyle"/>
        </w:rPr>
        <w:t xml:space="preserve">
	8.hisdeath.WhenIwasalittlegirlIcouldnotunderstandwhymyfatheralwaysseemedtobe
</w:t>
      </w:r>
    </w:p>
    <w:p/>
    <w:p>
      <w:pPr/>
      <w:r>
        <w:rPr>
          <w:rStyle w:val="myStyle"/>
        </w:rPr>
        <w:t xml:space="preserve">
	9.kindtoothersthantohisownfamilyandwhyhethinksofothersmorethan
</w:t>
      </w:r>
    </w:p>
    <w:p/>
    <w:p>
      <w:pPr/>
      <w:r>
        <w:rPr>
          <w:rStyle w:val="myStyle"/>
        </w:rPr>
        <w:t xml:space="preserve">
	10.he.NowIrealizethatheownsaheartfulloflove.IV.阅读理解
</w:t>
      </w:r>
    </w:p>
    <w:p/>
    <w:p>
      <w:pPr/>
      <w:r>
        <w:rPr>
          <w:rStyle w:val="myStyle"/>
        </w:rPr>
        <w:t xml:space="preserve">
	13、阅读下面的图表，做1?3小题
</w:t>
      </w:r>
    </w:p>
    <w:p/>
    <w:p>
      <w:pPr/>
      <w:r>
        <w:rPr>
          <w:rStyle w:val="myStyle"/>
        </w:rPr>
        <w:t xml:space="preserve">
	⑥回区IBookDescriptionThisisaneducationalchildrenspicturebookp entyoffactstoexpandyoungminds.SaraMyerssimplyexplainsallaboutdogswitheas-wordsorphrases.Childrenwileamabout:Whatdogsare令WherethevcanbefoundWhattheveat令Andmuchmore!Thefantasticphotosaresuretofireyourchildsimaginationandkeeptheinterestedalltiiewavthrough.PublicationDate:September32013Publisher:HazelPublishingLanguage:EnglishWecanprobablyfindtheadvertisement?inanewsreportonawebsiteinaTVprogramSaraMyersis.A.themotherofachildB.theownerofapetstoreC.thenameofawriterWhichofthefollowingisNOTtrueThebookiswrittenmainlyforchildrenFromthebookwecanknowwhatdogseat.ThebookcameoutinDecember
</w:t>
      </w:r>
    </w:p>
    <w:p/>
    <w:p>
      <w:pPr/>
      <w:r>
        <w:rPr>
          <w:rStyle w:val="myStyle"/>
        </w:rPr>
        <w:t xml:space="preserve">
	2013.B
</w:t>
      </w:r>
    </w:p>
    <w:p/>
    <w:p>
      <w:pPr/>
      <w:r>
        <w:rPr>
          <w:rStyle w:val="myStyle"/>
        </w:rPr>
        <w:t xml:space="preserve">
	14、Bassaniolookedatthethreeboxesbuthedidntreadthewritingonthem.Helookedatthegoldandsilver.uTheworldistrickedbyappearancesy“hesaid.Peopleoftenhideordinarythingswithbeautifulgoldsilverandjewels.Peoplealwaysagreewiththosewhospeakwelleveniftheysayfoolishthings.Manypeoplewhoseembravearecowards（懦夫）.Idontwantthesebeautifulboxesofgoldandsilver.Iwillchoosethelead（铅）boxwithitsordinarycolour.Itspeaksmoretomethanallthegoldandsilverintheworld.Pleasegivemethekeytotheleadbox.Lethappinessbemine.WhenBassanioopenedtheboxandsawthepictureofPortiainsideithelovedherevenmorebecausethepicturewasverybeautifulbutPortiaherselfwasevenmorebeautifulthanthepicture.Thewritinginsidetheboxtoldhimthathehadchosentherightbox.ItsaidthatheshouldgotoPortiaandlookintohereyes.Shewouldbehiswife.Bassaniocouldnotbelieveit.“IsitreallytrueWillyoureallybemywifeIamafraidtobelieveituntilyousayso.”BassanioaskedPortia.“LookatmesaidPortia.“Iamyours.EverythingIamandeverythingIhaveisyours.UntilnowIwastheruler（统治者）ofthispalacemasterofmyservantsandqueenofmyself.NowthepalacetheservantsandIareyours.Igivethemtoyouwiththisring.Letitalwaysbethesymbol（象征）ofourlove.Ifyoulosethisringorsellitorgiveitawayitwillmeanthatyounolongerloveme.WhatkindofboxdidBassaniochooseA.Gold.B.Silver.C.Lead.D.Wood.WhatdidBassanioseeintheboxA.AdeadanimaLB.Apictureofafool.C.ApictureofPortia.D.Lotsofjewels.WhydidBassaniochoosetheleadboxBecausehedidntlikegoldandsilver.BecauseheknewthatPortiaspicturewasintheleadbox.BecausePortiatoldhimtochoosetheleadbox.D?Becausehethoughtthattheworldistrickedbyappearancesandtheleadboxspeaksmoretohimthanallthegoldandsilverintheworld.C
</w:t>
      </w:r>
    </w:p>
    <w:p/>
    <w:p>
      <w:pPr/>
      <w:r>
        <w:rPr>
          <w:rStyle w:val="myStyle"/>
        </w:rPr>
        <w:t xml:space="preserve">
	15、BBCNewsonTVradioandonlineoftenbringsyoustoriesfromacrosstheworld.Todaywecanhear“LifeinChina”.HaveyougotastoryaboutlifeinChinatodayIfyoudopleaseputyourstorieshere.WuPengAnhuiIama14-year-oldboyfromapoorvillageinAnhuiProvince.Likemanyotherleft-behindchildreninChinaIlivewithmygrandparentsnow.MyparentswenttoworkinShanghaiseveralyearsago.Theycallmetwiceamonthtoaskaboutmystudy.IreallymissmyparentsandIhopeIcangotoschoolinShanghaieIthinkeverychildneedsparents9loveandcare.CindyShenzhenIliketravelingandIhavetraveledalotaroundChina.DuringthetripIoftenfindthatanumberofChineseoftenbreaktherulesinpublic.ForexamplewhenItraveledinHongKongthisyearIsawakideatingnoodlesontheundergroundwhichwasagainsttherules.Howeverthekidsmotherdidntthinkshedidwrong.CanyoubelieveitLetsimproveourpublicmanners.Thesedayswereaskedto“clearourplates“whenhavingourmealsandsaynotowasting.Someofususedtoordermorethanwhatwecouldeat.Thatwasabigwasteoffood.Nowweneedtofinishthefoodweorder.Weshouldalsostopwastinginsomeotherways.Forexampleweshouldturnoffthelightswhenweleavetheclassroom.HowdoesWuPengcontacthisparentsaccordingtothepassageA.Bywritingletters.B.Onthetelephone.C.OntheInternet.D.Bysendingtextmessages.Whothoughtitwasnotrighttoeatontheunderground
</w:t>
      </w:r>
    </w:p>
    <w:p/>
    <w:p>
      <w:pPr/>
      <w:r>
        <w:rPr>
          <w:rStyle w:val="myStyle"/>
        </w:rPr>
        <w:t xml:space="preserve">
	16、Sometimespeoplecomeintoyourlifeandyouknowatoncethattheyweresuretobethere.Theyservesomesortofpurposeteachyoualessonorhelpfindoutwhoyouareorwhoyouwanttobecome.Youneverknowwhothesepeoplemaybe:yourclassmateneighborteacherlong-lostfriendorevenarealstranger.Butyouknowthateverymomenttheywillaffect（影响）yourlifeinsomeseriousway.Sometimesthingshappentoyou.Atthetimetheymayseemterriblepainful（痛苦的）andunfair.Butlateryourealizethatwithoutgettingoverthosedifficultiesyouwouldhaveneverrealizedyourfurtherabilityandstrength.Everythinghappensforareasonandnothinghappensbychanceorwithgoodorbadluck.Thepeopleyoumeetaffectyourlifeandthesuccessesandfailure（失败）youexperiencecreatewhoyouare.Eventhebadexperiencescanbelearnedfrom.Infacttheyareprobablythemostpoignantandimportantones.Enjoyeverydayeveneverymomentandtakefromiteverythingthatyoupossiblycanforyoumayneverbeabletoexperienceitagain.Talktopeopleyouhavenevertalkedtobeforeandreallylisten.Youshouldsetyoursightshighholdyourheaduptellyourselfyouareagreatoneandbelieveinyourself.Youcanmakeyourlifeanythingyouwish.Createyourownlifeandthengooutandliveit.Thepeoplewemeet.A.allknowwheretofindusB.serveusonnopurposeC?wonftbecomeourneighborD.willchangeusinsomewayFromthepassageweknowthatbadthingscanmakeus?A.terriblymeetbadluckB.realizeourfurtherabilityC.findnoserioussuccessD.possiblyenjoyeverymomentTheunderlinedwordpoignantinthepassagemeans?A.平淡的B.明显的C.深刻的D.艰苦的WhichisthebesttitleforthepassageA.CreateYourOwnLifeB.HoldYourHeadUpC.PeopleYouMeetinLifeD.ThingsHappentoYouE
</w:t>
      </w:r>
    </w:p>
    <w:p/>
    <w:p>
      <w:pPr/>
      <w:r>
        <w:rPr>
          <w:rStyle w:val="myStyle"/>
        </w:rPr>
        <w:t xml:space="preserve">
	17、MarkTwain9sFirstMoneyMarkTwainwasaskedonedayifhecouldrememberthefirstmoneyheeverearned.Hethoughtalongtimeandthensaid“Yesitwasatschool.IcanremembereverythingaboutitSchoolboysinthosedaysdidnottakegoodcareoftheirchairsanddesks.Therewasaruleinourschoolthatifanyonedamagedhisdeskorchairhewouldhavetopayfivedollarsortheteacherwouldbeathiminfrontofthewholeschool.”“OnedayIdamagedmydeskinsomewayIhadtopayfivedollarsorbebeatenbeforethewholeschool.Myfathersaiditwouldbetoobadtohaveourfamilydisgracedinfrontofthewholeschool.Heagreedtogivemefivedollarstohandovertheteacher.Butbeforehegavemethemoneyhetookmeupstairsandgavemeabeating.”“ButasIhadonebeatingandIdecidedIwouldtakeanotherbeatingatschoolandkeepthefivedollars.SothatswhatIdid.ThatwasthefirstmoneyIeverearned.”MarkTwainearnedhisfirstmoney?whenhewasapupilwhenhebecameawriterwhenhetaughtataschoolwhenhewasbeatenbyhisfatherTheschoolmadetherulesothattheycould.teachthestudentswellgivethestudentsabeatingC?keepthedesksandchairswellD.askthestudentsformoremoneyMarkTwainsfather.A.washappytogivehimthemoneygotangrywhenheknewwhatMarkTwainhaddoneatschoolC.saidsorrytotheteacherwhenheheardthenewsD.agreedtobeatMarkTwainandthengivehimthemoneyMarkTwainsfatherthoughtifhegaveMarkTwainthemoney.hewouldnotbebeateninfrontofthewholeschoolhewouldgototheschoolagainhewouldneverdothatagainhewouldearnthemoneyMarkTwainwasbeaten?athomeB.onlybyhisfatherC?atschoolD.bothatschoolandathomeF18IntheeyesofmanyforeignersChinesearethebesthosts（主人）andtheworstguestsintheworld.Theyrenotreallybadguestsbutbecausetheguest-hostrelationshipinChinaismuchdifferentthaninsomewesterncountiesitappearstheyarenotniceguests.Andwesternguestssometimeslookrude（粗鲁的）intheeyesofChineseguests.InChinaguestsarealmostlikegods.WheneverIenteraChinesepersonshomethereisalwaysfruitonthetableformeandsomeoneisquicktobringmeacupofteaorwater.Inthewestgenerallytheguestisnotagod.Actingaccordingtothehost火wayofdoingthingsisusualbehaviorforaguest.MywifesmotheraverykindelderlyChineseladydoesntsmoke.WhenIseesomeofherguestssmokinginherhouseasanon-smokerIfeelunhappy.UsuallyIwanttostopthemdirectlybutImustrealizethatinChinatobeagoodhostshemustnotdothatInmostNorthAmericahomesifyouareaguestandthehostsarenotsmokersyoushouldnotsmokeintheirhouse.AttheveryleastyoucouldaskIsitOKifIsmoke”“ButdontbesurprisediftheysayNoyoucantsmoke.”Inourcultureifyousmokeintheirhomeyouareabadguestbutiftheydontallowyoutosmokeintheirhousetheyarenotarudeguest.GuestsinChinaalsohavespecialhabits.Somewesternpeoplemaynotadapttothesehabitsverysoon.ThankfullymywifeisChinesesowheneverwevisitaChinesefamilyshetellsmetobuythemagift.Howevergivingagifttoahostisnotalwaysnecessaryinmycountry.Soifyouinviteinternationalgueststoyourhomedontbetoosurprisediftheydonbringyouagift.InChinayouprobablywontneedtochangetheguest-hostrelationshipverymuchbecauseyouwillprobablyonlybethehostandChinesearenaturallyverygoodhosts.Ifwesternhostsinviteyoutotheirhousetrynottobetoosurprisediftheirstyleoftreatingyouisnotwhatyouhaveexpected.IfthewritersguestswanttosmokeinhishousewhatwillheprobablysayA.IfsOKifyousmokehere.B.Lefssmoketogether.C.Sorryyoucantsmokehere.D.Smokingisabadhabit.Whatisthemeaningoftheunderlinedphrase“adaptto”inthepassageA.thinkbacktoB.getusedtoC.lookforwardtoD.keepclosetoWhatisthemainideaofthispassageA.ForeignersshouldlearnfromChinese.Hostsmustdothingsintheguesfsway.Westernhostsarealwaysnicetoguests.Peopleshouldunderstandculturaldifferences.V.书面表达
</w:t>
      </w:r>
    </w:p>
    <w:p/>
    <w:p>
      <w:pPr/>
      <w:r>
        <w:rPr>
          <w:rStyle w:val="myStyle"/>
        </w:rPr>
        <w:t xml:space="preserve">
	19、随着年龄的增长，你周围的事物也发生了很大变化请根据以下提示，以“Greatchangesaroundme”为题，写一篇短文写作要点.过去，道路狭窄narrow房展老旧，空气…河水….现在路面洁净、宽阔，交通便利；高楼林立；蓝天白云，满城绿树鲜花，小鸟歌唱；人们….感受…写作要求.要点齐全，省略号处须作适当发挥，但不要逐句翻译；.语句连贯，条理清晰，详略得当，书写工整；3文中不得出现任何宾实的信息地名、校名和人名等；.100词左右，短文的翅目和开头已给出，不计入总词数GreatChangesaroundMeInthepastfewyearsgreatchangeshavetakenplacearoundme.参考答案I.单项选择
</w:t>
      </w:r>
    </w:p>
    <w:p/>
    <w:p>
      <w:pPr/>
      <w:r>
        <w:rPr>
          <w:rStyle w:val="myStyle"/>
        </w:rPr>
        <w:t xml:space="preserve">
	1、A
</w:t>
      </w:r>
    </w:p>
    <w:p/>
    <w:p>
      <w:pPr/>
      <w:r>
        <w:rPr>
          <w:rStyle w:val="myStyle"/>
        </w:rPr>
        <w:t xml:space="preserve">
	2、D
</w:t>
      </w:r>
    </w:p>
    <w:p/>
    <w:p>
      <w:pPr/>
      <w:r>
        <w:rPr>
          <w:rStyle w:val="myStyle"/>
        </w:rPr>
        <w:t xml:space="preserve">
	3、A
</w:t>
      </w:r>
    </w:p>
    <w:p/>
    <w:p>
      <w:pPr/>
      <w:r>
        <w:rPr>
          <w:rStyle w:val="myStyle"/>
        </w:rPr>
        <w:t xml:space="preserve">
	4、A
</w:t>
      </w:r>
    </w:p>
    <w:p/>
    <w:p>
      <w:pPr/>
      <w:r>
        <w:rPr>
          <w:rStyle w:val="myStyle"/>
        </w:rPr>
        <w:t xml:space="preserve">
	5、C
</w:t>
      </w:r>
    </w:p>
    <w:p/>
    <w:p>
      <w:pPr/>
      <w:r>
        <w:rPr>
          <w:rStyle w:val="myStyle"/>
        </w:rPr>
        <w:t xml:space="preserve">
	6、B
</w:t>
      </w:r>
    </w:p>
    <w:p/>
    <w:p>
      <w:pPr/>
      <w:r>
        <w:rPr>
          <w:rStyle w:val="myStyle"/>
        </w:rPr>
        <w:t xml:space="preserve">
	7、D
</w:t>
      </w:r>
    </w:p>
    <w:p/>
    <w:p>
      <w:pPr/>
      <w:r>
        <w:rPr>
          <w:rStyle w:val="myStyle"/>
        </w:rPr>
        <w:t xml:space="preserve">
	8、C
</w:t>
      </w:r>
    </w:p>
    <w:p/>
    <w:p>
      <w:pPr/>
      <w:r>
        <w:rPr>
          <w:rStyle w:val="myStyle"/>
        </w:rPr>
        <w:t xml:space="preserve">
	9、C
</w:t>
      </w:r>
    </w:p>
    <w:p/>
    <w:p>
      <w:pPr/>
      <w:r>
        <w:rPr>
          <w:rStyle w:val="myStyle"/>
        </w:rPr>
        <w:t xml:space="preserve">
	10、CII.完形填空
</w:t>
      </w:r>
    </w:p>
    <w:p/>
    <w:p>
      <w:pPr/>
      <w:r>
        <w:rPr>
          <w:rStyle w:val="myStyle"/>
        </w:rPr>
        <w:t xml:space="preserve">
	11、
</w:t>
      </w:r>
    </w:p>
    <w:p/>
    <w:p>
      <w:pPr/>
      <w:r>
        <w:rPr>
          <w:rStyle w:val="myStyle"/>
        </w:rPr>
        <w:t xml:space="preserve">
	1.CAACCm.语法填空
</w:t>
      </w:r>
    </w:p>
    <w:p/>
    <w:p>
      <w:pPr/>
      <w:r>
        <w:rPr>
          <w:rStyle w:val="myStyle"/>
        </w:rPr>
        <w:t xml:space="preserve">
	12、
</w:t>
      </w:r>
    </w:p>
    <w:p/>
    <w:p>
      <w:pPr/>
      <w:r>
        <w:rPr>
          <w:rStyle w:val="myStyle"/>
        </w:rPr>
        <w:t xml:space="preserve">
	1.fiftieshasworkedisrespectedtalkingwhomovedtosaveafterkinderhimselfIV阅读理解
</w:t>
      </w:r>
    </w:p>
    <w:p/>
    <w:p>
      <w:pPr/>
      <w:r>
        <w:rPr>
          <w:rStyle w:val="myStyle"/>
        </w:rPr>
        <w:t xml:space="preserve">
	1.B.C.C
</w:t>
      </w:r>
    </w:p>
    <w:p/>
    <w:p>
      <w:pPr/>
      <w:r>
        <w:rPr>
          <w:rStyle w:val="myStyle"/>
        </w:rPr>
        <w:t xml:space="preserve">
	1.C
</w:t>
      </w:r>
    </w:p>
    <w:p/>
    <w:p>
      <w:pPr/>
      <w:r>
        <w:rPr>
          <w:rStyle w:val="myStyle"/>
        </w:rPr>
        <w:t xml:space="preserve">
	2.C。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2023-12-08T17:05:05+08:00</dcterms:created>
  <dcterms:modified xsi:type="dcterms:W3CDTF">2023-12-08T17:05:05+08:00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