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有关主持人演讲稿集锦七篇</w:t>
      </w:r>
    </w:p>
    <w:p/>
    <w:p/>
    <w:p>
      <w:pPr/>
      <w:r>
        <w:rPr>
          <w:rStyle w:val="myStyle"/>
        </w:rPr>
        <w:t xml:space="preserve">
	有关主持人演讲稿集锦七篇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在当下社会，用到演讲稿的地方越来越多，你写演讲稿时总是没有新意？下面是小编收集整理的主持人演讲稿8篇，欢迎阅读，希望大家能够喜欢。
</w:t>
      </w:r>
    </w:p>
    <w:p/>
    <w:p>
      <w:pPr>
        <w:jc w:val="center"/>
      </w:pPr>
      <w:r>
        <w:rPr>
          <w:rStyle w:val="myStyleh4"/>
        </w:rPr>
        <w:t xml:space="preserve">主持人演讲稿 篇1</w:t>
      </w:r>
    </w:p>
    <w:p/>
    <w:p>
      <w:pPr/>
      <w:r>
        <w:rPr>
          <w:rStyle w:val="myStyle"/>
        </w:rPr>
        <w:t xml:space="preserve">
	大家晚上好！我是人力资源部的欧阳瑞雪。感谢大家给我这个机会来竞选我公司的元旦晚会主持人。小的时候，我很喜欢自己的名字，因为每当我说出自己的名字的时候，总会听到这段对话：咦！你的`名字里也有一个“雪”字，我的名字里也有一个，她的名字里还有一个“雪”字。从此，我便与她们成了行影不离的玩伴。我暗暗地得意、得意父母给我起一个好名字。
</w:t>
      </w:r>
    </w:p>
    <w:p/>
    <w:p>
      <w:pPr/>
      <w:r>
        <w:rPr>
          <w:rStyle w:val="myStyle"/>
        </w:rPr>
        <w:t xml:space="preserve">
	上初中后，朦胧的个性意识开始萌芽，我隐约觉得自己的名字太过于普通。一次，博学的语文老师在班上玩起了猜名字的游戏，几个同学的名字被老师用古诗诠释出来，充满了诗情画意。我终于按奈不住，跑回家抱怨父母，埋怨爷爷饱读古书却不能给自己的孙女起一个文雅的、诗意的名字。妈妈惊讶地看了我许久，最后，忍不住给讲了一个故事。于是，我知道自己的名字是一位将我从死亡的边缘拉回的医生的恩赐。我又喜欢上了自己的名字，只是每次向别人介绍时总不忘补充一个故事。就这样，被故事美化了的名字让我再一次得到自己想要关注。上大学后，我深刻地意识到一个好听的名字会为一个人带来瞬间的关注，但是一个优秀的人却可以使一个普通的名字深入人心。所以，我希望自己今晚的表现能让大家记住我这个人，进而记住我的名字――欧阳瑞雪。
</w:t>
      </w:r>
    </w:p>
    <w:p/>
    <w:p>
      <w:pPr>
        <w:jc w:val="center"/>
      </w:pPr>
      <w:r>
        <w:rPr>
          <w:rStyle w:val="myStyleh4"/>
        </w:rPr>
        <w:t xml:space="preserve">主持人演讲稿 篇2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我就是四年级九班的周xx，今年十岁，就是一位勤奋好学、活泼可爱的阳光女孩。我热情，我开朗，我乐于助人，这让我和老师、同学们的关系十分融洽。
</w:t>
      </w:r>
    </w:p>
    <w:p/>
    <w:p>
      <w:pPr/>
      <w:r>
        <w:rPr>
          <w:rStyle w:val="myStyle"/>
        </w:rPr>
        <w:t xml:space="preserve">
	我爱好广泛，喜欢阅读、美术、音乐、体育等。我特别注重劳逸结合，每当学习疲劳的时候，我总会停下来放歌一曲，或拿起水彩笔画一画，或者干脆出去运动运动，活动一下筋骨，这让我马上又精神百倍，充满活力。
</w:t>
      </w:r>
    </w:p>
    <w:p/>
    <w:p>
      <w:pPr/>
      <w:r>
        <w:rPr>
          <w:rStyle w:val="myStyle"/>
        </w:rPr>
        <w:t xml:space="preserve">
	虽然我的普通话讲得不就是最好，但就是我自信，我胆大，敢说话，台下再多的人我也不怕。海伦・凯勒就是我深深敬佩的人。她就是19世纪美国著名的教育家。在她19个月大的时候，被猩红热引发的高烧夺去了视力和听力，也失去了说话的能力。坚强的海伦・凯勒以顽强的毅力克服了重重困难，努力学习，不断进取，从而学会了读书和说话，成为一位知识渊博的人。海伦・凯勒一生中完成了14部著作，把自己的一生献给了盲人福利和教育事业，赢得了全世界人民的尊敬。
</w:t>
      </w:r>
    </w:p>
    <w:p/>
    <w:p>
      <w:pPr/>
      <w:r>
        <w:rPr>
          <w:rStyle w:val="myStyle"/>
        </w:rPr>
        <w:t xml:space="preserve">
	海伦・凯勒自强不息的精神鼓舞着我，让我有幸参加这次“金话筒”演讲比赛。我会用我的努力博得大家对我的肯定，用我的.自信取得优异的成绩。敬爱的老师、亲爱的同学们，请相信我，支持我吧！请以热烈的掌声为我加油吧！我一定不会辜负你们对我的希望。
</w:t>
      </w:r>
    </w:p>
    <w:p/>
    <w:p>
      <w:pPr/>
      <w:r>
        <w:rPr>
          <w:rStyle w:val="myStyle"/>
        </w:rPr>
        <w:t xml:space="preserve">
	谢谢！
</w:t>
      </w:r>
    </w:p>
    <w:p/>
    <w:p>
      <w:pPr>
        <w:jc w:val="center"/>
      </w:pPr>
      <w:r>
        <w:rPr>
          <w:rStyle w:val="myStyleh4"/>
        </w:rPr>
        <w:t xml:space="preserve">主持人演讲稿 篇3</w:t>
      </w:r>
    </w:p>
    <w:p/>
    <w:p>
      <w:pPr/>
      <w:r>
        <w:rPr>
          <w:rStyle w:val="myStyle"/>
        </w:rPr>
        <w:t xml:space="preserve">
	亲爱的老师、亲爱的同学们，你们好！
</w:t>
      </w:r>
    </w:p>
    <w:p/>
    <w:p>
      <w:pPr/>
      <w:r>
        <w:rPr>
          <w:rStyle w:val="myStyle"/>
        </w:rPr>
        <w:t xml:space="preserve">
	今天，我要竞选神圣的升旗主持人的职位。主持人要求具备的条件是：口齿清楚、临场应变能力强、仪表端庄、声音圆润而洪亮，这些我都能做到。对于这个职位，我十分熟悉。在20xx年度全校的朗诵比赛中我曾经获得二等奖。今年的`“六一”儿童节上我被荣幸的推举为主持人，并圆满的完成了任务，得到了老师和同学们的一致好评。
</w:t>
      </w:r>
    </w:p>
    <w:p/>
    <w:p>
      <w:pPr/>
      <w:r>
        <w:rPr>
          <w:rStyle w:val="myStyle"/>
        </w:rPr>
        <w:t xml:space="preserve">
	当然这都离不开老师对我的教导和同学们对我的鼓励，所以，这次主持人的竞选我也不会错过。
</w:t>
      </w:r>
    </w:p>
    <w:p/>
    <w:p>
      <w:pPr>
        <w:jc w:val="center"/>
      </w:pPr>
      <w:r>
        <w:rPr>
          <w:rStyle w:val="myStyleh4"/>
        </w:rPr>
        <w:t xml:space="preserve">主持人演讲稿 篇4</w:t>
      </w:r>
    </w:p>
    <w:p/>
    <w:p>
      <w:pPr/>
      <w:r>
        <w:rPr>
          <w:rStyle w:val="myStyle"/>
        </w:rPr>
        <w:t xml:space="preserve">
	宽容是一种美，它的力量无法估量，它可以化敌为友；让你得到相互理解和快乐。宽容就像一首舒缓的音乐，可以抚慰心灵的伤痛。就一次，学会了包容。
</w:t>
      </w:r>
    </w:p>
    <w:p/>
    <w:p>
      <w:pPr/>
      <w:r>
        <w:rPr>
          <w:rStyle w:val="myStyle"/>
        </w:rPr>
        <w:t xml:space="preserve">
	那一天，我带着我的新橡皮来到学校，外形精致，形状福字。学生们看着它，盯着它，欣赏着它。
</w:t>
      </w:r>
    </w:p>
    <w:p/>
    <w:p>
      <w:pPr/>
      <w:r>
        <w:rPr>
          <w:rStyle w:val="myStyle"/>
        </w:rPr>
        <w:t xml:space="preserve">
	我今天要考试，但是我的同桌王晶晶忘记带橡皮擦了。我和王晶晶是一对“敌人”。他向我借了一块橡皮。我想：“我平时跟他借橡皮擦，她不借我，我也不借她！”但我改变了主意：“老师说考试的'时候不能左右看。他只能向我借。你转开，会被老师误会她在看后面学生的答案。”要不要借？我犹豫了。在我心里，好像是两个反派在打架，输赢不了。最后，我觉得还是借她吧。虽然她之前没借给我橡皮擦，但是同学之间要互相帮助，互相包容。这时，她对我说：“谢谢你，张沪英！”开心地笑了。
</w:t>
      </w:r>
    </w:p>
    <w:p/>
    <w:p>
      <w:pPr/>
      <w:r>
        <w:rPr>
          <w:rStyle w:val="myStyle"/>
        </w:rPr>
        <w:t xml:space="preserve">
	宽容是一种理解，一种理解，一种大度。当有人不小心踩到你的脚，对你说“对不起”的时候，也许你会好受一些。当你弟弟不小心把你的作业撕了，如果你对他说“不要紧，下次小心点”，我想哥哥肯定觉得你是个善解人意的妹妹。我们都应该有一颗宽容的心。只有这样，我们的世界才能充满欢笑与和谐。
</w:t>
      </w:r>
    </w:p>
    <w:p/>
    <w:p>
      <w:pPr>
        <w:jc w:val="center"/>
      </w:pPr>
      <w:r>
        <w:rPr>
          <w:rStyle w:val="myStyleh4"/>
        </w:rPr>
        <w:t xml:space="preserve">主持人演讲稿 篇5</w:t>
      </w:r>
    </w:p>
    <w:p/>
    <w:p>
      <w:pPr/>
      <w:r>
        <w:rPr>
          <w:rStyle w:val="myStyle"/>
        </w:rPr>
        <w:t xml:space="preserve">
	吴：中星小学第13周升旗仪式，现在开始。
</w:t>
      </w:r>
    </w:p>
    <w:p/>
    <w:p>
      <w:pPr/>
      <w:r>
        <w:rPr>
          <w:rStyle w:val="myStyle"/>
        </w:rPr>
        <w:t xml:space="preserve">
	（由另一个女同学介绍荣誉升旗手）
</w:t>
      </w:r>
    </w:p>
    <w:p/>
    <w:p>
      <w:pPr/>
      <w:r>
        <w:rPr>
          <w:rStyle w:val="myStyle"/>
        </w:rPr>
        <w:t xml:space="preserve">
	吴：国旗进场 全体肃立（话后：国旗进场，吴子旭也要立正注视着国旗入场）
</w:t>
      </w:r>
    </w:p>
    <w:p/>
    <w:p>
      <w:pPr/>
      <w:r>
        <w:rPr>
          <w:rStyle w:val="myStyle"/>
        </w:rPr>
        <w:t xml:space="preserve">
	吴：升国旗 奏国歌（话后：升国旗时，吴子旭要立正面向国旗，注视国旗升上旗杆顶）
</w:t>
      </w:r>
    </w:p>
    <w:p/>
    <w:p>
      <w:pPr/>
      <w:r>
        <w:rPr>
          <w:rStyle w:val="myStyle"/>
        </w:rPr>
        <w:t xml:space="preserve">
	吴：唱国歌（话后：吴子旭要稍微往旁边站一点，让位子给国歌小指挥）
</w:t>
      </w:r>
    </w:p>
    <w:p/>
    <w:p>
      <w:pPr/>
      <w:r>
        <w:rPr>
          <w:rStyle w:val="myStyle"/>
        </w:rPr>
        <w:t xml:space="preserve">
	吴：稍息，请×××讲话（初定是黄主任），大家鼓掌欢迎。（话后：吴子旭下舞台下的学生队伍中去听校长讲话）
</w:t>
      </w:r>
    </w:p>
    <w:p/>
    <w:p>
      <w:pPr/>
      <w:r>
        <w:rPr>
          <w:rStyle w:val="myStyle"/>
        </w:rPr>
        <w:t xml:space="preserve">
	吴：升旗仪式结束，请各班按次序退场。
</w:t>
      </w:r>
    </w:p>
    <w:p/>
    <w:p>
      <w:pPr/>
      <w:r>
        <w:rPr>
          <w:rStyle w:val="myStyle"/>
        </w:rPr>
        <w:t xml:space="preserve">
	注意事项：
</w:t>
      </w:r>
    </w:p>
    <w:p/>
    <w:p>
      <w:pPr/>
      <w:r>
        <w:rPr>
          <w:rStyle w:val="myStyle"/>
        </w:rPr>
        <w:t xml:space="preserve">
	1声音要响亮，充满自信
</w:t>
      </w:r>
    </w:p>
    <w:p/>
    <w:p>
      <w:pPr/>
      <w:r>
        <w:rPr>
          <w:rStyle w:val="myStyle"/>
        </w:rPr>
        <w:t xml:space="preserve">
	2站立要大方，动作规范
</w:t>
      </w:r>
    </w:p>
    <w:p/>
    <w:p>
      <w:pPr/>
      <w:r>
        <w:rPr>
          <w:rStyle w:val="myStyle"/>
        </w:rPr>
        <w:t xml:space="preserve">
	3稿子要熟练，不要漏环节
</w:t>
      </w:r>
    </w:p>
    <w:p/>
    <w:p>
      <w:pPr>
        <w:jc w:val="center"/>
      </w:pPr>
      <w:r>
        <w:rPr>
          <w:rStyle w:val="myStyleh4"/>
        </w:rPr>
        <w:t xml:space="preserve">主持人演讲稿 篇6</w:t>
      </w:r>
    </w:p>
    <w:p/>
    <w:p>
      <w:pPr/>
      <w:r>
        <w:rPr>
          <w:rStyle w:val="myStyle"/>
        </w:rPr>
        <w:t xml:space="preserve">
	敬爱的老师，亲爱的同学们，大家好！我是四年级240班的谢雨澄，很高兴今天能站在这里竞选学校主持人。说实话，站在这里我有一点紧张，因为当我站在这里的时候，其实就已经站在了一个人生重要的转折点上，但是无论如何，我都会用我所有的激情和努力来演绎这一段属于涅盘的日子。请大家给我鼓励和支持的掌声吧。
</w:t>
      </w:r>
    </w:p>
    <w:p/>
    <w:p>
      <w:pPr/>
      <w:r>
        <w:rPr>
          <w:rStyle w:val="myStyle"/>
        </w:rPr>
        <w:t xml:space="preserve">
	当播音主持是我从小的'梦想。小时候看电视，看着播音员激扬文字，挥洒豪情，我便在心底播下了一粒种子DD我要当播音员。上幼儿园时，曾主持过六一汇演，看着自己通过主持把快乐带给大家，更坚定了我的信念。进入九完小，每天伴着电波的问候进校离校，我觉得是时候让心底的种子发芽成长了，所以今天我站在了这个舞台上。
</w:t>
      </w:r>
    </w:p>
    <w:p/>
    <w:p>
      <w:pPr>
        <w:jc w:val="center"/>
      </w:pPr>
      <w:r>
        <w:rPr>
          <w:rStyle w:val="myStyleh4"/>
        </w:rPr>
        <w:t xml:space="preserve">主持人演讲稿 篇7</w:t>
      </w:r>
    </w:p>
    <w:p/>
    <w:p>
      <w:pPr/>
      <w:r>
        <w:rPr>
          <w:rStyle w:val="myStyle"/>
        </w:rPr>
        <w:t xml:space="preserve">
	果戈理邀请著名诗人朱可夫斯基听他的新作，但朱可夫斯基因为有午睡的习惯，中途睡着了。醒来后果戈理说他的工作无聊，让朱可夫斯基昏昏欲睡，把剧本扔进了火里。其实不一定是果戈理的作品太无聊。在这里，果戈理是宽容的。学会宽容和理解。
</w:t>
      </w:r>
    </w:p>
    <w:p/>
    <w:p>
      <w:pPr/>
      <w:r>
        <w:rPr>
          <w:rStyle w:val="myStyle"/>
        </w:rPr>
        <w:t xml:space="preserve">
	“江河皆入海，容忍度大。”正是因为有了无数溪流的包容，才使得大海波澜壮阔；“一切颜色永远是春天”，因为春天覆盖着娇艳的鲜花、绿树和青草，美丽而多彩，柳树堆积着烟雾。有了宽广的胸怀和宽广的胸怀，才能更好的发展。中国文化历史悠久。正是因为能够吸收各种文化的优秀元素，中国文化才能延续至今。世间万物都是这样，没有人能脱离社会独立存在。所以在待人接物上要学会宽容。
</w:t>
      </w:r>
    </w:p>
    <w:p/>
    <w:p>
      <w:pPr/>
      <w:r>
        <w:rPr>
          <w:rStyle w:val="myStyle"/>
        </w:rPr>
        <w:t xml:space="preserve">
	蔺相如容忍廉颇，最终成为流传千古的故事；齐桓公容忍了管仲，成就了齐国五霸之主的伟业。烛火之力容忍了郑王的轻视，勇敢地从秦军撤退，保证了郭征的体贴。我们可以看到宽容的力量是多么强大。相反，如果周容忍诸葛亮的才华，他不一定会英年早逝，世界会更加精彩，也许历史也会相应地被改写。宽容与否是两个完全不同的.结果。宽容的重要性得到了强调。
</w:t>
      </w:r>
    </w:p>
    <w:p/>
    <w:p>
      <w:pPr/>
      <w:r>
        <w:rPr>
          <w:rStyle w:val="myStyle"/>
        </w:rPr>
        <w:t xml:space="preserve">
	然而，在现代社会，不宽容往往是存在的。在公共场所，人们经常因为踩了对方的脚而大声争吵；公交车前，大家争先恐后，你抱我挤我；一点鸡毛蒜皮的小事，人们都要戴放大镜才能看到，是很严重的情况。其实真的有那么多值得担心的事情吗？当然不是。俗话说“退一步，开天辟地”，凡事只要设身处地为别人着想，可能会好很多。
</w:t>
      </w:r>
    </w:p>
    <w:p/>
    <w:p>
      <w:pPr/>
      <w:r>
        <w:rPr>
          <w:rStyle w:val="myStyle"/>
        </w:rPr>
        <w:t xml:space="preserve">
	学会包容，包容不重要的细节；学会宽容，宽容无意的冒犯；学会宽容，包容生活中的各种不愉快。宽容不仅是一种美德，也是一种力量，一种温暖人心的力量。冬天是光，干燥是雨，炎热是风。学会宽容，宽容别人就是宽容自己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2023-09-29T15:34:09+08:00</dcterms:created>
  <dcterms:modified xsi:type="dcterms:W3CDTF">2023-09-29T15:34:09+08:00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