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自立自强励志成才的演讲稿（精选8篇）</w:t>
      </w:r>
    </w:p>
    <w:p/>
    <w:p/>
    <w:p>
      <w:pPr/>
      <w:r>
        <w:rPr>
          <w:rStyle w:val="myStyle"/>
        </w:rPr>
        <w:t xml:space="preserve">
	自立自强励志成才的演讲稿（精选8篇）
</w:t>
      </w:r>
    </w:p>
    <w:p/>
    <w:p>
      <w:pPr/>
      <w:r>
        <w:rPr>
          <w:rStyle w:val="myStyle"/>
        </w:rPr>
        <w:t xml:space="preserve">
	使用正确的写作思路书写演讲稿会更加事半功倍。随着社会一步步向前发展，需要使用演讲稿的场合越来越多，那么问题来了，到底应如何写一份恰当的演讲稿呢？下面是小编收集整理的自立自强励志成才的演讲稿（精选8篇），欢迎阅读，希望大家能够喜欢。
</w:t>
      </w:r>
    </w:p>
    <w:p/>
    <w:p>
      <w:pPr>
        <w:jc w:val="center"/>
      </w:pPr>
      <w:r>
        <w:rPr>
          <w:rStyle w:val="myStyleh4"/>
        </w:rPr>
        <w:t xml:space="preserve">自立自强励志成才的演讲稿1</w:t>
      </w:r>
    </w:p>
    <w:p/>
    <w:p>
      <w:pPr/>
      <w:r>
        <w:rPr>
          <w:rStyle w:val="myStyle"/>
        </w:rPr>
        <w:t xml:space="preserve">
	亲爱的同学们：
</w:t>
      </w:r>
    </w:p>
    <w:p/>
    <w:p>
      <w:pPr/>
      <w:r>
        <w:rPr>
          <w:rStyle w:val="myStyle"/>
        </w:rPr>
        <w:t xml:space="preserve">
	大家早上好，今天国旗下讲话的题目是《做自强自立的好学生》。
</w:t>
      </w:r>
    </w:p>
    <w:p/>
    <w:p>
      <w:pPr/>
      <w:r>
        <w:rPr>
          <w:rStyle w:val="myStyle"/>
        </w:rPr>
        <w:t xml:space="preserve">
	同学们张海迪的故事大家都应该听过的吧，这位三分之二躯体失去知觉而不向命运之神屈服的姑娘在轮椅上唱出了高昂激越的生命之歌，被誉为“当代保尔”、“80年代的新雷锋”。我们也要学习这种自强不息的精神，要争取从以下几点不断完善自己。
</w:t>
      </w:r>
    </w:p>
    <w:p/>
    <w:p>
      <w:pPr/>
      <w:r>
        <w:rPr>
          <w:rStyle w:val="myStyle"/>
        </w:rPr>
        <w:t xml:space="preserve">
	1、在命运面前不低头，以积极的心态面对人生、面对生活;
</w:t>
      </w:r>
    </w:p>
    <w:p/>
    <w:p>
      <w:pPr/>
      <w:r>
        <w:rPr>
          <w:rStyle w:val="myStyle"/>
        </w:rPr>
        <w:t xml:space="preserve">
	2、勤奋踏实，发愤成才，坚定理想信念，牢固树立正确的世界观、人生观和价值观;
</w:t>
      </w:r>
    </w:p>
    <w:p/>
    <w:p>
      <w:pPr/>
      <w:r>
        <w:rPr>
          <w:rStyle w:val="myStyle"/>
        </w:rPr>
        <w:t xml:space="preserve">
	3、勇于拼搏奋进，苦练本领，在困难和压力面前不逃避、不放弃、不自卑，坦然与命运抗争;
</w:t>
      </w:r>
    </w:p>
    <w:p/>
    <w:p>
      <w:pPr/>
      <w:r>
        <w:rPr>
          <w:rStyle w:val="myStyle"/>
        </w:rPr>
        <w:t xml:space="preserve">
	4、积极进取，乐观向上，积极向困难挑战，发奋学习，在不断学习实践中增长见识，彰显人生价值;
</w:t>
      </w:r>
    </w:p>
    <w:p/>
    <w:p>
      <w:pPr/>
      <w:r>
        <w:rPr>
          <w:rStyle w:val="myStyle"/>
        </w:rPr>
        <w:t xml:space="preserve">
	5、坚韧顽强，严于律己，勇于树榜样，面对困难不低头、面对挫折不放弃。
</w:t>
      </w:r>
    </w:p>
    <w:p/>
    <w:p>
      <w:pPr/>
      <w:r>
        <w:rPr>
          <w:rStyle w:val="myStyle"/>
        </w:rPr>
        <w:t xml:space="preserve">
	同学们，行动起来吧，珍惜现在所拥有的一切，勤奋笃学，自强自立，做学习和生活中的强者，为社会主义现代化建设贡献自己的一份力量!
</w:t>
      </w:r>
    </w:p>
    <w:p/>
    <w:p>
      <w:pPr>
        <w:jc w:val="center"/>
      </w:pPr>
      <w:r>
        <w:rPr>
          <w:rStyle w:val="myStyleh4"/>
        </w:rPr>
        <w:t xml:space="preserve">自立自强励志成才的演讲稿2</w:t>
      </w:r>
    </w:p>
    <w:p/>
    <w:p>
      <w:pPr/>
      <w:r>
        <w:rPr>
          <w:rStyle w:val="myStyle"/>
        </w:rPr>
        <w:t xml:space="preserve">
	亲爱的老师们，同学们：
</w:t>
      </w:r>
    </w:p>
    <w:p/>
    <w:p>
      <w:pPr/>
      <w:r>
        <w:rPr>
          <w:rStyle w:val="myStyle"/>
        </w:rPr>
        <w:t xml:space="preserve">
	大家好！
</w:t>
      </w:r>
    </w:p>
    <w:p/>
    <w:p>
      <w:pPr/>
      <w:r>
        <w:rPr>
          <w:rStyle w:val="myStyle"/>
        </w:rPr>
        <w:t xml:space="preserve">
	有一次，我带着父母的工作搬了很多次家，我对我住的地方很陌生，但唯一不能忘记的是一个卑微的老人。
</w:t>
      </w:r>
    </w:p>
    <w:p/>
    <w:p>
      <w:pPr/>
      <w:r>
        <w:rPr>
          <w:rStyle w:val="myStyle"/>
        </w:rPr>
        <w:t xml:space="preserve">
	我不记得我住的房子是什么样子的，也不记得它变成了什么样子。我记得最清楚的是老人的样子。她的皱纹比她的年龄还多，干瘪粗糙的脸上最显眼的是浑浊的眼睛，似乎看得见，看不见。偶尔她在街上走的时候总会引起人们的注意，但更多的是不卑不亢。
</w:t>
      </w:r>
    </w:p>
    <w:p/>
    <w:p>
      <w:pPr/>
      <w:r>
        <w:rPr>
          <w:rStyle w:val="myStyle"/>
        </w:rPr>
        <w:t xml:space="preserve">
	我从来不知道她是我的邻居。每次见到她，第一个念头就是离她远一点，大家都会比丑更开心
</w:t>
      </w:r>
    </w:p>
    <w:p/>
    <w:p>
      <w:pPr/>
      <w:r>
        <w:rPr>
          <w:rStyle w:val="myStyle"/>
        </w:rPr>
        <w:t xml:space="preserve">
	赏于美的，幼时的我经常以丑美去判断一个人的好与坏。而她又很少出门，所以我们很少碰过面，甚至没有一次是在房子周围碰到的。我也只见过她几次，她的相貌引人注目，我也只记下了她的容貌而已。
</w:t>
      </w:r>
    </w:p>
    <w:p/>
    <w:p>
      <w:pPr/>
      <w:r>
        <w:rPr>
          <w:rStyle w:val="myStyle"/>
        </w:rPr>
        <w:t xml:space="preserve">
	直到那突如其来的大暴雨。急忙赶回家躲雨的我，将钥匙丢在了学校，虽然这样的事发生了不止一次，但这次明显不同。说来也巧，爸妈正好今天都要加班，而我家周围又没有可以打电话的地方，无奈只好向邻居寻求帮助，而出来开门的是她，又是一种想远离的想法出现在脑海。“又没带钥匙吗?先进来吧”她的声音很苍老，却在此时很安心。不过她是么知道我丢三落四的脾气?我还记得当时我看到了一张照片，她就释放了，时间太久，也忘得差不多了，似乎是一张老人的照片。
</w:t>
      </w:r>
    </w:p>
    <w:p/>
    <w:p>
      <w:pPr/>
      <w:r>
        <w:rPr>
          <w:rStyle w:val="myStyle"/>
        </w:rPr>
        <w:t xml:space="preserve">
	我清楚的记得她的房间中挂满了各种各样的毛衣，颜色不同，大小也不同，都十分漂亮，而床上也正好有一件织到一半的毛衣和半个毛球，她打起毛衣来那双眼睛似乎明亮起来。“这些就是她的一切经济来源”妈妈是这么说的。我无意中看到她的那双手，粗粗糙糙的，干巴巴的手指上仿佛只剩下了骨头，不像是一双人类的手，现在回想起来，明明就是骷髅嘛。
</w:t>
      </w:r>
    </w:p>
    <w:p/>
    <w:p>
      <w:pPr/>
      <w:r>
        <w:rPr>
          <w:rStyle w:val="myStyle"/>
        </w:rPr>
        <w:t xml:space="preserve">
	结局好像是等到爸妈回来的时候，我已经在她家睡得正香。几年以后我一次无意问妈妈，她的眼睛有没有事，妈妈却告诉我，她的眼睛是在她丈夫走后才看不见的。我仿佛记起以前在我丢钥匙时，帮助我的一个老人，他好像是照片里的那个。
</w:t>
      </w:r>
    </w:p>
    <w:p/>
    <w:p>
      <w:pPr/>
      <w:r>
        <w:rPr>
          <w:rStyle w:val="myStyle"/>
        </w:rPr>
        <w:t xml:space="preserve">
	一切解开，我开始再次回想那双眼睛还有那双充满老茧的手，其实她也挺美的。她的美丽叫做自强。
</w:t>
      </w:r>
    </w:p>
    <w:p/>
    <w:p>
      <w:pPr/>
      <w:r>
        <w:rPr>
          <w:rStyle w:val="myStyle"/>
        </w:rPr>
        <w:t xml:space="preserve">
	我的演讲完毕。
</w:t>
      </w:r>
    </w:p>
    <w:p/>
    <w:p>
      <w:pPr/>
      <w:r>
        <w:rPr>
          <w:rStyle w:val="myStyle"/>
        </w:rPr>
        <w:t xml:space="preserve">
	谢谢大家！
</w:t>
      </w:r>
    </w:p>
    <w:p/>
    <w:p>
      <w:pPr>
        <w:jc w:val="center"/>
      </w:pPr>
      <w:r>
        <w:rPr>
          <w:rStyle w:val="myStyleh4"/>
        </w:rPr>
        <w:t xml:space="preserve">自立自强励志成才的演讲稿3</w:t>
      </w:r>
    </w:p>
    <w:p/>
    <w:p>
      <w:pPr/>
      <w:r>
        <w:rPr>
          <w:rStyle w:val="myStyle"/>
        </w:rPr>
        <w:t xml:space="preserve">
	朋友们：
</w:t>
      </w:r>
    </w:p>
    <w:p/>
    <w:p>
      <w:pPr/>
      <w:r>
        <w:rPr>
          <w:rStyle w:val="myStyle"/>
        </w:rPr>
        <w:t xml:space="preserve">
	大家好！
</w:t>
      </w:r>
    </w:p>
    <w:p/>
    <w:p>
      <w:pPr/>
      <w:r>
        <w:rPr>
          <w:rStyle w:val="myStyle"/>
        </w:rPr>
        <w:t xml:space="preserve">
	也许你对“一个成功男人的背后，一定有一个伟大的女人支撑着他”这句话并不陌生。不用说，就是基于这样的认识，很多女人选择牺牲自己，通过男人实现自己的价值，通过丈夫的荣耀照亮自己，把丈夫当成自己的神。有这样一个真实的故事：我大学时的朋友小文――，在各方面都是一个绝对优秀的女性。当她出现在电视屏幕上时，千千成千上万的观众钦佩她的迷人魅力；当她与外宾洽谈业务时，年轻漂亮的女翻译会感到惭愧。她是那种外贵内秀的女人。作为一个涉外公司的经理，正是因为她太优秀了，所以大老爷的老公自卑，抑郁，心理不平衡。结果完美的小家庭出现了裂痕。为了家庭稳定和丈夫的宠爱，她辞去了经理的工作，成为了一名普通员工，把所有的时间和精力都投入到了丈夫、家庭和丈夫的事业上。不久，丈夫去美国留学，她带女儿去当了三年淑女。当她在等丈夫办理赴美留学手续的时候，一封充满愧疚、自责和谩骂的信向她走来，但在这份充满激情的论文之后，她看到的只是丈夫有外遇这一赤裸裸的事实。她惊呆了，觉得自己好像掉进了深渊。她不能接受这样致命的打击。然而，凭着她本能的善良，她做了一个女人在这种情况下所能采取的最宽容的行动。
</w:t>
      </w:r>
    </w:p>
    <w:p/>
    <w:p>
      <w:pPr/>
      <w:r>
        <w:rPr>
          <w:rStyle w:val="myStyle"/>
        </w:rPr>
        <w:t xml:space="preserve">
	我以为这样会把老公的心带回来，但是老公还是想和她分手。这一次，她彻底崩溃了，从一个善良优雅的知识女性，变成了一个可怕的怨妇。她苦笑着说：“我想到了市场上的女人在这种情况下应该采取的所有报复手段。说到这个分数，女人不分高低，都是一样的。”
</w:t>
      </w:r>
    </w:p>
    <w:p/>
    <w:p>
      <w:pPr/>
      <w:r>
        <w:rPr>
          <w:rStyle w:val="myStyle"/>
        </w:rPr>
        <w:t xml:space="preserve">
	听起来像古代京剧，丈夫成名，找到新欢；他的妻子老了，被遗弃了。其实这部低俗的剧已经演了几千年了，只是我们常常没有想到自己会成为一个剧作家，这就是女人的执着，女人的愚蠢。
</w:t>
      </w:r>
    </w:p>
    <w:p/>
    <w:p>
      <w:pPr/>
      <w:r>
        <w:rPr>
          <w:rStyle w:val="myStyle"/>
        </w:rPr>
        <w:t xml:space="preserve">
	对男人来说，忠孝自古难行；对女人来说，幸福和成功是一对敌人。一个想要幸福成功的女人，无疑是上帝的宠儿，但对于大多数女人来说，似乎只有一个人要选择。
</w:t>
      </w:r>
    </w:p>
    <w:p/>
    <w:p>
      <w:pPr/>
      <w:r>
        <w:rPr>
          <w:rStyle w:val="myStyle"/>
        </w:rPr>
        <w:t xml:space="preserve">
	我们不常听到――，“我为他牺牲了一切”，“为了孩子我不得不放弃事业”，“我们都有自己的事业，但为了他，我只能选择贤妻良母”。有多少女人是“责无旁贷”、“自然而然”地在家庭中圈定自己，把自己绑在丈夫身上，把自己所有的性格和才华外化给家庭的？丈夫的幸福就是她的幸福，丈夫的悲哀就是她的悲哀，丈夫的一切就是她的一切，丈夫就是她的上帝。
</w:t>
      </w:r>
    </w:p>
    <w:p/>
    <w:p>
      <w:pPr/>
      <w:r>
        <w:rPr>
          <w:rStyle w:val="myStyle"/>
        </w:rPr>
        <w:t xml:space="preserve">
	但是，这种自我牺牲的美德一定能带来幸福吗？很多好妻子不是像小文一样，为丈夫付出一切后被丈夫抛弃吗？不是有很多好妈妈在孩子长大后会感到灵魂的苍凉吗？
</w:t>
      </w:r>
    </w:p>
    <w:p/>
    <w:p>
      <w:pPr/>
      <w:r>
        <w:rPr>
          <w:rStyle w:val="myStyle"/>
        </w:rPr>
        <w:t xml:space="preserve">
	的确，做女人是坎坷的。从豆蔻年华的少女，到慈爱的妻子，到勤劳的母亲，再到鬓角斑白的老妇人，都有很大的起伏。理想与现实的错位，事业与家庭的冲突，油盐酱醋的拖累。但是有些女人并不是被这些东西说服，而是追求真善美来达到自尊自信自强！
</w:t>
      </w:r>
    </w:p>
    <w:p/>
    <w:p>
      <w:pPr>
        <w:jc w:val="center"/>
      </w:pPr>
      <w:r>
        <w:rPr>
          <w:rStyle w:val="myStyleh4"/>
        </w:rPr>
        <w:t xml:space="preserve">自立自强励志成才的演讲稿4</w:t>
      </w:r>
    </w:p>
    <w:p/>
    <w:p>
      <w:pPr/>
      <w:r>
        <w:rPr>
          <w:rStyle w:val="myStyle"/>
        </w:rPr>
        <w:t xml:space="preserve">
	尊敬的各位老师、亲爱的同学们：
</w:t>
      </w:r>
    </w:p>
    <w:p/>
    <w:p>
      <w:pPr/>
      <w:r>
        <w:rPr>
          <w:rStyle w:val="myStyle"/>
        </w:rPr>
        <w:t xml:space="preserve">
	大家好！
</w:t>
      </w:r>
    </w:p>
    <w:p/>
    <w:p>
      <w:pPr/>
      <w:r>
        <w:rPr>
          <w:rStyle w:val="myStyle"/>
        </w:rPr>
        <w:t xml:space="preserve">
	天行健，君子以自强不息。挫折，这个词大家一定不陌生。挫折，对于人们来说，是绊脚石，是人生旅程中的障碍。“世界上的事情永远不是绝对的，结果完全因人而异。苦难对于天才是一块垫脚石，对于能干的人是一笔财富，对于弱者是万丈深渊。”巴尔扎克说过。
</w:t>
      </w:r>
    </w:p>
    <w:p/>
    <w:p>
      <w:pPr/>
      <w:r>
        <w:rPr>
          <w:rStyle w:val="myStyle"/>
        </w:rPr>
        <w:t xml:space="preserve">
	挫折并不是可怕的，在现实生活中，人人都可能因为某种原因而遇到各种各样的`挫折，它是每个人都无法避免的。挫折虽然会给我们带来精神上的烦恼和痛苦，但能使我们适应困难，经受挫折，得到锻炼，适应社会能力。挫折与成功只在一线之间。要不然爱因斯坦怎么会说：我喜欢挫折，它是我走向成功的路标。纵观古今名人或巨人，哪一位成功的背后不是挫折在作铺垫?
</w:t>
      </w:r>
    </w:p>
    <w:p/>
    <w:p>
      <w:pPr/>
      <w:r>
        <w:rPr>
          <w:rStyle w:val="myStyle"/>
        </w:rPr>
        <w:t xml:space="preserve">
	爱迪生经历挫折发明了电灯，居里夫人经历了一个又一个挫折才找到了镭元素，他们之所以成功是因为他们敢于面对挫折，敢于向挫折挑战。英国杰出科学家霍金一生经历的挫折数不胜数。命运对霍金是非常残酷的，但面对挫折，霍金以顽强的毅力战胜了挫折。21岁时，年轻的霍金患上了罕见的萎缩性脊髓侧索硬化症，即卢伽雷氏症。医生说他最起码只能活上2、3年，面对挫折，如果它对命运说，“算了，反正只能活一年了”也许他可能就这样碌碌无为地死去。但面对挫折，他没有自暴自弃。面对疾病，他顽强地拼搏着，与疾病做着斗争。可他依然坚强地活着，而且他还发表了科学著作《时间简史―从大爆炸到黑洞》，发行量达到1000万册，他成为了大教授，科学家。医生称这是医学史上的奇迹，其实这靠的是他的勇气，面对挫折不退缩的勇气和自强不息的精神，如若他不是意志坚定，他早就死了。受挫折的过程往往就是获得真知的过程。
</w:t>
      </w:r>
    </w:p>
    <w:p/>
    <w:p>
      <w:pPr/>
      <w:r>
        <w:rPr>
          <w:rStyle w:val="myStyle"/>
        </w:rPr>
        <w:t xml:space="preserve">
	走过崎岖小路，才能真正体味生活的欢乐;穿过茫茫迷雾，才能深切感受阳光的明媚。不经风雨，怎见彩虹;不吃一堑，难长一智！屈原曾作《九问》，我今天写的《挫折九问》为我的人生指明了方向。我明白了什么是挫折，我再也不会害怕挫折，我知道了挫折的真正内涵――获得真知。最后我还要说一句：道路是曲折的，但前途是光明的。一个人在挫折面前绝对不能退缩，面对挫折，要敢于与挫折作斗争。面对挫折，不能害怕，要从挫折背后找到战胜挫折的勇气和自强不息的精神。
</w:t>
      </w:r>
    </w:p>
    <w:p/>
    <w:p>
      <w:pPr/>
      <w:r>
        <w:rPr>
          <w:rStyle w:val="myStyle"/>
        </w:rPr>
        <w:t xml:space="preserve">
	我的演讲完毕，谢谢大家！
</w:t>
      </w:r>
    </w:p>
    <w:p/>
    <w:p>
      <w:pPr>
        <w:jc w:val="center"/>
      </w:pPr>
      <w:r>
        <w:rPr>
          <w:rStyle w:val="myStyleh4"/>
        </w:rPr>
        <w:t xml:space="preserve">自立自强励志成才的演讲稿5</w:t>
      </w:r>
    </w:p>
    <w:p/>
    <w:p>
      <w:pPr/>
      <w:r>
        <w:rPr>
          <w:rStyle w:val="myStyle"/>
        </w:rPr>
        <w:t xml:space="preserve">
	尊敬的老师、亲爱的同学们：
</w:t>
      </w:r>
    </w:p>
    <w:p/>
    <w:p>
      <w:pPr/>
      <w:r>
        <w:rPr>
          <w:rStyle w:val="myStyle"/>
        </w:rPr>
        <w:t xml:space="preserve">
	大家下午好！我是八年级六班的李昕h，很荣幸，我能代表我班参加这次演讲比赛，我演讲的题目是：少年当自强。
</w:t>
      </w:r>
    </w:p>
    <w:p/>
    <w:p>
      <w:pPr/>
      <w:r>
        <w:rPr>
          <w:rStyle w:val="myStyle"/>
        </w:rPr>
        <w:t xml:space="preserve">
	“少年智则国智，少年富则国富，少年强则国强……”早在百年前，梁启超已经发出了这样的感慨，可是百年后的今天，我们这些少年们真的可以使国致富，使国强大吗？正值青春年华我们，被称为21世纪的接班人，是中华民族未来的`希望，而我面对当今这个高速发展的时代，不禁扪心自问，我真的是一个合格的中华少年吗？
</w:t>
      </w:r>
    </w:p>
    <w:p/>
    <w:p>
      <w:pPr/>
      <w:r>
        <w:rPr>
          <w:rStyle w:val="myStyle"/>
        </w:rPr>
        <w:t xml:space="preserve">
	“天行健，君子以自强不息。”霍去病17岁随卫青讨伐匈奴，岳飞之子岳云16岁随父出征，15岁的刘胡兰面对敌人的铡刀宁死不屈而英勇就义……这些中华民族的英雄少年都用自己的行动告诉我们一个道理――少年当自强。
</w:t>
      </w:r>
    </w:p>
    <w:p/>
    <w:p>
      <w:pPr/>
      <w:r>
        <w:rPr>
          <w:rStyle w:val="myStyle"/>
        </w:rPr>
        <w:t xml:space="preserve">
	可能有些同学在想，现在是和平年代，怎么成为英雄，怎么当自强？我认为，国家要发展，社会要进步，必须依靠我们青少年。为了自己的梦想，自己的未来，也需要少年自强。
</w:t>
      </w:r>
    </w:p>
    <w:p/>
    <w:p>
      <w:pPr/>
      <w:r>
        <w:rPr>
          <w:rStyle w:val="myStyle"/>
        </w:rPr>
        <w:t xml:space="preserve">
	做一个自强的少年，首先要有远大的理想和抱负。有句话叫“有梦不觉征衣寒”，理想是一个人前进的动力。“志不立天下无可成之事”，有了理想，我们才有奋斗的方向和动力。其次，少年要有不畏一切困难的勇气和魄力。有勇气的人才有信心。第三，少年还必须有坚忍不拔的毅力。惟坚毅者能遂其志，半途而废的人总是与成功失之交臂，有志者事竟成。
</w:t>
      </w:r>
    </w:p>
    <w:p/>
    <w:p>
      <w:pPr/>
      <w:r>
        <w:rPr>
          <w:rStyle w:val="myStyle"/>
        </w:rPr>
        <w:t xml:space="preserve">
	如今是和平年代，我们过上了幸福的生活，许多少年成了温室里娇弱的花朵，一味地依赖父母，饭来张口，衣来伸手，这样下去，难道要“东亚病夫”的耻辱再现吗？难道这就是我们当今少年应有的表现吗？和平年代的祖国虽然不需要我们在战场上冲锋陷阵，但在经济与科技迅猛发展的今天，我们努力学好科学文化知识，强健我们的体魄，也是在为祖国做贡献。
</w:t>
      </w:r>
    </w:p>
    <w:p/>
    <w:p>
      <w:pPr/>
      <w:r>
        <w:rPr>
          <w:rStyle w:val="myStyle"/>
        </w:rPr>
        <w:t xml:space="preserve">
	“少年强则国强”，我们是祖国的希望和未来，一定要奋发图强，成为一个有为之人，将来为祖国做出应有的贡献。“今日之责任，不在他人，而全在我们少年！”
</w:t>
      </w:r>
    </w:p>
    <w:p/>
    <w:p>
      <w:pPr/>
      <w:r>
        <w:rPr>
          <w:rStyle w:val="myStyle"/>
        </w:rPr>
        <w:t xml:space="preserve">
	我的演讲到此结束，谢谢大家！
</w:t>
      </w:r>
    </w:p>
    <w:p/>
    <w:p>
      <w:pPr>
        <w:jc w:val="center"/>
      </w:pPr>
      <w:r>
        <w:rPr>
          <w:rStyle w:val="myStyleh4"/>
        </w:rPr>
        <w:t xml:space="preserve">自立自强励志成才的演讲稿6</w:t>
      </w:r>
    </w:p>
    <w:p/>
    <w:p>
      <w:pPr/>
      <w:r>
        <w:rPr>
          <w:rStyle w:val="myStyle"/>
        </w:rPr>
        <w:t xml:space="preserve">
	各位老师、同学们：
</w:t>
      </w:r>
    </w:p>
    <w:p/>
    <w:p>
      <w:pPr/>
      <w:r>
        <w:rPr>
          <w:rStyle w:val="myStyle"/>
        </w:rPr>
        <w:t xml:space="preserve">
	大家好！
</w:t>
      </w:r>
    </w:p>
    <w:p/>
    <w:p>
      <w:pPr/>
      <w:r>
        <w:rPr>
          <w:rStyle w:val="myStyle"/>
        </w:rPr>
        <w:t xml:space="preserve">
	他，是一个永不言弃的人;他，是一个自强自立的人;他，是一个敢于直面命运的人;他，更是一个平凡但却可以震撼你的心灵的人。他的名字叫洪战辉。他平凡得像一缕星光、一片树叶、一滴水珠，他没有巨额的财富，没有荧屏上耀眼的光彩，没有比赛中众人喝彩的成功，没有显赫的权位，没有就读于哪怕足以称为“重点”的大学。可就是这样一个普通贫寒学子，却掀起了人们心灵的波涛，他感动了你，感动了我，感动了中国，同时他也用他的信念感动了自己的命运。
</w:t>
      </w:r>
    </w:p>
    <w:p/>
    <w:p>
      <w:pPr/>
      <w:r>
        <w:rPr>
          <w:rStyle w:val="myStyle"/>
        </w:rPr>
        <w:t xml:space="preserve">
	12年前洪战辉遭遇厄运！父亲疯了，妹妹死了，妈妈和弟弟因承受不了打击相继离家出走，但是，他没有倒下，更没有逃避，他靠自己坚强的毅力，用单薄瘦弱的却坚毅的背撑起了一片天。12年困境的风吹雨打，12年如一日的责任担当，12年从未懈怠的自立自强，他克服着常人难以想象的困难，照顾患病的父亲，抚养没有血缘关系的妹妹，还要完成自己的学业，一个又一个看似不可逾越的鸿沟，他一路挣扎，一路蹒跚前行，却永不言弃。
</w:t>
      </w:r>
    </w:p>
    <w:p/>
    <w:p>
      <w:pPr/>
      <w:r>
        <w:rPr>
          <w:rStyle w:val="myStyle"/>
        </w:rPr>
        <w:t xml:space="preserve">
	如果说命运象一匹烈马，它的主人便是每个人自己。那些躲避命运的人，最后会被命运逼到黑暗的角落里，瑟瑟发抖。而那些勇敢者却与之相反，他们即使历经艰辛，伤痕累累，也誓要驯服生活这匹烈马。而这一过程是那样的漫长，而且充满着艰辛，就象洪战辉在5年之中晕倒16次一样，你会不断摔倒在地，可是，只要你心中有一个的信念，一个坚定的必胜的信念，你都会爬起来！
</w:t>
      </w:r>
    </w:p>
    <w:p/>
    <w:p>
      <w:pPr/>
      <w:r>
        <w:rPr>
          <w:rStyle w:val="myStyle"/>
        </w:rPr>
        <w:t xml:space="preserve">
	洪战辉的信念是：“我不能倒下”！这是一个男子汉的声音。为了家人，为了自己，他一次次坚定地站了起来！他没有什么丰功伟绩可以宣扬，他甚至没有为社会做过什么贡献，他只是用他的良知和执著在大家心中写下了一个端端正正的“人”字。
</w:t>
      </w:r>
    </w:p>
    <w:p/>
    <w:p>
      <w:pPr/>
      <w:r>
        <w:rPr>
          <w:rStyle w:val="myStyle"/>
        </w:rPr>
        <w:t xml:space="preserve">
	想想我们，也许当我们清晨面对着丰盛的早餐的时候，洪战辉早已在打工的小店里干活了;也许当我们被家人象公主王子一样围着的时候，洪战辉却晕倒在黑夜去医院的路上;也许当我们抱怨学习太苦、作业太多、总想着玩的时候，洪战辉正在烈日下、风雨中为筹集自己和豪无血缘关系妹妹的学费而奔波……
</w:t>
      </w:r>
    </w:p>
    <w:p/>
    <w:p>
      <w:pPr/>
      <w:r>
        <w:rPr>
          <w:rStyle w:val="myStyle"/>
        </w:rPr>
        <w:t xml:space="preserve">
	太多的也许让我们汗颜，太多的事情让我们不敢去面对，而总有一天，我们也要走向社会，人生的旅途也会充满艰辛，让我们从现在开始，学会坚强，坚定自己的信念，用我们的行动向世界证明：我们不是温室的花朵，我们是强壮的大树，我们更是未来的栋梁！
</w:t>
      </w:r>
    </w:p>
    <w:p/>
    <w:p>
      <w:pPr/>
      <w:r>
        <w:rPr>
          <w:rStyle w:val="myStyle"/>
        </w:rPr>
        <w:t xml:space="preserve">
	我的演讲完毕，谢谢大家！
</w:t>
      </w:r>
    </w:p>
    <w:p/>
    <w:p>
      <w:pPr>
        <w:jc w:val="center"/>
      </w:pPr>
      <w:r>
        <w:rPr>
          <w:rStyle w:val="myStyleh4"/>
        </w:rPr>
        <w:t xml:space="preserve">自立自强励志成才的演讲稿7</w:t>
      </w:r>
    </w:p>
    <w:p/>
    <w:p>
      <w:pPr/>
      <w:r>
        <w:rPr>
          <w:rStyle w:val="myStyle"/>
        </w:rPr>
        <w:t xml:space="preserve">
	尊敬的各位领导，老师，亲爱的同学们：
</w:t>
      </w:r>
    </w:p>
    <w:p/>
    <w:p>
      <w:pPr/>
      <w:r>
        <w:rPr>
          <w:rStyle w:val="myStyle"/>
        </w:rPr>
        <w:t xml:space="preserve">
	大家好！
</w:t>
      </w:r>
    </w:p>
    <w:p/>
    <w:p>
      <w:pPr/>
      <w:r>
        <w:rPr>
          <w:rStyle w:val="myStyle"/>
        </w:rPr>
        <w:t xml:space="preserve">
	我演讲的题目是： 胜利永远属于自强者。
</w:t>
      </w:r>
    </w:p>
    <w:p/>
    <w:p>
      <w:pPr/>
      <w:r>
        <w:rPr>
          <w:rStyle w:val="myStyle"/>
        </w:rPr>
        <w:t xml:space="preserve">
	人生立志难不难?不难。一分钟我们就可以立下许多志向。可是，怎样的人才能实现自己的志向呢?答案就是一个：只有自强不息者才能实现自己的志向。 “天行健、君子以自强不息”， 自强者有健康的心理素质，坚定的品格意志和自强不息的进取精神。
</w:t>
      </w:r>
    </w:p>
    <w:p/>
    <w:p>
      <w:pPr/>
      <w:r>
        <w:rPr>
          <w:rStyle w:val="myStyle"/>
        </w:rPr>
        <w:t xml:space="preserve">
	自强不息者，他们面对挫折和失败，坚强地站起来，用自己毅力，勇气和智慧扬起自强的风帆，向着自己的目标，驶向胜利的彼岸。
</w:t>
      </w:r>
    </w:p>
    <w:p/>
    <w:p>
      <w:pPr/>
      <w:r>
        <w:rPr>
          <w:rStyle w:val="myStyle"/>
        </w:rPr>
        <w:t xml:space="preserve">
	自强不息者努力向上，在思想上有不断进取的精神，在行动上有拼搏力争的劲头。坚持还是放弃，时常是一念之差。许多人在不幸中自强不息，演奏出生命的最强音。 18个月大时就失去听觉的海伦・凯勒，以自强不息的信念坚定地走着人生的每一步，为残疾人事业不懈奋斗。一群聋哑人，自强不息，为我们演绎了精彩绝伦的千手观音。
</w:t>
      </w:r>
    </w:p>
    <w:p/>
    <w:p>
      <w:pPr/>
      <w:r>
        <w:rPr>
          <w:rStyle w:val="myStyle"/>
        </w:rPr>
        <w:t xml:space="preserve">
	自强不息是人的精魂，失去自强不息的品格，即使活着也只是行尸走肉。自强不息支撑着我们的人生，自强不息可以使我们短暂的人生更加精彩。 伟大的革命家马克思身处逆境，自强不息，奋发努力，呕心沥血，花了整整四十年，才有巨著《资本论》的问世。
</w:t>
      </w:r>
    </w:p>
    <w:p/>
    <w:p>
      <w:pPr/>
      <w:r>
        <w:rPr>
          <w:rStyle w:val="myStyle"/>
        </w:rPr>
        <w:t xml:space="preserve">
	面对事业的挫折，人生旅途的失误，理想的破灭，有很多人哭泣，但现实生活是严酷的冷漠的，它对身处逆境者从来没有抛洒过同情的泪水――生活不相信眼泪，命运呼唤自强！ 晚年的曹雪芹生活穷苦，到了举家食粥的境地。可他仍自强不息，《红楼梦》就是他 “ 披阅十载，增删五次 ” ， “ 字字看来皆是血，十年辛苦不寻常 ” 的产物。
</w:t>
      </w:r>
    </w:p>
    <w:p/>
    <w:p>
      <w:pPr/>
      <w:r>
        <w:rPr>
          <w:rStyle w:val="myStyle"/>
        </w:rPr>
        <w:t xml:space="preserve">
	亲爱的同学们！今天，我们聚集在这里，让寒冷的冬天为我们作证，今后不管你身在何处，请记住自强不息，胜利的彼岸就会向我们敞开。自强不息是一种执着追求的信念。“天将降大任于斯人也，必先苦其心志，劳其筋骨，饿其体肤，空乏其身。”作为新时代的年轻人，我们脚下的路还很长很长。同学们，让坚毅成为我们的信念，让自强不息成为我们的脊柱。为了自己的理想，自强不息，向着胜利不懈拼搏吧！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2023-10-21T09:31:52+08:00</dcterms:created>
  <dcterms:modified xsi:type="dcterms:W3CDTF">2023-10-21T09:31:52+08:00</dcterms:modified>
</cp:coreProperties>
</file>

<file path=docProps/custom.xml><?xml version="1.0" encoding="utf-8"?>
<Properties xmlns="http://schemas.openxmlformats.org/officeDocument/2006/custom-properties" xmlns:vt="http://schemas.openxmlformats.org/officeDocument/2006/docPropsVTypes"/>
</file>