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医院后勤人员2019工作计划</w:t>
      </w:r>
    </w:p>
    <w:p/>
    <w:p/>
    <w:p>
      <w:pPr/>
      <w:r>
        <w:rPr>
          <w:rStyle w:val="myStyle"/>
        </w:rPr>
        <w:t xml:space="preserve">
	医院后勤工作始终围绕医院正常运营这个中心开展工作，为员工和患者提供保障服务。下面是小编为大家整理的工作计划，“医院后勤人员2019工作计划”，仅供参考，欢迎阅读，希望大家喜欢。
</w:t>
      </w:r>
    </w:p>
    <w:p/>
    <w:p>
      <w:pPr>
        <w:jc w:val="center"/>
      </w:pPr>
      <w:r>
        <w:rPr>
          <w:rStyle w:val="myStyleh4"/>
        </w:rPr>
        <w:t xml:space="preserve">医院后勤人员2019工作计划（一）</w:t>
      </w:r>
    </w:p>
    <w:p/>
    <w:p>
      <w:pPr/>
      <w:r>
        <w:rPr>
          <w:rStyle w:val="myStyle"/>
        </w:rPr>
        <w:t xml:space="preserve">
	2019年医院后勤工作的基本思路是：围绕一个中心，搞好两个服务。围绕一个中心，即总务后勤工作要始终围绕医院正常运营这个中心。搞好两个服务，一是搞好为临床工作的服务，为临床工作提供优质保障；二是搞好为员工和患者的生活服务，解决医务人员的后顾之忧，让全院职工以旺盛的精力和充沛的体力投入到临床工作中去，为全面提高我院的医疗质量而努力奋斗。下面是个人具体的工作计划：
</w:t>
      </w:r>
    </w:p>
    <w:p/>
    <w:p>
      <w:pPr/>
      <w:r>
        <w:rPr>
          <w:rStyle w:val="myStyle"/>
        </w:rPr>
        <w:t xml:space="preserve">
	一、工作目标
</w:t>
      </w:r>
    </w:p>
    <w:p/>
    <w:p>
      <w:pPr/>
      <w:r>
        <w:rPr>
          <w:rStyle w:val="myStyle"/>
        </w:rPr>
        <w:t xml:space="preserve">
	本年度后勤工作的总体目标是：做到五个确保、五个力争。 五个确保是：确保医院环境建设及医疗设备、医院设施的维护、维修；确保医院药品、耗材、物资的采购、保管、供应及时到位；确保医院水电气正常供应；确保医院车辆安全正常运行；确保医院食堂的安全、卫生、丰富。 五个力争是：力争进一步完善后勤管理制度、流程、奖惩制度；力争进一步完善医院设施；力争进一步提高后勤服务质量；力争进一步提高医院环境卫生；力争进一步节约后勤开支成本。
</w:t>
      </w:r>
    </w:p>
    <w:p/>
    <w:p>
      <w:pPr/>
      <w:r>
        <w:rPr>
          <w:rStyle w:val="myStyle"/>
        </w:rPr>
        <w:t xml:space="preserve">
	二、工作措施
</w:t>
      </w:r>
    </w:p>
    <w:p/>
    <w:p>
      <w:pPr/>
      <w:r>
        <w:rPr>
          <w:rStyle w:val="myStyle"/>
        </w:rPr>
        <w:t xml:space="preserve">
	1、优化、修改医院后勤管理制度、工作流程。
</w:t>
      </w:r>
    </w:p>
    <w:p/>
    <w:p>
      <w:pPr/>
      <w:r>
        <w:rPr>
          <w:rStyle w:val="myStyle"/>
        </w:rPr>
        <w:t xml:space="preserve">
	（1）按照我院实际情况修改、完善后勤各项管理制度，做到精简、实用。
</w:t>
      </w:r>
    </w:p>
    <w:p/>
    <w:p>
      <w:pPr/>
      <w:r>
        <w:rPr>
          <w:rStyle w:val="myStyle"/>
        </w:rPr>
        <w:t xml:space="preserve">
	（2）从以往的工作中发现的流程问题及反馈的意见来修改各项工作流程，包括维修、采购等，并将工作流程贯彻到各科室及各位员工身上。
</w:t>
      </w:r>
    </w:p>
    <w:p/>
    <w:p>
      <w:pPr/>
      <w:r>
        <w:rPr>
          <w:rStyle w:val="myStyle"/>
        </w:rPr>
        <w:t xml:space="preserve">
	2、加强后勤职工的思想建设、制度学习
</w:t>
      </w:r>
    </w:p>
    <w:p/>
    <w:p>
      <w:pPr/>
      <w:r>
        <w:rPr>
          <w:rStyle w:val="myStyle"/>
        </w:rPr>
        <w:t xml:space="preserve">
	（1）认真学习和贯彻落实教职工例会对后勤工作的各项要求，增强服务意识，提高服务质量。
</w:t>
      </w:r>
    </w:p>
    <w:p/>
    <w:p>
      <w:pPr/>
      <w:r>
        <w:rPr>
          <w:rStyle w:val="myStyle"/>
        </w:rPr>
        <w:t xml:space="preserve">
	（2）认真落实精细化管理的各项要求，为临床工作创造优良条件，在搞好服务的过程中，实现自身价值，贡献自己的力量。
</w:t>
      </w:r>
    </w:p>
    <w:p/>
    <w:p>
      <w:pPr/>
      <w:r>
        <w:rPr>
          <w:rStyle w:val="myStyle"/>
        </w:rPr>
        <w:t xml:space="preserve">
	3、加强医院物资、药品、耗材管理
</w:t>
      </w:r>
    </w:p>
    <w:p/>
    <w:p>
      <w:pPr/>
      <w:r>
        <w:rPr>
          <w:rStyle w:val="myStyle"/>
        </w:rPr>
        <w:t xml:space="preserve">
	（1）严格材料购进，材料领出制度，非易损耗品领出新的，必须收回旧的。
</w:t>
      </w:r>
    </w:p>
    <w:p/>
    <w:p>
      <w:pPr/>
      <w:r>
        <w:rPr>
          <w:rStyle w:val="myStyle"/>
        </w:rPr>
        <w:t xml:space="preserve">
	（2）每月底对库房进行盘点，做到帐物相符。
</w:t>
      </w:r>
    </w:p>
    <w:p/>
    <w:p>
      <w:pPr/>
      <w:r>
        <w:rPr>
          <w:rStyle w:val="myStyle"/>
        </w:rPr>
        <w:t xml:space="preserve">
	（3）固定资产形成档案，物品的入库、出库严格登记手续。
</w:t>
      </w:r>
    </w:p>
    <w:p/>
    <w:p>
      <w:pPr/>
      <w:r>
        <w:rPr>
          <w:rStyle w:val="myStyle"/>
        </w:rPr>
        <w:t xml:space="preserve">
	4、节约后勤支出，节约使用水电气
</w:t>
      </w:r>
    </w:p>
    <w:p/>
    <w:p>
      <w:pPr/>
      <w:r>
        <w:rPr>
          <w:rStyle w:val="myStyle"/>
        </w:rPr>
        <w:t xml:space="preserve">
	（1）加强全院职工爱护公物的公德心，达到物品的最长使用寿命。
</w:t>
      </w:r>
    </w:p>
    <w:p/>
    <w:p>
      <w:pPr/>
      <w:r>
        <w:rPr>
          <w:rStyle w:val="myStyle"/>
        </w:rPr>
        <w:t xml:space="preserve">
	（2）加强采购的价格审核和质量把关，尽量购买物美价廉的物品。
</w:t>
      </w:r>
    </w:p>
    <w:p/>
    <w:p>
      <w:pPr/>
      <w:r>
        <w:rPr>
          <w:rStyle w:val="myStyle"/>
        </w:rPr>
        <w:t xml:space="preserve">
	（3）节约使用水电气，做到人离电（水、气）断，防止安全隐患的发生。
</w:t>
      </w:r>
    </w:p>
    <w:p/>
    <w:p>
      <w:pPr/>
      <w:r>
        <w:rPr>
          <w:rStyle w:val="myStyle"/>
        </w:rPr>
        <w:t xml:space="preserve">
	5、做好医院清洁工作
</w:t>
      </w:r>
    </w:p>
    <w:p/>
    <w:p>
      <w:pPr/>
      <w:r>
        <w:rPr>
          <w:rStyle w:val="myStyle"/>
        </w:rPr>
        <w:t xml:space="preserve">
	（1）加强清洁工医院感染知识的培训，让其意识到清洁工作对医院感染的重要性。
</w:t>
      </w:r>
    </w:p>
    <w:p/>
    <w:p>
      <w:pPr/>
      <w:r>
        <w:rPr>
          <w:rStyle w:val="myStyle"/>
        </w:rPr>
        <w:t xml:space="preserve">
	（2）增强对清洁工的管理力度，明确职责、责任，严格考核、奖惩分明。
</w:t>
      </w:r>
    </w:p>
    <w:p/>
    <w:p>
      <w:pPr/>
      <w:r>
        <w:rPr>
          <w:rStyle w:val="myStyle"/>
        </w:rPr>
        <w:t xml:space="preserve">
	（3）提高医院清洁质量。
</w:t>
      </w:r>
    </w:p>
    <w:p/>
    <w:p>
      <w:pPr/>
      <w:r>
        <w:rPr>
          <w:rStyle w:val="myStyle"/>
        </w:rPr>
        <w:t xml:space="preserve">
	6、提高维修工作的质量与时效性
</w:t>
      </w:r>
    </w:p>
    <w:p/>
    <w:p>
      <w:pPr/>
      <w:r>
        <w:rPr>
          <w:rStyle w:val="myStyle"/>
        </w:rPr>
        <w:t xml:space="preserve">
	（1）优化维修流程，提高时效性。
</w:t>
      </w:r>
    </w:p>
    <w:p/>
    <w:p>
      <w:pPr/>
      <w:r>
        <w:rPr>
          <w:rStyle w:val="myStyle"/>
        </w:rPr>
        <w:t xml:space="preserve">
	（2）严格挑选维修材料质量、提高维修工作质量。
</w:t>
      </w:r>
    </w:p>
    <w:p/>
    <w:p>
      <w:pPr/>
      <w:r>
        <w:rPr>
          <w:rStyle w:val="myStyle"/>
        </w:rPr>
        <w:t xml:space="preserve">
	以上就是2019年的工作计划及具体措施，有了新的计划，我想在开展工作的时候才会有序的进行，才能不断提高自已的能力。
</w:t>
      </w:r>
    </w:p>
    <w:p/>
    <w:p>
      <w:pPr>
        <w:jc w:val="center"/>
      </w:pPr>
      <w:r>
        <w:rPr>
          <w:rStyle w:val="myStyleh4"/>
        </w:rPr>
        <w:t xml:space="preserve">医院后勤人员2019工作计划（二）</w:t>
      </w:r>
    </w:p>
    <w:p/>
    <w:p>
      <w:pPr/>
      <w:r>
        <w:rPr>
          <w:rStyle w:val="myStyle"/>
        </w:rPr>
        <w:t xml:space="preserve">
	为使医院发展更给力，更好的为人民身体健康服务，结合自己的后勤工作，现制定2019年工作计划，促进医院快速发展。
</w:t>
      </w:r>
    </w:p>
    <w:p/>
    <w:p>
      <w:pPr/>
      <w:r>
        <w:rPr>
          <w:rStyle w:val="myStyle"/>
        </w:rPr>
        <w:t xml:space="preserve">
	一、工作目标
</w:t>
      </w:r>
    </w:p>
    <w:p/>
    <w:p>
      <w:pPr/>
      <w:r>
        <w:rPr>
          <w:rStyle w:val="myStyle"/>
        </w:rPr>
        <w:t xml:space="preserve">
	（一）增强安全意识、质量意识、管理意识、大局意识，进一步完善医疗安全管理制度，规范医疗安全管理措施，严格执行医疗安全管理制度，提高医疗安全管理水平，确保医院全年安全无事故，减少各种安全隐患的发生。
</w:t>
      </w:r>
    </w:p>
    <w:p/>
    <w:p>
      <w:pPr/>
      <w:r>
        <w:rPr>
          <w:rStyle w:val="myStyle"/>
        </w:rPr>
        <w:t xml:space="preserve">
	（二）强化政治思想工作计划，加强队伍正规化建设，提高法律意识、服务意识，严格执行国家的法律、法规与医德规范；严格执行制度管人、制度管事；确保全院职工无违法违纪现象。
</w:t>
      </w:r>
    </w:p>
    <w:p/>
    <w:p>
      <w:pPr/>
      <w:r>
        <w:rPr>
          <w:rStyle w:val="myStyle"/>
        </w:rPr>
        <w:t xml:space="preserve">
	（三）改善服务态度，规范服务程序，提高服务质量，确保在医疗服务上无投诉。
</w:t>
      </w:r>
    </w:p>
    <w:p/>
    <w:p>
      <w:pPr/>
      <w:r>
        <w:rPr>
          <w:rStyle w:val="myStyle"/>
        </w:rPr>
        <w:t xml:space="preserve">
	二、工作计划和措施
</w:t>
      </w:r>
    </w:p>
    <w:p/>
    <w:p>
      <w:pPr/>
      <w:r>
        <w:rPr>
          <w:rStyle w:val="myStyle"/>
        </w:rPr>
        <w:t xml:space="preserve">
	（一）进一步端正执法思想，规范医疗执法活动
</w:t>
      </w:r>
    </w:p>
    <w:p/>
    <w:p>
      <w:pPr/>
      <w:r>
        <w:rPr>
          <w:rStyle w:val="myStyle"/>
        </w:rPr>
        <w:t xml:space="preserve">
	1、认真开展执法教育、安全教育活动，切实转变执法理念，增强政治意识、大局意识、安全意识、质量意识、法律意识、****意识和服务意识，牢固树立为病人服务思想。
</w:t>
      </w:r>
    </w:p>
    <w:p/>
    <w:p>
      <w:pPr/>
      <w:r>
        <w:rPr>
          <w:rStyle w:val="myStyle"/>
        </w:rPr>
        <w:t xml:space="preserve">
	2、加强与有关部门联系沟通，加快有关地方性法规建设，健全和完善相关工作机制，解决出入院程序、内容不规范，出院难的问题，防止执法不严、不公现象的发生。
</w:t>
      </w:r>
    </w:p>
    <w:p/>
    <w:p>
      <w:pPr/>
      <w:r>
        <w:rPr>
          <w:rStyle w:val="myStyle"/>
        </w:rPr>
        <w:t xml:space="preserve">
	3、加强医院窗口服务规范化建设，规范服务行为，严格实行院务公示制度；继续做好创满意活动、百日安全优质服务活动，扩大院内外监督员队伍，拓宽院内外监督渠道，定期召开社会监督员会议，主动接受社会监督、群众监督。
</w:t>
      </w:r>
    </w:p>
    <w:p/>
    <w:p>
      <w:pPr/>
      <w:r>
        <w:rPr>
          <w:rStyle w:val="myStyle"/>
        </w:rPr>
        <w:t xml:space="preserve">
	（二）加强安全环节管理，强化事前预防，确保医院全年安全
</w:t>
      </w:r>
    </w:p>
    <w:p/>
    <w:p>
      <w:pPr/>
      <w:r>
        <w:rPr>
          <w:rStyle w:val="myStyle"/>
        </w:rPr>
        <w:t xml:space="preserve">
	1、继续深化管理整顿工作，严格落实各项安全规章制度和安全防范措施，加大检查考核力度，发挥技防监督、指导作用，不断总结经验，逐步建立人防、物防、技防有机结合的立体防范机制和事故预警机制。
</w:t>
      </w:r>
    </w:p>
    <w:p/>
    <w:p>
      <w:pPr/>
      <w:r>
        <w:rPr>
          <w:rStyle w:val="myStyle"/>
        </w:rPr>
        <w:t xml:space="preserve">
	2、严格落实岗位安全责任制，严格执行规范工作流程，强化对病人面对面的直接现场管理，强化科室安全管理的责任心、主动性，提高科室的安全管理水平。及时了解病情，做到对重点病人的一般情况、病情的了解和早发现、早治疗、早控制。
</w:t>
      </w:r>
    </w:p>
    <w:p/>
    <w:p>
      <w:pPr/>
      <w:r>
        <w:rPr>
          <w:rStyle w:val="myStyle"/>
        </w:rPr>
        <w:t xml:space="preserve">
	3、实行全员参与、全过程控制、全面落实防范措施。各科室规范每月底定期召开医疗安全分析会，总结经验、查找安全隐患和不足，提出整改措施。
</w:t>
      </w:r>
    </w:p>
    <w:p/>
    <w:p>
      <w:pPr/>
      <w:r>
        <w:rPr>
          <w:rStyle w:val="myStyle"/>
        </w:rPr>
        <w:t xml:space="preserve">
	4、加强病人日常养成训练的规范化工作，发挥病人自己管理自己的能力，防止制止各种冲动行为的发生。
</w:t>
      </w:r>
    </w:p>
    <w:p/>
    <w:p>
      <w:pPr/>
      <w:r>
        <w:rPr>
          <w:rStyle w:val="myStyle"/>
        </w:rPr>
        <w:t xml:space="preserve">
	5、进一步完善各种突发事件应急处置预案，定期开展预演，提高应急处置能力。
</w:t>
      </w:r>
    </w:p>
    <w:p/>
    <w:p>
      <w:pPr/>
      <w:r>
        <w:rPr>
          <w:rStyle w:val="myStyle"/>
        </w:rPr>
        <w:t xml:space="preserve">
	6、严格落实医疗安全责任制和责任追究制，对避免安全隐患发生的人员及时给予奖励。
</w:t>
      </w:r>
    </w:p>
    <w:p/>
    <w:p>
      <w:pPr/>
      <w:r>
        <w:rPr>
          <w:rStyle w:val="myStyle"/>
        </w:rPr>
        <w:t xml:space="preserve">
	后勤人员要增强服务意识，提高服务水平，规范工作程序，加强内部管理；做到定时和不定时检查维护院内各类设备，切实主动做好下收、下送、下修工作，确保医院的正常运营。
</w:t>
      </w:r>
    </w:p>
    <w:p/>
    <w:p>
      <w:pPr>
        <w:jc w:val="center"/>
      </w:pPr>
      <w:r>
        <w:rPr>
          <w:rStyle w:val="myStyleh4"/>
        </w:rPr>
        <w:t xml:space="preserve">医院后勤人员2019工作计划（三）</w:t>
      </w:r>
    </w:p>
    <w:p/>
    <w:p>
      <w:pPr/>
      <w:r>
        <w:rPr>
          <w:rStyle w:val="myStyle"/>
        </w:rPr>
        <w:t xml:space="preserve">
	2019年是我院三甲医院评审的关键年。根据“抓基层、打基础、苦练功”的工作要求，现制定医院后勤人员2019年工作计划如下：
</w:t>
      </w:r>
    </w:p>
    <w:p/>
    <w:p>
      <w:pPr/>
      <w:r>
        <w:rPr>
          <w:rStyle w:val="myStyle"/>
        </w:rPr>
        <w:t xml:space="preserve">
	一、端正执法思想，规范强制医疗执法活动
</w:t>
      </w:r>
    </w:p>
    <w:p/>
    <w:p>
      <w:pPr/>
      <w:r>
        <w:rPr>
          <w:rStyle w:val="myStyle"/>
        </w:rPr>
        <w:t xml:space="preserve">
	1、执法教育、安全教育活动，转变执法理念，政治意识、意识、安全意识、质量意识、法律意识、人权意识和服务意识，牢固执法为民思想和为病人服务思想，“四个能力”。院内每季度法律教育、安全教育和科室现场执法教育、安全教育相活动。
</w:t>
      </w:r>
    </w:p>
    <w:p/>
    <w:p>
      <w:pPr/>
      <w:r>
        <w:rPr>
          <w:rStyle w:val="myStyle"/>
        </w:rPr>
        <w:t xml:space="preserve">
	2、多沟通，健全和工作机制，解决出入院程序、内容不规范，出院难的问题，防止执法不严、不公的。
</w:t>
      </w:r>
    </w:p>
    <w:p/>
    <w:p>
      <w:pPr/>
      <w:r>
        <w:rPr>
          <w:rStyle w:val="myStyle"/>
        </w:rPr>
        <w:t xml:space="preserve">
	3、医院窗口服务规范化建设，规范服务，院务公示制度；创满意活动、百日安全优质服务活动，院内外监督员队伍，拓宽院内外监督渠道，监督员会议，社会监督、监督。
</w:t>
      </w:r>
    </w:p>
    <w:p/>
    <w:p>
      <w:pPr/>
      <w:r>
        <w:rPr>
          <w:rStyle w:val="myStyle"/>
        </w:rPr>
        <w:t xml:space="preserve">
	二、安全环节管理，强化事前预防，医院全年安全
</w:t>
      </w:r>
    </w:p>
    <w:p/>
    <w:p>
      <w:pPr/>
      <w:r>
        <w:rPr>
          <w:rStyle w:val="myStyle"/>
        </w:rPr>
        <w:t xml:space="preserve">
	1、深化管理整顿工作，安全规章制度和安全防范措施，加大检查考核，技防监督、作用，总结经验，人防、物防、技防有机的立体防范机制和事故预警机制。
</w:t>
      </w:r>
    </w:p>
    <w:p/>
    <w:p>
      <w:pPr/>
      <w:r>
        <w:rPr>
          <w:rStyle w:val="myStyle"/>
        </w:rPr>
        <w:t xml:space="preserve">
	2、岗位安全责任制，规范工作流程，强化对病人面对面的直接现场管理，强化科室安全管理的责任心、性，科室的安全管理。病情，对病人的情况、病情、防范措施“三熟知”和早、早治疗、早控制。
</w:t>
      </w:r>
    </w:p>
    <w:p/>
    <w:p>
      <w:pPr/>
      <w:r>
        <w:rPr>
          <w:rStyle w:val="myStyle"/>
        </w:rPr>
        <w:t xml:space="preserve">
	3、病人日常养成训练的规范化工作，病人管理的能力，防止冲动的。
</w:t>
      </w:r>
    </w:p>
    <w:p/>
    <w:p>
      <w:pPr/>
      <w:r>
        <w:rPr>
          <w:rStyle w:val="myStyle"/>
        </w:rPr>
        <w:t xml:space="preserve">
	4、突发事件应急处置预案，预演，应急处置能力。
</w:t>
      </w:r>
    </w:p>
    <w:p/>
    <w:p>
      <w:pPr/>
      <w:r>
        <w:rPr>
          <w:rStyle w:val="myStyle"/>
        </w:rPr>
        <w:t xml:space="preserve">
	5、医疗安全责任制和责任追究制，对安全隐患的人员奖励。
</w:t>
      </w:r>
    </w:p>
    <w:p/>
    <w:p>
      <w:pPr/>
      <w:r>
        <w:rPr>
          <w:rStyle w:val="myStyle"/>
        </w:rPr>
        <w:t xml:space="preserve">
	三、信息化网络建设和管理，操作信息系统作用
</w:t>
      </w:r>
    </w:p>
    <w:p/>
    <w:p>
      <w:pPr/>
      <w:r>
        <w:rPr>
          <w:rStyle w:val="myStyle"/>
        </w:rPr>
        <w:t xml:space="preserve">
	1、人事档案、综合档案的硬件建设，人事档案、综合档案、图书馆的评审验收。
</w:t>
      </w:r>
    </w:p>
    <w:p/>
    <w:p>
      <w:pPr/>
      <w:r>
        <w:rPr>
          <w:rStyle w:val="myStyle"/>
        </w:rPr>
        <w:t xml:space="preserve">
	2、精神病人信息系统建设，信息输入完整，省级验收。
</w:t>
      </w:r>
    </w:p>
    <w:p/>
    <w:p>
      <w:pPr/>
      <w:r>
        <w:rPr>
          <w:rStyle w:val="myStyle"/>
        </w:rPr>
        <w:t xml:space="preserve">
	3、院内信息网络系统建设。信息化管理制度。
</w:t>
      </w:r>
    </w:p>
    <w:p/>
    <w:p>
      <w:pPr/>
      <w:r>
        <w:rPr>
          <w:rStyle w:val="myStyle"/>
        </w:rPr>
        <w:t xml:space="preserve">
	4、院内信息网络，网络管理，严禁一机二用。
</w:t>
      </w:r>
    </w:p>
    <w:p/>
    <w:p>
      <w:pPr/>
      <w:r>
        <w:rPr>
          <w:rStyle w:val="myStyle"/>
        </w:rPr>
        <w:t xml:space="preserve">
	5、信息网络发布平台的作用，信息网的内容、功能，医院工作的公示和信息网络传播，对医院职工教育、和交流的平台作用。开辟院长信箱，征求意见；电脑使用、管理，效益最大化。
</w:t>
      </w:r>
    </w:p>
    <w:p/>
    <w:p>
      <w:pPr/>
      <w:r>
        <w:rPr>
          <w:rStyle w:val="myStyle"/>
        </w:rPr>
        <w:t xml:space="preserve">
	6、对信息管理人员的专业技术培训，规范岗位人员的操作要求，其操作；中层干部熟练操作电脑。
</w:t>
      </w:r>
    </w:p>
    <w:p/>
    <w:p>
      <w:pPr/>
      <w:r>
        <w:rPr>
          <w:rStyle w:val="myStyle"/>
        </w:rPr>
        <w:t xml:space="preserve">
	以上就是我个人对于2019年新的工作计划，我相信今年我院能够成功进入三甲医院的名单！
</w:t>
      </w:r>
    </w:p>
    <w:p/>
    <w:p>
      <w:pPr>
        <w:jc w:val="center"/>
      </w:pPr>
      <w:r>
        <w:rPr>
          <w:rStyle w:val="myStyleh4"/>
        </w:rPr>
        <w:t xml:space="preserve">医院后勤人员2019工作计划（四）</w:t>
      </w:r>
    </w:p>
    <w:p/>
    <w:p>
      <w:pPr/>
      <w:r>
        <w:rPr>
          <w:rStyle w:val="myStyle"/>
        </w:rPr>
        <w:t xml:space="preserve">
	下面是我个人2019年的工作计划，希望在新的一年里，大家都能以饱满的精神状态去迎接新的挑战。
</w:t>
      </w:r>
    </w:p>
    <w:p/>
    <w:p>
      <w:pPr/>
      <w:r>
        <w:rPr>
          <w:rStyle w:val="myStyle"/>
        </w:rPr>
        <w:t xml:space="preserve">
	一、进一步端正执法思想，规范强制医疗执法活动
</w:t>
      </w:r>
    </w:p>
    <w:p/>
    <w:p>
      <w:pPr/>
      <w:r>
        <w:rPr>
          <w:rStyle w:val="myStyle"/>
        </w:rPr>
        <w:t xml:space="preserve">
	1、认真开展执法教育、安全教育活动，切实转变执法理念，增强政治意识、大局意识、安全意识、质量意识、法律意识、人权意识和服务意识，牢固树立执法为民思想和为病人服务思想，切实提高“四个能力”。院内每季度定期开展法律教育、安全教育和科室现场执法教育、安全教育相结合活动。
</w:t>
      </w:r>
    </w:p>
    <w:p/>
    <w:p>
      <w:pPr/>
      <w:r>
        <w:rPr>
          <w:rStyle w:val="myStyle"/>
        </w:rPr>
        <w:t xml:space="preserve">
	2、加强与有关部门联系沟通，加快有关地方性法规建设，健全和完善相关工作机制，解决出入院程序、内容不规范，出院难的问题，防止执法不严、不公现象的发生。
</w:t>
      </w:r>
    </w:p>
    <w:p/>
    <w:p>
      <w:pPr/>
      <w:r>
        <w:rPr>
          <w:rStyle w:val="myStyle"/>
        </w:rPr>
        <w:t xml:space="preserve">
	3、加强医院窗口服务规范化建设，规范服务行为，严格实行院务公示制度；继续做好创满意活动、百日安全优质服务活动，扩大院内外监督员队伍，拓宽院内外监督渠道，定期召开监督员会议，主动接受社会监督、群众监督。
</w:t>
      </w:r>
    </w:p>
    <w:p/>
    <w:p>
      <w:pPr/>
      <w:r>
        <w:rPr>
          <w:rStyle w:val="myStyle"/>
        </w:rPr>
        <w:t xml:space="preserve">
	二、加强安全环节管理，强化事前预防，确保医院全年安全
</w:t>
      </w:r>
    </w:p>
    <w:p/>
    <w:p>
      <w:pPr/>
      <w:r>
        <w:rPr>
          <w:rStyle w:val="myStyle"/>
        </w:rPr>
        <w:t xml:space="preserve">
	1、继续深化管理整顿工作，严格落实各项安全规章制度和安全防范措施，加大检查考核力度，发挥技防监督、指导作用，不断总结经验，逐步建立人防、物防、技防有机结合的立体防范机制和事故预警机制。
</w:t>
      </w:r>
    </w:p>
    <w:p/>
    <w:p>
      <w:pPr/>
      <w:r>
        <w:rPr>
          <w:rStyle w:val="myStyle"/>
        </w:rPr>
        <w:t xml:space="preserve">
	2、严格落实岗位安全责任制，严格执行规范工作流程，强化对病人面对面的直接现场管理，强化科室安全管理的责任心、主动性，提高科室的安全管理水平。及时了解病情，做到对重点病人的一般情况、病情、具体防范措施“三熟知”和早发现、早治疗、早控制。
</w:t>
      </w:r>
    </w:p>
    <w:p/>
    <w:p>
      <w:pPr/>
      <w:r>
        <w:rPr>
          <w:rStyle w:val="myStyle"/>
        </w:rPr>
        <w:t xml:space="preserve">
	3、加强重点岗位、重要时间段、重要环节、重点病人和“三未”、“四外”病人的安全防范措施的落实、检查和管理；加强对院内探视、提审程序的严格管理；做到重点突出、动态控制。
</w:t>
      </w:r>
    </w:p>
    <w:p/>
    <w:p>
      <w:pPr/>
      <w:r>
        <w:rPr>
          <w:rStyle w:val="myStyle"/>
        </w:rPr>
        <w:t xml:space="preserve">
	4、实行全员参与、全过程控制、全面落实防范措施。各科室规范每月底定期召开医疗安全分析会，总结经验、查找安全隐患和不足，提出整改措施。
</w:t>
      </w:r>
    </w:p>
    <w:p/>
    <w:p>
      <w:pPr/>
      <w:r>
        <w:rPr>
          <w:rStyle w:val="myStyle"/>
        </w:rPr>
        <w:t xml:space="preserve">
	5、加强病人日常养成训练的规范化工作，发挥病人自己管理自己的能力，防止各种冲动行为的发生。
</w:t>
      </w:r>
    </w:p>
    <w:p/>
    <w:p>
      <w:pPr/>
      <w:r>
        <w:rPr>
          <w:rStyle w:val="myStyle"/>
        </w:rPr>
        <w:t xml:space="preserve">
	6、完成二期监控系统建设，将监控技防系统延伸到全院各重要岗位、重要场所。
</w:t>
      </w:r>
    </w:p>
    <w:p/>
    <w:p>
      <w:pPr/>
      <w:r>
        <w:rPr>
          <w:rStyle w:val="myStyle"/>
        </w:rPr>
        <w:t xml:space="preserve">
	7、规范各种安全台帐，做到记录及时，内容详细、准确。
</w:t>
      </w:r>
    </w:p>
    <w:p/>
    <w:p>
      <w:pPr/>
      <w:r>
        <w:rPr>
          <w:rStyle w:val="myStyle"/>
        </w:rPr>
        <w:t xml:space="preserve">
	8、进一步完善各种突发事件应急处置预案，定期开展预演，提高应急处置能力。
</w:t>
      </w:r>
    </w:p>
    <w:p/>
    <w:p>
      <w:pPr/>
      <w:r>
        <w:rPr>
          <w:rStyle w:val="myStyle"/>
        </w:rPr>
        <w:t xml:space="preserve">
	9、严格落实医疗安全责任制和责任追究制，对避免安全隐患发生的人员及时给予奖励。
</w:t>
      </w:r>
    </w:p>
    <w:p/>
    <w:p>
      <w:pPr/>
      <w:r>
        <w:rPr>
          <w:rStyle w:val="myStyle"/>
        </w:rPr>
        <w:t xml:space="preserve">
	三、进一步改善服务态度，提高服务质量
</w:t>
      </w:r>
    </w:p>
    <w:p/>
    <w:p>
      <w:pPr/>
      <w:r>
        <w:rPr>
          <w:rStyle w:val="myStyle"/>
        </w:rPr>
        <w:t xml:space="preserve">
	1、加强优质服务，规范岗位文明用语，对病人给予人性化关怀；坚决避免冷、硬、横、推、态度粗暴等现象，实行晋升、晋级一票否决。
</w:t>
      </w:r>
    </w:p>
    <w:p/>
    <w:p>
      <w:pPr/>
      <w:r>
        <w:rPr>
          <w:rStyle w:val="myStyle"/>
        </w:rPr>
        <w:t xml:space="preserve">
	2、以病人为中心，实行整体化护理；尊重病人的人格，保障病人的合法权利，主动做好生活护理；采取面对面管理，防止和减少跌倒等意外的发生。
</w:t>
      </w:r>
    </w:p>
    <w:p/>
    <w:p>
      <w:pPr>
        <w:jc w:val="center"/>
      </w:pPr>
      <w:r>
        <w:rPr>
          <w:rStyle w:val="myStyleh4"/>
        </w:rPr>
        <w:t xml:space="preserve">医院后勤人员2019工作计划（五）</w:t>
      </w:r>
    </w:p>
    <w:p/>
    <w:p>
      <w:pPr/>
      <w:r>
        <w:rPr>
          <w:rStyle w:val="myStyle"/>
        </w:rPr>
        <w:t xml:space="preserve">
	2019年，我院将加大改革力度，实现思路创新、经营创新、管理创新，开创医院工作的新局面。下面是我个人的工作计划：
</w:t>
      </w:r>
    </w:p>
    <w:p/>
    <w:p>
      <w:pPr/>
      <w:r>
        <w:rPr>
          <w:rStyle w:val="myStyle"/>
        </w:rPr>
        <w:t xml:space="preserve">
	一、加大分配方案的改革力度，完善自我激励机制
</w:t>
      </w:r>
    </w:p>
    <w:p/>
    <w:p>
      <w:pPr/>
      <w:r>
        <w:rPr>
          <w:rStyle w:val="myStyle"/>
        </w:rPr>
        <w:t xml:space="preserve">
	为了彻底破除目前存在的平均主义、大锅饭现象，进一步调动全院职工，特别是专业技术人员的积极性、主动性、创造性，不断提高全员工作效率，今年医院根据临床、医技各科室的实际需要和工作量情况，重新核定科室岗位人员职数，同时对医院分配方案进行较大的改革，按“全面核算、结余提成、多劳多得、优劳优酬”的原则制定分配方案，科室奖金从节余中提取，上不封顶，下不保底，将工作量、技术含量、风险、出勤情况、服务态度等要素作为分配依据，确定不同岗位的分配系数，加大向临床一线、技术骨干和关键岗位的倾斜力度，力求从根本上打破科室内干多干少一个样、干好干坏一个样、医生、护士和后勤服务人员一个样的大锅饭，使那些技术高、责任重、风险大、贡献多的职工获得应得的报酬，真正体现以人为本、重实绩、重贡献，向优秀人才和关键岗位倾斜的分配制度。
</w:t>
      </w:r>
    </w:p>
    <w:p/>
    <w:p>
      <w:pPr/>
      <w:r>
        <w:rPr>
          <w:rStyle w:val="myStyle"/>
        </w:rPr>
        <w:t xml:space="preserve">
	二、继续抓好学科建设，加快人才培养步伐，提升医院内涵，树立医院品牌
</w:t>
      </w:r>
    </w:p>
    <w:p/>
    <w:p>
      <w:pPr/>
      <w:r>
        <w:rPr>
          <w:rStyle w:val="myStyle"/>
        </w:rPr>
        <w:t xml:space="preserve">
	医院的学科不仅代表着医院的水平和特色，决定着医院的竞争力和发展后劲，而且与医院的形象和声誉也密切相关。为了给学科建设与发展提供良好的支撑条件，对于重点学科建设医院在资源配置上予以倾斜。通过资源的整合，强化激励措施，培育院内重点学科，打造出多个重点学科品牌，带动医院的整体发展。
</w:t>
      </w:r>
    </w:p>
    <w:p/>
    <w:p>
      <w:pPr/>
      <w:r>
        <w:rPr>
          <w:rStyle w:val="myStyle"/>
        </w:rPr>
        <w:t xml:space="preserve">
	医院竞争的核心就是学科的竞争，而学科竞争的实质是人才的竞争，人才培养是学科发展的根本，只有重视人才培养和梯队建设才能形成学科的优势。为了确保学科有优秀的学术带头人和合理的人才梯队，医院今年要继续根据学科发展需要选送学科骨干和高年资优秀医生外出进修深造，重视低年资、低职称有培养前途的青年医师的发展与培养，同时积极引进高学历专业人才。
</w:t>
      </w:r>
    </w:p>
    <w:p/>
    <w:p>
      <w:pPr/>
      <w:r>
        <w:rPr>
          <w:rStyle w:val="myStyle"/>
        </w:rPr>
        <w:t xml:space="preserve">
	三、强化医疗环节质量控制，提高医疗质量，杜绝医疗事故发生
</w:t>
      </w:r>
    </w:p>
    <w:p/>
    <w:p>
      <w:pPr/>
      <w:r>
        <w:rPr>
          <w:rStyle w:val="myStyle"/>
        </w:rPr>
        <w:t xml:space="preserve">
	1、进一步健全质量管理组织，完善院、科二级质量控制网络和质量管理考评体系，严格质量管理制度。
</w:t>
      </w:r>
    </w:p>
    <w:p/>
    <w:p>
      <w:pPr/>
      <w:r>
        <w:rPr>
          <w:rStyle w:val="myStyle"/>
        </w:rPr>
        <w:t xml:space="preserve">
	2、要围绕医疗质量，根据创建群众满意医院的考评标准和医院等级评审标准，进一步完善有关制度及相应的考评体系，实施质量实时监控、定期评价、及时整改等综合措施，使其真正落到各项医疗工作、各个医疗岗位、各个诊疗环节之中。
</w:t>
      </w:r>
    </w:p>
    <w:p/>
    <w:p>
      <w:pPr/>
      <w:r>
        <w:rPr>
          <w:rStyle w:val="myStyle"/>
        </w:rPr>
        <w:t xml:space="preserve">
	四、进一步加强医院行风建设，树立良好社会形象
</w:t>
      </w:r>
    </w:p>
    <w:p/>
    <w:p>
      <w:pPr/>
      <w:r>
        <w:rPr>
          <w:rStyle w:val="myStyle"/>
        </w:rPr>
        <w:t xml:space="preserve">
	1、要坚持教育先行，规范制度建设，将医院的文化建设理念注入医德医风建设的各项措施之中，在医院营造爱岗敬业、忠于职守、文明服务、弘扬正气的思想氛围，提高广大医务人员的整体素质。
</w:t>
      </w:r>
    </w:p>
    <w:p/>
    <w:p>
      <w:pPr/>
      <w:r>
        <w:rPr>
          <w:rStyle w:val="myStyle"/>
        </w:rPr>
        <w:t xml:space="preserve">
	2、进一步抓好制度规范的落实，加大监督检查力度，切实纠正医药购销和医疗服务中不正之风，严格规范医疗服务项目和医务人员的诊疗行为，杜绝医务人员收受回扣、“红包”和开单提成，小病大治等现象。
</w:t>
      </w:r>
    </w:p>
    <w:p/>
    <w:p>
      <w:pPr/>
      <w:r>
        <w:rPr>
          <w:rStyle w:val="myStyle"/>
        </w:rPr>
        <w:t xml:space="preserve">
	2019年，需要进一步规范后勤保障体系，降低医院运行成本。要采取各种有效措施，加强对水电后勤物资的管理，开源节流，实现低成本高效。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2023-10-28T08:11:20+08:00</dcterms:created>
  <dcterms:modified xsi:type="dcterms:W3CDTF">2023-10-28T08:11:20+08:00</dcterms:modified>
</cp:coreProperties>
</file>

<file path=docProps/custom.xml><?xml version="1.0" encoding="utf-8"?>
<Properties xmlns="http://schemas.openxmlformats.org/officeDocument/2006/custom-properties" xmlns:vt="http://schemas.openxmlformats.org/officeDocument/2006/docPropsVTypes"/>
</file>