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乡村振兴好青年座谈会发言稿（精选5篇）</w:t>
      </w:r>
    </w:p>
    <w:p/>
    <w:p/>
    <w:p>
      <w:pPr/>
      <w:r>
        <w:rPr>
          <w:rStyle w:val="myStyle"/>
        </w:rPr>
        <w:t xml:space="preserve">
	乡村振兴好青年座谈会发言稿（精选5篇）
</w:t>
      </w:r>
    </w:p>
    <w:p/>
    <w:p>
      <w:pPr/>
      <w:r>
        <w:rPr>
          <w:rStyle w:val="myStyle"/>
        </w:rPr>
        <w:t xml:space="preserve">
	在充满活力，日益开放的今天，能够利用到发言稿的场合越来越多，发言稿特别注重结构清楚，层次简明。你所见过的发言稿是什么样的呢？下面是小编帮大家整理的乡村振兴好青年座谈会发言稿（精选5篇），供大家参考借鉴，希望可以帮助到有需要的朋友。
</w:t>
      </w:r>
    </w:p>
    <w:p/>
    <w:p>
      <w:pPr>
        <w:jc w:val="center"/>
      </w:pPr>
      <w:r>
        <w:rPr>
          <w:rStyle w:val="myStyleh4"/>
        </w:rPr>
        <w:t xml:space="preserve">乡村振兴好青年座谈会发言稿1</w:t>
      </w:r>
    </w:p>
    <w:p/>
    <w:p>
      <w:pPr/>
      <w:r>
        <w:rPr>
          <w:rStyle w:val="myStyle"/>
        </w:rPr>
        <w:t xml:space="preserve">
	同志们：
</w:t>
      </w:r>
    </w:p>
    <w:p/>
    <w:p>
      <w:pPr/>
      <w:r>
        <w:rPr>
          <w:rStyle w:val="myStyle"/>
        </w:rPr>
        <w:t xml:space="preserve">
	从现在到20xx年是我们补齐短板，决胜全面小康的关键时期，要坚定不移贯彻新发展理念，实施乡村振兴战略。
</w:t>
      </w:r>
    </w:p>
    <w:p/>
    <w:p>
      <w:pPr/>
      <w:r>
        <w:rPr>
          <w:rStyle w:val="myStyle"/>
        </w:rPr>
        <w:t xml:space="preserve">
	一、提振精神是实施乡村振兴战略的强心剂。
</w:t>
      </w:r>
    </w:p>
    <w:p/>
    <w:p>
      <w:pPr/>
      <w:r>
        <w:rPr>
          <w:rStyle w:val="myStyle"/>
        </w:rPr>
        <w:t xml:space="preserve">
	十九大报告阐述“三农”问题是关系国计民生的根本性问题，再一次强调了“重中之重”地位，提出了要坚持农业农村优先发展的新定论。作为基层政府，我们要宣传贯彻好这一新定论，鼓励农民和乡村干部提振精神，鼓足干劲，全力奋战奔小康，因为农民是乡村振兴的主体，农民是乡村振兴的受益者，所以必须要把农民群众的积极性、主动性、创造性调动起来。
</w:t>
      </w:r>
    </w:p>
    <w:p/>
    <w:p>
      <w:pPr/>
      <w:r>
        <w:rPr>
          <w:rStyle w:val="myStyle"/>
        </w:rPr>
        <w:t xml:space="preserve">
	二、基层基础是实施乡村振兴战略的定心丸。
</w:t>
      </w:r>
    </w:p>
    <w:p/>
    <w:p>
      <w:pPr/>
      <w:r>
        <w:rPr>
          <w:rStyle w:val="myStyle"/>
        </w:rPr>
        <w:t xml:space="preserve">
	一个时期以来，农村基层党组织弱化的问题，农村党员先锋模范作用发挥不够的问题，还没有根本解决，这严重影响了农村发展速度，要实施乡村振兴战略，就必须建强农村党组织，充分发挥其在乡村振兴中的定心丸作用。
</w:t>
      </w:r>
    </w:p>
    <w:p/>
    <w:p>
      <w:pPr/>
      <w:r>
        <w:rPr>
          <w:rStyle w:val="myStyle"/>
        </w:rPr>
        <w:t xml:space="preserve">
	一要抓好村党组织书记队伍建设。“众雁高飞看头雁”。村党组织书记“官职”虽小但责任不轻，一个村有了一名好书记，这个村的各项工作就可以放心了。我们要抓住今年村两委换届的有利契机，打开视野、拓宽渠道，从农村致富带头人、外出务工经商人员、复员退伍军人和其他乡贤中，把优秀人才访出来、用起来，切实把村党组织书记选好，把村党组织班子配强。
</w:t>
      </w:r>
    </w:p>
    <w:p/>
    <w:p>
      <w:pPr/>
      <w:r>
        <w:rPr>
          <w:rStyle w:val="myStyle"/>
        </w:rPr>
        <w:t xml:space="preserve">
	二要加强农村党员队伍建设。党员是党组织的细胞，细胞没有活力肌体就没有战斗力，一定要把党员队伍建设好、党员作用发挥好。把真正符合条件的农村优秀人才吸收到党内来，不断发现新生力量，不断补充新鲜血液，改变目前农村党员队伍严重老化、严重弱化的局面。深入开展农村无职党员设岗定责活动，根据党员的不同情况科学设置岗位，比如年长有威望的可以让他们担任法制调解员，年轻力壮有手艺的为他们设置做好事实事、办公益事业的岗位，让每位农村无职党员都有发挥作用的平台，都有发挥先锋模范作用的机会。
</w:t>
      </w:r>
    </w:p>
    <w:p/>
    <w:p>
      <w:pPr/>
      <w:r>
        <w:rPr>
          <w:rStyle w:val="myStyle"/>
        </w:rPr>
        <w:t xml:space="preserve">
	三要健全完善农村基层治理机制。抓好农村基层党建，既要解决好人的问题，还要解决好用制度管人管权的问题。重点是落实好“三会一课”，做到制度化、经常化，其次要抓好民主集中制、批评和自我批评、民主评议党员三个关键环节。在具体工作中，健全“三项机制”落实党建责任。即年初目标承诺制。建立支部书记承诺清单，明确年度目标；季度督查谈心制。成立党建工作督查组，每季度对各支部党建工作完成情况进行检查，推进缓慢的及时约谈支部书记；年末述职评议制。支部书记就抓基层党建工作进行专项述职，接受民主测评。
</w:t>
      </w:r>
    </w:p>
    <w:p/>
    <w:p>
      <w:pPr/>
      <w:r>
        <w:rPr>
          <w:rStyle w:val="myStyle"/>
        </w:rPr>
        <w:t xml:space="preserve">
	三、产业振兴是实施乡村振兴战略的基础点。
</w:t>
      </w:r>
    </w:p>
    <w:p/>
    <w:p>
      <w:pPr/>
      <w:r>
        <w:rPr>
          <w:rStyle w:val="myStyle"/>
        </w:rPr>
        <w:t xml:space="preserve">
	产业即是是农村各项事业可持续发展的基础，也是协调快速发展的生长点，实施乡村振兴必须发展和壮大乡村产业。我乡――个村的基础设施、经济状况、产业发展存在较大差异，因此发展乡村产业必须坚持因地制宜的原则，根据不同区域特点选择优势产业和特色产业，形成优势互补、各具特色、良性循环的农村产业结构的新格局。
</w:t>
      </w:r>
    </w:p>
    <w:p/>
    <w:p>
      <w:pPr/>
      <w:r>
        <w:rPr>
          <w:rStyle w:val="myStyle"/>
        </w:rPr>
        <w:t xml:space="preserve">
	四、生态环境是实施乡村振兴战略的主根脉。
</w:t>
      </w:r>
    </w:p>
    <w:p/>
    <w:p>
      <w:pPr/>
      <w:r>
        <w:rPr>
          <w:rStyle w:val="myStyle"/>
        </w:rPr>
        <w:t xml:space="preserve">
	“我们既要绿水青山，也要金山银山。宁要绿水青山，不要金山银山，而且绿水青山就是金山银山。”要按照绿色发展理念，把生态文明建设融入各方面建设的全过程。近些年来，我国农村经济社会发展迅猛，乡村面貌发生了天翻地覆的变化，农民生活水平日益改善，但农村环境问题日益突出，成为乡村振兴的重要阻碍。为此，需要通过多种途径改善农村生态环境。
</w:t>
      </w:r>
    </w:p>
    <w:p/>
    <w:p>
      <w:pPr/>
      <w:r>
        <w:rPr>
          <w:rStyle w:val="myStyle"/>
        </w:rPr>
        <w:t xml:space="preserve">
	五、能人队伍是实施乡村振兴战略的生力军。
</w:t>
      </w:r>
    </w:p>
    <w:p/>
    <w:p>
      <w:pPr/>
      <w:r>
        <w:rPr>
          <w:rStyle w:val="myStyle"/>
        </w:rPr>
        <w:t xml:space="preserve">
	实施乡村振兴战略、加快推进农业农村现代化，关键要有一批能人引领。首先，要将现有的村两委成员培养成能人，通过外出考察拓宽眼界、绩效考核压担子、定任务，实现党建、经济互动双赢。其次，要调动返乡能人、种植大户、大学生、退伍军人等乡村人才参与乡村振兴战略。作为村庄人才，他们身上具有一般农民所不具有的特殊的品质和能力，这种品质和能力使他们有可能成为农村有号召力和影响力的人，甚至成为村民中的核心人物，因此要充分发挥他们在乡村振兴中的独特作用。
</w:t>
      </w:r>
    </w:p>
    <w:p/>
    <w:p>
      <w:pPr/>
      <w:r>
        <w:rPr>
          <w:rStyle w:val="myStyle"/>
        </w:rPr>
        <w:t xml:space="preserve">
	六、文化繁荣是实施乡村振兴战略的主旋律。
</w:t>
      </w:r>
    </w:p>
    <w:p/>
    <w:p>
      <w:pPr/>
      <w:r>
        <w:rPr>
          <w:rStyle w:val="myStyle"/>
        </w:rPr>
        <w:t xml:space="preserve">
	乡村振兴战略离不开美丽乡村的建设，而美丽乡村建设同样离不开乡村文化的繁荣发展。要想繁荣乡村文化，首先，要不断完善乡村文化基础设施。继续加大投入，推进乡文化站、农村文化广场、农家书屋、农民体育健身工程、广播电视户户通等一系列惠民工程的建设。其次，要重塑乡村社会规范。伦理、道德、村规民约、风俗习惯是乡村治理的重要载体，也是乡村文化建设的重要手段。
</w:t>
      </w:r>
    </w:p>
    <w:p/>
    <w:p>
      <w:pPr/>
      <w:r>
        <w:rPr>
          <w:rStyle w:val="myStyle"/>
        </w:rPr>
        <w:t xml:space="preserve">
	七、社会稳定是实施乡村振兴战略的压舱石。
</w:t>
      </w:r>
    </w:p>
    <w:p/>
    <w:p>
      <w:pPr/>
      <w:r>
        <w:rPr>
          <w:rStyle w:val="myStyle"/>
        </w:rPr>
        <w:t xml:space="preserve">
	稳定是一个国家乃至全球经济社会发展的必要前提。没有稳定，发展就不会稳固，也不会持久。改革开放以来，随着国家对农村的惠农政策的不断加大，各种社会矛盾也日益凸显出来，农村社会矛盾纠纷直接影响了社会的稳定。
</w:t>
      </w:r>
    </w:p>
    <w:p/>
    <w:p>
      <w:pPr/>
      <w:r>
        <w:rPr>
          <w:rStyle w:val="myStyle"/>
        </w:rPr>
        <w:t xml:space="preserve">
	八、脱贫攻坚是实施乡村振兴战略的突破口。
</w:t>
      </w:r>
    </w:p>
    <w:p/>
    <w:p>
      <w:pPr/>
      <w:r>
        <w:rPr>
          <w:rStyle w:val="myStyle"/>
        </w:rPr>
        <w:t xml:space="preserve">
	实施乡村振兴战略，是决胜全面小康的重要部署。“小康不小康，关键看老乡。”这句话直指问题的核心。而精准扶贫是解决问题的突破口，能否如期实现全面小康关键要看能否完成脱贫攻坚任务。让贫困人口和贫困地区同全国一道进入全面小康社会是我们党的庄严承诺。
</w:t>
      </w:r>
    </w:p>
    <w:p/>
    <w:p>
      <w:pPr>
        <w:jc w:val="center"/>
      </w:pPr>
      <w:r>
        <w:rPr>
          <w:rStyle w:val="myStyleh4"/>
        </w:rPr>
        <w:t xml:space="preserve">乡村振兴好青年座谈会发言稿2</w:t>
      </w:r>
    </w:p>
    <w:p/>
    <w:p>
      <w:pPr/>
      <w:r>
        <w:rPr>
          <w:rStyle w:val="myStyle"/>
        </w:rPr>
        <w:t xml:space="preserve">
	同志们：
</w:t>
      </w:r>
    </w:p>
    <w:p/>
    <w:p>
      <w:pPr/>
      <w:r>
        <w:rPr>
          <w:rStyle w:val="myStyle"/>
        </w:rPr>
        <w:t xml:space="preserve">
	党的十九大报告中提出乡村振兴战略，市、县对这项工作进行了安排部署，我镇就要积极、主动的去实施。3月7日，我们组织各村（社区）支部书记、主任、水井村20名村民代表、相关站所工作人员到梁平区柏家镇、金带镇，垫江县沙坪镇实地学习了他们的做法，感悟很深。下面就我镇实施乡村振兴战略试点工作和“康养鹤游、清洁家园”行动讲以下几点意见：
</w:t>
      </w:r>
    </w:p>
    <w:p/>
    <w:p>
      <w:pPr/>
      <w:r>
        <w:rPr>
          <w:rStyle w:val="myStyle"/>
        </w:rPr>
        <w:t xml:space="preserve">
	一、充分认识实施乡村振兴战略试点工作的意义
</w:t>
      </w:r>
    </w:p>
    <w:p/>
    <w:p>
      <w:pPr/>
      <w:r>
        <w:rPr>
          <w:rStyle w:val="myStyle"/>
        </w:rPr>
        <w:t xml:space="preserve">
	党的十九大提出实施乡村振兴战略，并将其确定为决胜全面建成小康社会需要坚定实施的七大战略之一，切实增强责任感、使命感、紧迫感，以实施乡村振兴战略为统领，进一步做好新时代“三农”工作。
</w:t>
      </w:r>
    </w:p>
    <w:p/>
    <w:p>
      <w:pPr/>
      <w:r>
        <w:rPr>
          <w:rStyle w:val="myStyle"/>
        </w:rPr>
        <w:t xml:space="preserve">
	二、目标任务
</w:t>
      </w:r>
    </w:p>
    <w:p/>
    <w:p>
      <w:pPr/>
      <w:r>
        <w:rPr>
          <w:rStyle w:val="myStyle"/>
        </w:rPr>
        <w:t xml:space="preserve">
	全面贯彻党的.十九大精神，坚持稳中求进工作总基调，牢固树立新发展理念，坚持农业农村优先发展，按照产业兴旺、生态宜居、乡风文明、治理有效、生活富裕的总要求，统筹推进经济建设、政治建设、文化建设、社会建设、生态文明建设和党的建设，加快推进农业农村现代化，让农村成为安居乐业的美丽家园。
</w:t>
      </w:r>
    </w:p>
    <w:p/>
    <w:p>
      <w:pPr/>
      <w:r>
        <w:rPr>
          <w:rStyle w:val="myStyle"/>
        </w:rPr>
        <w:t xml:space="preserve">
	三、扎实推动乡村振兴战略试点和“康养鹤游、清洁家园”工作
</w:t>
      </w:r>
    </w:p>
    <w:p/>
    <w:p>
      <w:pPr/>
      <w:r>
        <w:rPr>
          <w:rStyle w:val="myStyle"/>
        </w:rPr>
        <w:t xml:space="preserve">
	（一）扎实推动乡村振兴战略试点工作
</w:t>
      </w:r>
    </w:p>
    <w:p/>
    <w:p>
      <w:pPr/>
      <w:r>
        <w:rPr>
          <w:rStyle w:val="myStyle"/>
        </w:rPr>
        <w:t xml:space="preserve">
	实施好乡村振兴战略，就是要围绕“产业兴旺、生态宜居、乡风文明、治理有效、生活富裕”二十字要求，切实解决好几个关键问题。
</w:t>
      </w:r>
    </w:p>
    <w:p/>
    <w:p>
      <w:pPr/>
      <w:r>
        <w:rPr>
          <w:rStyle w:val="myStyle"/>
        </w:rPr>
        <w:t xml:space="preserve">
	1、乡村振兴的标志
</w:t>
      </w:r>
    </w:p>
    <w:p/>
    <w:p>
      <w:pPr/>
      <w:r>
        <w:rPr>
          <w:rStyle w:val="myStyle"/>
        </w:rPr>
        <w:t xml:space="preserve">
	一是在农业绿色发展的基础上，乡村产业向多样化发展，乡村就业创业机会增多；二是乡村基础设施日趋完善，生态环境显著改善；三是乡村的功能价值日益凸显，吸引力显著增强。
</w:t>
      </w:r>
    </w:p>
    <w:p/>
    <w:p>
      <w:pPr/>
      <w:r>
        <w:rPr>
          <w:rStyle w:val="myStyle"/>
        </w:rPr>
        <w:t xml:space="preserve">
	2、如何推动乡村振兴
</w:t>
      </w:r>
    </w:p>
    <w:p/>
    <w:p>
      <w:pPr/>
      <w:r>
        <w:rPr>
          <w:rStyle w:val="myStyle"/>
        </w:rPr>
        <w:t xml:space="preserve">
	按照政府引导，农民主体；统一规划，因户施策；整合资源，产业带动的原则，有序推进、水井村、其余村（居）试点一个社或一个区域的试点工作。
</w:t>
      </w:r>
    </w:p>
    <w:p/>
    <w:p>
      <w:pPr/>
      <w:r>
        <w:rPr>
          <w:rStyle w:val="myStyle"/>
        </w:rPr>
        <w:t xml:space="preserve">
	一是突出“四化”，加强基础设施建设。通过硬化、绿化、美化、亮化工程，有效改善基础设施。实施出行公路、生产生活便道、住宅院坝和排水沟的硬化，实现出行、生产便捷；在公路沿线新增植树造林100亩，大力提升绿化水平，形成景观绿化带；推广美化村民住宅工作，鼓励村民在房屋周边种植果木花草，实现出门看见花、抬头看见绿；实施亮化行动，在村社道路、院落安装太阳能路灯，实现亮化全覆盖，解决群众夜间出行安全问题。
</w:t>
      </w:r>
    </w:p>
    <w:p/>
    <w:p>
      <w:pPr/>
      <w:r>
        <w:rPr>
          <w:rStyle w:val="myStyle"/>
        </w:rPr>
        <w:t xml:space="preserve">
	二是突出“七改”，完善生活设施。通过改厨房、改厕所、改电、改能源、改庭院、改风貌、改习惯，逐步打造生态宜人、环境优美的新农村，描绘一幅幅绿树成荫、瓜果飘香、鸡犬相闻等随处可见美丽乡村的迷人画卷。
</w:t>
      </w:r>
    </w:p>
    <w:p/>
    <w:p>
      <w:pPr/>
      <w:r>
        <w:rPr>
          <w:rStyle w:val="myStyle"/>
        </w:rPr>
        <w:t xml:space="preserve">
	三是突出“一旺”，发展特色产业。通过发展特色效益农业，实现产业兴旺。利用优势，科学规划产业布局，集中力量发掘本土农业特色亮点，持续推进农业产业化，现代化，注重发挥农业生态、休闲功能，重点发展绿色农业促进农民收入持续增长。
</w:t>
      </w:r>
    </w:p>
    <w:p/>
    <w:p>
      <w:pPr/>
      <w:r>
        <w:rPr>
          <w:rStyle w:val="myStyle"/>
        </w:rPr>
        <w:t xml:space="preserve">
	四是突出“三归”，改善居住环境。通过宣传教育引导，逐步改善群众生活习惯，实现畜禽归圈、生活用品摆放归位、垃圾归箱，注重清扫保洁，实现垃圾、污水自收治理，让居家环境变得干净整洁，切实提升群众生活舒适感。
</w:t>
      </w:r>
    </w:p>
    <w:p/>
    <w:p>
      <w:pPr/>
      <w:r>
        <w:rPr>
          <w:rStyle w:val="myStyle"/>
        </w:rPr>
        <w:t xml:space="preserve">
	五是突出“四治”，实现乡风文明。通过有效推动全面从严治党、德治、法治、自治合一，将农村进行有效治理，推动和谐稳定。坚持全面从严治党，实现党员干部队伍固本强基，有效增强党员干部队伍干事创业激情，增强党组织的凝聚力和战斗力，增强党组织对农村工作的指导；围绕丰富村民精神文化生活，提高村民文明素质的主线，通过以文化人，以典型引导人，开展一系列活动，评选五好文明家庭、除陋习树新风、星级文明户、好婆婆好媳妇等先进典型，组建志愿者队伍，培育知荣辱、讲正气、作奉献、促和谐的良好风尚，建立乡规民约，强化村民自治，倡导科学、健康、文明的生产生活方式，提高广大农民的文化认同感和归属感。加强法制教育，努力实现农村安全稳定和谐。
</w:t>
      </w:r>
    </w:p>
    <w:p/>
    <w:p>
      <w:pPr/>
      <w:r>
        <w:rPr>
          <w:rStyle w:val="myStyle"/>
        </w:rPr>
        <w:t xml:space="preserve">
	3、时间步骤
</w:t>
      </w:r>
    </w:p>
    <w:p/>
    <w:p>
      <w:pPr/>
      <w:r>
        <w:rPr>
          <w:rStyle w:val="myStyle"/>
        </w:rPr>
        <w:t xml:space="preserve">
	（1）调查摸底（20xx年3月10日前）
</w:t>
      </w:r>
    </w:p>
    <w:p/>
    <w:p>
      <w:pPr/>
      <w:r>
        <w:rPr>
          <w:rStyle w:val="myStyle"/>
        </w:rPr>
        <w:t xml:space="preserve">
	要迈开步子、扑下身子，到社区、到农村、到田间地头了解农民真实愿望，掌控真实情况，针对实际情况，实时调整工作措施，确保乡村振兴试点工作顺利推进。
</w:t>
      </w:r>
    </w:p>
    <w:p/>
    <w:p>
      <w:pPr/>
      <w:r>
        <w:rPr>
          <w:rStyle w:val="myStyle"/>
        </w:rPr>
        <w:t xml:space="preserve">
	（2）宣传发动（20xx年3月20日前）
</w:t>
      </w:r>
    </w:p>
    <w:p/>
    <w:p>
      <w:pPr/>
      <w:r>
        <w:rPr>
          <w:rStyle w:val="myStyle"/>
        </w:rPr>
        <w:t xml:space="preserve">
	整合各方面的宣传资源，创新宣传方式，通过镇村动员会、到村到社院坝会、组织群众代表外出参观考察、发放宣传资料、微――光村务群等形式，积极营造抬头可见、驻足即观的良好效果，形成人人知晓、人人参与、共同支持的良好氛围。
</w:t>
      </w:r>
    </w:p>
    <w:p/>
    <w:p>
      <w:pPr/>
      <w:r>
        <w:rPr>
          <w:rStyle w:val="myStyle"/>
        </w:rPr>
        <w:t xml:space="preserve">
	（3）具体实施（20xx年7月30日前）
</w:t>
      </w:r>
    </w:p>
    <w:p/>
    <w:p>
      <w:pPr/>
      <w:r>
        <w:rPr>
          <w:rStyle w:val="myStyle"/>
        </w:rPr>
        <w:t xml:space="preserve">
	根据工作方案，不急功近利，不搞低水平分散建设，全力推进各项项目实施，确保高效高质完成各项工作任务。
</w:t>
      </w:r>
    </w:p>
    <w:p/>
    <w:p>
      <w:pPr/>
      <w:r>
        <w:rPr>
          <w:rStyle w:val="myStyle"/>
        </w:rPr>
        <w:t xml:space="preserve">
	（4）验收总结（20xx年8月10日前）
</w:t>
      </w:r>
    </w:p>
    <w:p/>
    <w:p>
      <w:pPr/>
      <w:r>
        <w:rPr>
          <w:rStyle w:val="myStyle"/>
        </w:rPr>
        <w:t xml:space="preserve">
	镇党委、政府将对乡村振兴试点实施情况进行认真分析总结、查找不足，落实整改措施。并对在实施过程中发现的先进做法、优秀人物、典型事例进行提炼总结，形成可全面推广的经验。
</w:t>
      </w:r>
    </w:p>
    <w:p/>
    <w:p>
      <w:pPr/>
      <w:r>
        <w:rPr>
          <w:rStyle w:val="myStyle"/>
        </w:rPr>
        <w:t xml:space="preserve">
	（二）扎实推动“康养鹤游、清洁家园”活动
</w:t>
      </w:r>
    </w:p>
    <w:p/>
    <w:p>
      <w:pPr/>
      <w:r>
        <w:rPr>
          <w:rStyle w:val="myStyle"/>
        </w:rPr>
        <w:t xml:space="preserve">
	1、实施办法
</w:t>
      </w:r>
    </w:p>
    <w:p/>
    <w:p>
      <w:pPr/>
      <w:r>
        <w:rPr>
          <w:rStyle w:val="myStyle"/>
        </w:rPr>
        <w:t xml:space="preserve">
	围绕群众动手、村上督促、镇里考评的工作思路，按照“干净、整齐、归位、治理、定时”十字来具体操作，其标准是干净整洁、摆放整齐、环境优美、乡风文明，确保高效优质开展“清洁家园”活动。
</w:t>
      </w:r>
    </w:p>
    <w:p/>
    <w:p>
      <w:pPr/>
      <w:r>
        <w:rPr>
          <w:rStyle w:val="myStyle"/>
        </w:rPr>
        <w:t xml:space="preserve">
	一是群众动手。通过宣传动员、教育引导，广泛发动广大群众自觉参与保洁行动，创建宜居宜业生态环境。按照“干净、整齐、归位、治理、定时”十个字来操作。“干净”（扫干净、洗干净、擦干净），扫干净就是室内庭院、交通道路、田间地头打扫干净，形成常态。洗干净就是换洗衣服、鞋子、碗盘洗干净，形成常态。擦干净就是门、窗、桌、椅擦干净，成为常态。“整齐”（摆整齐、码整齐、放整齐），摆整齐就是鞋子、书报、床铺、家具特别是厨房等东西摆整齐。码整齐就是柴草燃料、畜禽饲料、生产肥料等码整齐。放整齐就是生活用品等放整齐。归位”（畜禽归圈、东西归位、垃圾归箱），畜禽归圈就是畜禽定点饲养，家禽和牲畜定点圈养。东西归位就是家中生活用品归位，早出门农具取走，回家洗干净放回原处。垃圾归箱，勤捡看得见的垃圾，放入设置垃圾箱和垃圾车，做到生产生活垃圾投放至垃圾箱；“治理”（治水、治脏、治乱）。治水就是整治污水横流现象，实现生活污水、工业废水有效治理，保护好饮用水源。治脏就是重点解决好不干净、垃圾成堆、乱丢乱倒的行为。治乱就是整治垃圾乱撒乱扔、乱堆乱放、乱搭乱建、乱贴乱画等行为。“定时”（定时清扫、定时督查、定时考评）：定时清扫就是做到每月逢十每户大扫除。定时督查就是由村上定期督促检查（逢一），镇纪委牵头，建立健全综合整治评比打分制度，抽调相关工作人员定期地对清洁家园开展情况进行督查，出具督查通报。定时考评就是由镇村对村组进行考评，对宣传不积极、工作不努力、落实不到位的单位进行滚动曝光，对户评比，对完成不好的户进行通报曝光，对工作努力、完成情况好的单位进行表扬，以此表扬先进、鞭策后进。
</w:t>
      </w:r>
    </w:p>
    <w:p/>
    <w:p>
      <w:pPr/>
      <w:r>
        <w:rPr>
          <w:rStyle w:val="myStyle"/>
        </w:rPr>
        <w:t xml:space="preserve">
	二是村上督促。通过各类惠民政策“激”、各类评选活动“推”、党员干部“带”、齐心协力“帮”等行动，让“卫生成为习惯，习惯成为自然”逐步成为约定俗成的行为准则，实现由村、社干部向党员和村民代表向一般群众循序推开，实现生产、生活、生态和谐统一。一是做好定期宣传，坚持每月20日开展清洁家园宣传活动，通过奖勤罚懒，让群众主动改变观念。二是做好定期检查，村（居）委、村民小组制定检查计划，成立检查小组，每月逢一进湾入户检查督促一次，同时做好随机抽查。三是做好定期考评，村社干部坚持将每月、每旬检查结果通过每月20日的两代表一委员接待日通报曝光，利用好村村响，在全村范围进行通报，每一季度将考评结果进行汇总，给予精神和物质奖励。
</w:t>
      </w:r>
    </w:p>
    <w:p/>
    <w:p>
      <w:pPr/>
      <w:r>
        <w:rPr>
          <w:rStyle w:val="myStyle"/>
        </w:rPr>
        <w:t xml:space="preserve">
	三是镇上考评。将定期检查、随机抽查和抓好整改相结合，开展检查考核和评比工作。定期检查要做到“三严格”，严格检查。开展定期与不定期、――与交叉检查相结合的方式，实现评比结果客观公正。严格督导。成立督导组，每月对村的工作情况或者典型案例进行督查、通报。严格考核。一是年终评选出做得好的每村10户，在全镇范围内进行表彰；二是将“清洁家园”纳入各村（居）目标考核和市政管理考核，对机制不健全、经费保障不到位、工作排位靠后和群众满意度低的村（居）委，进行约谈和通报。
</w:t>
      </w:r>
    </w:p>
    <w:p/>
    <w:p>
      <w:pPr/>
      <w:r>
        <w:rPr>
          <w:rStyle w:val="myStyle"/>
        </w:rPr>
        <w:t xml:space="preserve">
	2、实施步骤
</w:t>
      </w:r>
    </w:p>
    <w:p/>
    <w:p>
      <w:pPr/>
      <w:r>
        <w:rPr>
          <w:rStyle w:val="myStyle"/>
        </w:rPr>
        <w:t xml:space="preserve">
	一是宣传动员。在20xx年3月10日前，召开动员大会，压实单位责任，明确目标任务。召开小组院坝宣讲会，重点人群交心谈心会，学校学生家长会，动员全民凝心聚力抓，共创村容整洁美。
</w:t>
      </w:r>
    </w:p>
    <w:p/>
    <w:p>
      <w:pPr/>
      <w:r>
        <w:rPr>
          <w:rStyle w:val="myStyle"/>
        </w:rPr>
        <w:t xml:space="preserve">
	二是全面推进。在全镇范围内全力推进“清洁家园”工作，召开清洁家园阶段性小结会议，总结好的经验和做法，完成全镇范围内的清洁家园行动计划。
</w:t>
      </w:r>
    </w:p>
    <w:p/>
    <w:p>
      <w:pPr/>
      <w:r>
        <w:rPr>
          <w:rStyle w:val="myStyle"/>
        </w:rPr>
        <w:t xml:space="preserve">
	四、责任分工
</w:t>
      </w:r>
    </w:p>
    <w:p/>
    <w:p>
      <w:pPr/>
      <w:r>
        <w:rPr>
          <w:rStyle w:val="myStyle"/>
        </w:rPr>
        <w:t xml:space="preserve">
	镇党委政府成立乡村振兴试点和清洁家园活动领导小组，党委书记李德飞为第一组长，镇长夏建忠为组长，党委副书记胡昌田、副镇长田雨鑫为副组长，其他班子成员和相关站所负责人、试点村书记、主任为成员，办公室下设在镇农业服务中心，由党委副书记胡昌田担任办公室主任，董军、陈贤海等同志负责处理具体事务，力求做到机构到位、人员到位、政策到位、经费到位、措施到位，统筹推进乡村振兴战略试点和清洁家园活动工作。
</w:t>
      </w:r>
    </w:p>
    <w:p/>
    <w:p>
      <w:pPr/>
      <w:r>
        <w:rPr>
          <w:rStyle w:val="myStyle"/>
        </w:rPr>
        <w:t xml:space="preserve">
	五、保障措施
</w:t>
      </w:r>
    </w:p>
    <w:p/>
    <w:p>
      <w:pPr/>
      <w:r>
        <w:rPr>
          <w:rStyle w:val="myStyle"/>
        </w:rPr>
        <w:t xml:space="preserve">
	一是落实各村（社区）党支部书记主体责任，充分发挥党支部书记和一班人的作用，形成齐抓共管的良好局面。
</w:t>
      </w:r>
    </w:p>
    <w:p/>
    <w:p>
      <w:pPr/>
      <w:r>
        <w:rPr>
          <w:rStyle w:val="myStyle"/>
        </w:rPr>
        <w:t xml:space="preserve">
	二是落实村联系领导和驻村干部参与工作，驻村干部和联系领导要深入村社，认真调查研究，围绕村容整洁，制定整村保洁规划，切实改善脏乱差的人居环境。
</w:t>
      </w:r>
    </w:p>
    <w:p/>
    <w:p>
      <w:pPr/>
      <w:r>
        <w:rPr>
          <w:rStyle w:val="myStyle"/>
        </w:rPr>
        <w:t xml:space="preserve">
	三是落实镇辖单位和相关站所室力量，筹措和整合各类政策资金，争取县级部门支持，为推动乡村振兴和清洁家园行动提供强有力的政策资金。
</w:t>
      </w:r>
    </w:p>
    <w:p/>
    <w:p>
      <w:pPr/>
      <w:r>
        <w:rPr>
          <w:rStyle w:val="myStyle"/>
        </w:rPr>
        <w:t xml:space="preserve">
	四是广泛动员全镇村居民自觉投入，完善居民自治，积极开展庭院及道路沿线大扫除行动，做到家家户户干净整洁。
</w:t>
      </w:r>
    </w:p>
    <w:p/>
    <w:p>
      <w:pPr>
        <w:jc w:val="center"/>
      </w:pPr>
      <w:r>
        <w:rPr>
          <w:rStyle w:val="myStyleh4"/>
        </w:rPr>
        <w:t xml:space="preserve">乡村振兴好青年座谈会发言稿3</w:t>
      </w:r>
    </w:p>
    <w:p/>
    <w:p>
      <w:pPr/>
      <w:r>
        <w:rPr>
          <w:rStyle w:val="myStyle"/>
        </w:rPr>
        <w:t xml:space="preserve">
	尊敬的各位领导，同志们：
</w:t>
      </w:r>
    </w:p>
    <w:p/>
    <w:p>
      <w:pPr/>
      <w:r>
        <w:rPr>
          <w:rStyle w:val="myStyle"/>
        </w:rPr>
        <w:t xml:space="preserve">
	大家下午好！我就是来自x镇的x。
</w:t>
      </w:r>
    </w:p>
    <w:p/>
    <w:p>
      <w:pPr/>
      <w:r>
        <w:rPr>
          <w:rStyle w:val="myStyle"/>
        </w:rPr>
        <w:t xml:space="preserve">
	乡村要振兴，产业振兴就是根本保证。只有振兴乡村的产业，才能增加乡村的血液，乡村的发展才会有源源不断的动力。产业振兴，一就是要以农业为基础，确保国家的.粮食安全。二就是要加快推进品牌化，整体提升农产品品牌影响力。三就是要注重发展第三产业，做好农旅融合，打造靓丽名片。四就是要发展好集体经济，增加农业农村发展活力。只有大力发展村级集体经济，才能把群众重新凝聚起来，打造出一支专业化的职业农民队伍，以带动农业提质增效。
</w:t>
      </w:r>
    </w:p>
    <w:p/>
    <w:p>
      <w:pPr/>
      <w:r>
        <w:rPr>
          <w:rStyle w:val="myStyle"/>
        </w:rPr>
        <w:t xml:space="preserve">
	产业振兴方面，我镇积极推进特色种植与特色养殖，发展了猕猴桃、柠檬、脐橙、白芷、小龙虾、青蛙、黑山羊等特色产业。同时大力发展集体经济，双流村利用集体经济资金，修建了660立方米的冻库1座，购置了两台农机，提供农资统购、农产品统销，技术培训，大型农机社会化租赁等服务，目前盈利已突破20万元。
</w:t>
      </w:r>
    </w:p>
    <w:p/>
    <w:p>
      <w:pPr/>
      <w:r>
        <w:rPr>
          <w:rStyle w:val="myStyle"/>
        </w:rPr>
        <w:t xml:space="preserve">
	乡村要振兴，人才振兴就是重要支撑。党的十八大以来，我们镇先后接收选调生9名，接收大学生村官7名，招聘大学生本土人才13名，回引种养殖专业人才10余名。这些年轻有为的一代，已经开始进入基层机关事业单位与村支两委班子，一方面给她们交任务、压担子，另一方面给她们搭平台、展能力，让她们在基层大展身手。
</w:t>
      </w:r>
    </w:p>
    <w:p/>
    <w:p>
      <w:pPr/>
      <w:r>
        <w:rPr>
          <w:rStyle w:val="myStyle"/>
        </w:rPr>
        <w:t xml:space="preserve">
	乡村要振兴，文化振兴就是内在灵魂。近年来，广大乡村物质上虽然富裕起来了，但精神上却贫乏了。乡村振兴时应该注重精神文明建设。一就是要加强农村文化基础设施建设，着力营造良好的农村文化氛围。二就是要培育乡贤文化，引领文明乡风、良好家风、淳朴民风，提升农民精神风貌。三就是要加强对乡村文明户的表彰，树立榜样，引导群众崇德向善、见贤思齐。
</w:t>
      </w:r>
    </w:p>
    <w:p/>
    <w:p>
      <w:pPr/>
      <w:r>
        <w:rPr>
          <w:rStyle w:val="myStyle"/>
        </w:rPr>
        <w:t xml:space="preserve">
	在文化振兴方面，我们镇广泛开展道德讲堂，精心组织开展文明模范评选、最美家庭评选等工作，树立杨媚、陈彪、丁廷菊等一批道德模范。开展文艺演出进乡村，组建了吴家镇草根乐队，丰富老人生活，多次组织开展爱老敬老志愿活动。
</w:t>
      </w:r>
    </w:p>
    <w:p/>
    <w:p>
      <w:pPr/>
      <w:r>
        <w:rPr>
          <w:rStyle w:val="myStyle"/>
        </w:rPr>
        <w:t xml:space="preserve">
	乡村要振兴，生态振兴就是发展基础。振兴乡村，必须坚持生态优先，绿色发展的底线，决不能走先污染后治理边污染边治理的老路。一就是要加大宣传力度，提高农民生态保护意识。二就是要倡导绿色发展，实现生态产业化，产业就是生态化，追求可持续发展之路。三就是要加强农村环境问题综合整治，扎实开展农村人居环境整治三年行动计划，完善农村地区基本生活设施。
</w:t>
      </w:r>
    </w:p>
    <w:p/>
    <w:p>
      <w:pPr/>
      <w:r>
        <w:rPr>
          <w:rStyle w:val="myStyle"/>
        </w:rPr>
        <w:t xml:space="preserve">
	吴家镇扎实推进生态振兴，全面开展污染源排查、面源污染治理工作。大力开展农村垃圾治理工作，努力改善农村环境。积极开展创森工作，大力植树造林，把树种在老百姓能享受到的地方。
</w:t>
      </w:r>
    </w:p>
    <w:p/>
    <w:p>
      <w:pPr/>
      <w:r>
        <w:rPr>
          <w:rStyle w:val="myStyle"/>
        </w:rPr>
        <w:t xml:space="preserve">
	乡村要振兴，组织振兴就是制度保障。给钱给物，不如建个好支部。基层党组织，就是实施乡村振兴战略的主心骨。农村基层党组织强不强，基层党组织书记行不行，直接关系到乡村振兴战略的实施效果好不好。要想实现组织振兴，一就是要加强基层党组织建设，强化党支部在乡村振兴中的领导地位与主导地位。二就是要壮大农村党员队伍，为基层党组织注入新鲜血液。如今，农村党员老龄化问题日益严峻，为基层党组织注入新鲜血液势在必行。青年人在文化程度与接受新事物方面存在明显优势，农村党支部在发展党员时，应尽可能向年纪较轻、文化水平较高的积极分子倾斜，把年轻的优秀人才吸纳进党组织。三就是要加强基层党建工作的人力、物力、财力支撑，确保基层党组织工作有力量、办事有经费、活动有阵地。四就是要关爱好在外务工的流动党员，充分吸引事业有成的流动党员回村创业，助推乡村振兴。
</w:t>
      </w:r>
    </w:p>
    <w:p/>
    <w:p>
      <w:pPr/>
      <w:r>
        <w:rPr>
          <w:rStyle w:val="myStyle"/>
        </w:rPr>
        <w:t xml:space="preserve">
	目前我镇通过邮寄书信，组建微信群的方式来关心流动党员。在村支两委换届时，大胆培养任用年轻村干部，目前，已有多名村官与本土人才进入村支两委队伍，她们年富力强，团结一致，逐渐成为乡村振兴的领头羊。
</w:t>
      </w:r>
    </w:p>
    <w:p/>
    <w:p>
      <w:pPr>
        <w:jc w:val="center"/>
      </w:pPr>
      <w:r>
        <w:rPr>
          <w:rStyle w:val="myStyleh4"/>
        </w:rPr>
        <w:t xml:space="preserve">乡村振兴好青年座谈会发言稿4</w:t>
      </w:r>
    </w:p>
    <w:p/>
    <w:p>
      <w:pPr/>
      <w:r>
        <w:rPr>
          <w:rStyle w:val="myStyle"/>
        </w:rPr>
        <w:t xml:space="preserve">
	尊敬的徐院长，各位老师，各位学员：
</w:t>
      </w:r>
    </w:p>
    <w:p/>
    <w:p>
      <w:pPr/>
      <w:r>
        <w:rPr>
          <w:rStyle w:val="myStyle"/>
        </w:rPr>
        <w:t xml:space="preserve">
	上午好！经过一周的紧张学习，我们xx市实施乡村振兴战略专题研讨班即将圆满结业了。时间过得真快，此时此刻，我心里有一种异样的感觉，既兴奋又难舍。毛主席他老人家在一首诗词中说“三十八年过去，弹指一挥间”。那么这一周的时间，也就是一瞬间。在这短短的一周里，通过学、思、悟，我们学到很多，看到很多，感触也很多。此时，我想说的有很多，但重点是三句话，也就是三个“一点”：
</w:t>
      </w:r>
    </w:p>
    <w:p/>
    <w:p>
      <w:pPr/>
      <w:r>
        <w:rPr>
          <w:rStyle w:val="myStyle"/>
        </w:rPr>
        <w:t xml:space="preserve">
	第一个“一点”是谈一点感受。概括起来说就是“三个不够”：一是学的不够。这几天我们虽然想多学一点、多交流一点，但是苦于时间太短，还是只能在xx农大教授们渊博的知识大海中攫取了几朵浪花，学习的深度和广度还远远不够。二是看的不够。在座的有很多学员很多年没有来过广州，还有一些是第一次来广州，来之前，大家都想来一次看个够。这几天，我们看了4个点，有民主自治比较好的村，有乡村旅游发展比较好的村，还有村集体经济发展比较好的村，看了这么多精彩的点，很震撼。广东不愧为改革开放的前沿，乡村振兴的先行区，有太多的经验值得我们学习，还有很多地方值得看，但是这次感觉看得不够，以后有机会我们还来，还要看更多的地方。三是相处不够，班里的学员，有些之前就认识，有些只见过没有交流过，还有一些只闻其名未见其人，大家平时工作都很忙，相处的机会也不多，市委组织部、xx农大给我们大家提供了一个很好的平台，大家作为一个团队，一起学习、一起考察、一起活动，建立了深厚的友谊，结下了宝贵的同学情。我曾经在农委机关干部会议上讲过，人生有“三分”，相识是缘分，相知是情分，相处是福分。大家从相识到相知又到相惜，既是缘分又是情分更是福分，但是集中学习的时间太短了，大家伙刚刚熟悉就要结业，回到各自的工作岗位了，我想大家也一定同样感到相聚太短、别离太快、相处不够。
</w:t>
      </w:r>
    </w:p>
    <w:p/>
    <w:p>
      <w:pPr/>
      <w:r>
        <w:rPr>
          <w:rStyle w:val="myStyle"/>
        </w:rPr>
        <w:t xml:space="preserve">
	第二个“一点”是讲一点收获。短短的一周，收获还是很多，我用“三个冲击”来总结这次考察的收获：一是视觉冲击。这几天我们看的4个村，村庄美、设施全、经济强，看了很震撼，如下围村以村民议事大厅为平台打造了阳光下的乡村治理体系；大浦围村集村史馆、创客基地、花海等为一体，发展休闲农业与乡村旅游；紫南村依靠能人，大力发展村级集体经济，实现了脏乱差到全国最美乡村的华丽蝶变。我们还看到了广州的巨大变化。二是听觉冲击。几天的学习，听了各位专家、教授的精彩授课，获益良多。胡浩民教授具有丰富的实践经验，他的授课具有很强的指导性；谭炳才教授的授课高屋建瓴，站位很高；方凯教授对农村集体经济发展研究透彻，见解独到；罗明忠教授诙谐幽默，贴近实际，生动活泼，很接地气；胡武贤教授以深厚的学术功底，把城乡融合发展体制机制和政策体系讲的很透彻；陈燕明教授对美丽乡村和新型小镇建设分析透彻、研究深入，听了很受启发。各位学员的发言，“仁者见仁智者见智”，可以听得出来，大家都很认真，很用心，听了之后触动很深。这些，潘部委最有发言权，给予了很高的评价。三是心理冲击。我们研讨班的学员都是分管农业或者从事农业工作的，在其位，谋其政，负其责。通过这几天的学习，特别是通过学、思、悟，我发现与广东、浙江等先进地区相比，我们有沉重的掉队感，既有思想、观念上的差距，也有环境、投入等方面的差距。我觉得我们有责任有义务，以强烈的责任感、紧迫感和危机感为激励，奋起直追。通过这几天的学习、思考，对于推进乡村振兴战略xx实施我也有一些感悟。就拿乡村治理来说，下围村除了有一个坚强有力的领导班子以外，他们的乡村治理有一套完善的议事制度，事前、事中、事后严格按程序操作，全程公开透明，并长期坚持下来，真正做到了治理有效。这为我们xx的乡村治理提供了很好的经验和路径。
</w:t>
      </w:r>
    </w:p>
    <w:p/>
    <w:p>
      <w:pPr/>
      <w:r>
        <w:rPr>
          <w:rStyle w:val="myStyle"/>
        </w:rPr>
        <w:t xml:space="preserve">
	第三个“一点”是提一点希望。一是希望大家不断学习。乡村振兴是一个新课题，短短一周的学习不可能解开大家心中所有的困惑，回答所有的问题。所以，要把这一次学习作为一个引子，不断地把乡村振兴的方方面面，包括理论、政策、本质、内涵等进一步通过学习弄懂弄通、真信真用。二是希望大家迅速打开工作局面。当前的当务之急是要谋划好各地的乡村振兴大局，要抓紧启动乡村振兴五年规划编制，另外还要抓好乡村振兴示范点、片、线等工作，迅速打开工作局面。下周市委市政府可能就要召开全市乡村振兴战略推进大会了，会上将印发市委一号文件、乡村振兴实施纲要和三年行动计划等文件。我一直有个观点，干工作要有方向、思路和措施。规划明方向，方案明思路，措施明方法。三是希望大家相互保持联系沟通。短短的一周学习，大家结下了深厚的情谊，也加深了彼此的了解，大家都是三农人，乡村振兴是我们共同的责任，xx的乡村振兴重点靠在座的同志们来推进。以后在工作中要加强联系，加强沟通。特别是县市区的同志们，要把好的经验、好的典型及时向我们市农委反映，遇到问题也可以向我们反映。希望大家珍惜缘分、情分、福分“三分”，多联系、多沟通、多交流，将来有机会我们再聚，再续同学缘。
</w:t>
      </w:r>
    </w:p>
    <w:p/>
    <w:p>
      <w:pPr/>
      <w:r>
        <w:rPr>
          <w:rStyle w:val="myStyle"/>
        </w:rPr>
        <w:t xml:space="preserve">
	最后，再次感谢xx农大继续教育学院的各位领导和老师。同时，我也诚挚地邀请各位专家、教授到xx来看一看，走一走，讲一讲，让各位专家的理念和广东省的先进经验在xx落地生根，开花结果。
</w:t>
      </w:r>
    </w:p>
    <w:p/>
    <w:p>
      <w:pPr/>
      <w:r>
        <w:rPr>
          <w:rStyle w:val="myStyle"/>
        </w:rPr>
        <w:t xml:space="preserve">
	谢谢大家！
</w:t>
      </w:r>
    </w:p>
    <w:p/>
    <w:p>
      <w:pPr>
        <w:jc w:val="center"/>
      </w:pPr>
      <w:r>
        <w:rPr>
          <w:rStyle w:val="myStyleh4"/>
        </w:rPr>
        <w:t xml:space="preserve">乡村振兴好青年座谈会发言稿5</w:t>
      </w:r>
    </w:p>
    <w:p/>
    <w:p>
      <w:pPr/>
      <w:r>
        <w:rPr>
          <w:rStyle w:val="myStyle"/>
        </w:rPr>
        <w:t xml:space="preserve">
	各位领导、评委：
</w:t>
      </w:r>
    </w:p>
    <w:p/>
    <w:p>
      <w:pPr/>
      <w:r>
        <w:rPr>
          <w:rStyle w:val="myStyle"/>
        </w:rPr>
        <w:t xml:space="preserve">
	大家好！
</w:t>
      </w:r>
    </w:p>
    <w:p/>
    <w:p>
      <w:pPr/>
      <w:r>
        <w:rPr>
          <w:rStyle w:val="myStyle"/>
        </w:rPr>
        <w:t xml:space="preserve">
	今天我演讲的题目是――《美丽乡村，梦在前方》。
</w:t>
      </w:r>
    </w:p>
    <w:p/>
    <w:p>
      <w:pPr/>
      <w:r>
        <w:rPr>
          <w:rStyle w:val="myStyle"/>
        </w:rPr>
        <w:t xml:space="preserve">
	朋友，一提到乡村，您想到的是什么？是孟浩然的“绿树村边合，青山郭外斜，开轩面场圃，把酒话桑麻”？还是陶渊明的“春水满四泽，夏云多奇峰，秋月杨明恽，冬岭秀寒松”？抑或是传世名篇《桃花源记》中的“土地平旷，屋舍俨然，有良田美池桑竹之属。阡陌交通，鸡犬相闻，黄发垂髫并怡然自乐”？在文人的笔下，乡村是一个山清水秀、鸟语花香、充满生机、充满希望的地方，有着绚丽的色彩、淳朴的民风与深远的意境，如梦，如歌，令人如痴，如醉。然而，美好大多只存在于诗卷中，现实却是残酷的。
</w:t>
      </w:r>
    </w:p>
    <w:p/>
    <w:p>
      <w:pPr/>
      <w:r>
        <w:rPr>
          <w:rStyle w:val="myStyle"/>
        </w:rPr>
        <w:t xml:space="preserve">
	看看我们的乡村吧，在很多村庄里，池塘、水沟、河流被塑料袋、牛粪、果皮、纸屑、烂菜叶堆积淤塞，污水横流、浊气熏天；田间地头，焚烧秸秆杂草留下的斑斑痕迹清晰可见；村里村外，滥砍滥伐，开垦荒地，植被遭到破坏，轻则尘土飘飞，扬起漫天尘沙，重则水土流失，酿成家园被毁的惨剧。老百姓赖以生存的水源、田园、家园正受到污染、侵蚀和威胁。每每看到这些，我们都不禁要问：美丽乡村梦，梦在何方？
</w:t>
      </w:r>
    </w:p>
    <w:p/>
    <w:p>
      <w:pPr/>
      <w:r>
        <w:rPr>
          <w:rStyle w:val="myStyle"/>
        </w:rPr>
        <w:t xml:space="preserve">
	终于，我们盼来了希望。“四在农家、美在乡村”的号召犹如一股清风吹遍了黔中大地，贵州，这块开始苏醒的大地，处处掀起了建设美丽乡村、建设美丽家园的活动。我们为之感慨，为之激动，为之兴奋、为之自豪。这股清风使我们坚信：美丽乡村梦，就在前方！
</w:t>
      </w:r>
    </w:p>
    <w:p/>
    <w:p>
      <w:pPr/>
      <w:r>
        <w:rPr>
          <w:rStyle w:val="myStyle"/>
        </w:rPr>
        <w:t xml:space="preserve">
	“四在农家、美丽乡村”这一声春雷唤醒了这片沉睡的土地，走进了乡村，走进了农家，为乡村带来了一派崭新的气象。看，家园内，清扫垃圾，清除杂物，清洁房屋。瞧，河道中，清洁水源、疏通水道，治理水塘。望，田野外，清除田间残渣，普及培植技术，推行生态农业。一场轰轰烈烈的运动正在如火如荼地开展着，老百姓从好奇到观望，从观望到理解，从理解到参与，从参与到感激。清洁乡村环境，建设美丽家园已经蔚然成风。
</w:t>
      </w:r>
    </w:p>
    <w:p/>
    <w:p>
      <w:pPr/>
      <w:r>
        <w:rPr>
          <w:rStyle w:val="myStyle"/>
        </w:rPr>
        <w:t xml:space="preserve">
	乡村改变了，变整洁了，变美了。没有了乱七八糟的野广告、没有了四处飘飞的尘土、没有了恶臭满天的垃圾……我们再不会行走于遍地果皮纸屑的街道，也不会在飞驰的乡间客车里领略漫天的沙尘暴。早晨，我们迎着晨风尽情地呼吸清新的空气；傍晚，我们踏着夕阳悠闲地在散步于迷人的小溪。闻到的，看到的，听到的，想到的，一切的一切都是美丽的！
</w:t>
      </w:r>
    </w:p>
    <w:p/>
    <w:p>
      <w:pPr/>
      <w:r>
        <w:rPr>
          <w:rStyle w:val="myStyle"/>
        </w:rPr>
        <w:t xml:space="preserve">
	“四在农家，美丽乡村”需要你的参与，我的参与，我们大家的参与。美丽乡村――我们的梦，努力过，奋斗过，梦想一定会照进现实！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2023-10-21T10:18:04+08:00</dcterms:created>
  <dcterms:modified xsi:type="dcterms:W3CDTF">2023-10-21T10:18:04+08:00</dcterms:modified>
</cp:coreProperties>
</file>

<file path=docProps/custom.xml><?xml version="1.0" encoding="utf-8"?>
<Properties xmlns="http://schemas.openxmlformats.org/officeDocument/2006/custom-properties" xmlns:vt="http://schemas.openxmlformats.org/officeDocument/2006/docPropsVTypes"/>
</file>