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企业党支部下半年工作计划 企业党支部简介范文</w:t>
      </w:r>
    </w:p>
    <w:p/>
    <w:p/>
    <w:p>
      <w:pPr/>
      <w:r>
        <w:rPr>
          <w:rStyle w:val="myStyle"/>
        </w:rPr>
        <w:t xml:space="preserve">　　</w:t>
      </w:r>
    </w:p>
    <w:p/>
    <w:p>
      <w:pPr/>
      <w:r>
        <w:rPr>
          <w:rStyle w:val="myStyle"/>
        </w:rPr>
        <w:t xml:space="preserve">　　范文一：</w:t>
      </w:r>
    </w:p>
    <w:p/>
    <w:p>
      <w:pPr/>
      <w:r>
        <w:rPr>
          <w:rStyle w:val="myStyle"/>
        </w:rPr>
        <w:t xml:space="preserve">　　2015年下半年**公司党支部工作计划</w:t>
      </w:r>
    </w:p>
    <w:p/>
    <w:p>
      <w:pPr/>
      <w:r>
        <w:rPr>
          <w:rStyle w:val="myStyle"/>
        </w:rPr>
        <w:t xml:space="preserve">　　2015年下半年公司党支部的主要工作是紧紧围绕公司经营发展中心工作，积极创新党组织活动载体，拓展党组织服务功能，健全党组织工作制度，加强党员发展和教育管理工作，在加强基层组织中创先争优，在推动自主创新中创先争优，在构建和谐企业中创先争优，在履行社会责任中创先争优，在服务党员、服务企业、服务员工、服务社会中，不断增强党组织和党员队伍的创造力、凝聚力、战斗力，促使企业真正成为“发展好、党建强”的先进企业。</w:t>
      </w:r>
    </w:p>
    <w:p/>
    <w:p>
      <w:pPr/>
      <w:r>
        <w:rPr>
          <w:rStyle w:val="myStyle"/>
        </w:rPr>
        <w:t xml:space="preserve">　　(一)完善制度，加强组织建设，扩大党建工作影响</w:t>
      </w:r>
    </w:p>
    <w:p/>
    <w:p>
      <w:pPr/>
      <w:r>
        <w:rPr>
          <w:rStyle w:val="myStyle"/>
        </w:rPr>
        <w:t xml:space="preserve">　　1、完善制度，规范工作机制。充分尊重党员主体地位，激发党员和员工的积极性，认真抓好党员、入党积极分子队伍建设，充分发挥党支部的政治核心和党员的骨干带头作用。定期组织召开支部党员大会、支委会、民主生活会，促进支部组织生活制度化。完善民主生活会、民主评议、党员联系群众、党员发展与管理等各类党内规章制度，健全党建工作台账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2023-05-10T20:24:16+08:00</dcterms:created>
  <dcterms:modified xsi:type="dcterms:W3CDTF">2023-05-10T20:24:16+08:00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