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企业团支部下半年工作计划</w:t>
      </w:r>
    </w:p>
    <w:p/>
    <w:p/>
    <w:p>
      <w:pPr/>
      <w:r>
        <w:rPr>
          <w:rStyle w:val="myStyle"/>
        </w:rPr>
        <w:t xml:space="preserve">　　公司团支部工作计划是为了更好的服务公司的运作，创新团的思想、工作，使团组织更好的适应公司的发展。那么公司团支部的工作计划要怎么写呢?下面是</w:t>
      </w:r>
    </w:p>
    <w:p/>
    <w:p>
      <w:pPr/>
      <w:r>
        <w:rPr>
          <w:rStyle w:val="myStyle"/>
        </w:rPr>
        <w:t xml:space="preserve">　　企业团支部下半年工作计划</w:t>
      </w:r>
    </w:p>
    <w:p/>
    <w:p>
      <w:pPr/>
      <w:r>
        <w:rPr>
          <w:rStyle w:val="myStyle"/>
        </w:rPr>
        <w:t xml:space="preserve">　　为强化共青团的服务能力，扩大团组织对青年的影响的有效覆盖，创新团工作的思路、工作的方式和自身的建设，使团组织能更好地适应新的形势、新的任务的需要，制定团支部半年工作计划：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坚持以邓小平理论和“三个代表”重要思想为指导，全面落实科学发展观，学习贯彻党的十七大、十七届四中全会精神。紧紧围绕公司中心工作，以党建带团建工作为契机，以增强团员意识教育为主线，以团员素质拓展工程为统揽，竭诚服务团员青年成长成才，重发展，增强精品意识;重服务，增强责任意识;重建设，增强效能意识，开拓创新，扎实推进团的各项工作，为公司事业的健康发展做出应有的贡献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2023-05-20T20:12:12+08:00</dcterms:created>
  <dcterms:modified xsi:type="dcterms:W3CDTF">2023-05-20T20:12:12+08:00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