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消防宣传教育活动总结</w:t>
      </w:r>
    </w:p>
    <w:p/>
    <w:p/>
    <w:p>
      <w:pPr/>
      <w:r>
        <w:rPr>
          <w:rStyle w:val="myStyle"/>
        </w:rPr>
        <w:t xml:space="preserve">
	消防安全关系到中小学生能否健康成长，关系到千家万户的切身利益，
</w:t>
      </w:r>
    </w:p>
    <w:p/>
    <w:p>
      <w:pPr/>
      <w:r>
        <w:rPr>
          <w:rStyle w:val="myStyle"/>
        </w:rPr>
        <w:t xml:space="preserve">
	消防宣传教育活动总结
</w:t>
      </w:r>
    </w:p>
    <w:p/>
    <w:p>
      <w:pPr/>
      <w:r>
        <w:rPr>
          <w:rStyle w:val="myStyle"/>
        </w:rPr>
        <w:t xml:space="preserve">
	随着开学季的到来，为进一步加强校园消防安全宣传教育工作，增强中小学学生的消防安全意识和逃生自救能力，营造良好的校园消防安全环境，xx消防支队结合工作实际集中组织开展“开学第一课”主题消防宣传教育活动。活动总结如下：
</w:t>
      </w:r>
    </w:p>
    <w:p/>
    <w:p>
      <w:pPr/>
      <w:r>
        <w:rPr>
          <w:rStyle w:val="myStyle"/>
        </w:rPr>
        <w:t xml:space="preserve">
	为确保此次宣传教育活动的顺利开展，支队协调市教育局联合下发《关于开展校园消防安全宣传教育活动的通知》，明确要求各校组织开展一次消防安全知识讲座、一次疏散逃生演练、完成一次消防家庭作业、参观一次消防队站的“四个一”活动，并利用校讯通定期为学生家长发送消防安全提示信息。
</w:t>
      </w:r>
    </w:p>
    <w:p/>
    <w:p>
      <w:pPr/>
      <w:r>
        <w:rPr>
          <w:rStyle w:val="myStyle"/>
        </w:rPr>
        <w:t xml:space="preserve">
	在此基础上，xx消防支队充分发挥专业优势，在全市组织10支消防知识宣讲团深入各校开展消防安全常识宣讲活动，并根据学生年龄特点集中讲解如何预防火灾、如何报警、如何疏散逃生、如何扑救初期火灾等基本消防常识。
</w:t>
      </w:r>
    </w:p>
    <w:p/>
    <w:p>
      <w:pPr/>
      <w:r>
        <w:rPr>
          <w:rStyle w:val="myStyle"/>
        </w:rPr>
        <w:t xml:space="preserve">
	同时为丰富教育宣传手段，寓教于乐，组织新生开展模拟报警、疏散演练、实地操作灭火器扑救油盆火等活动，让同学们实地感受火灾现场分秒必争的紧张气氛。
</w:t>
      </w:r>
    </w:p>
    <w:p/>
    <w:p>
      <w:pPr/>
      <w:r>
        <w:rPr>
          <w:rStyle w:val="myStyle"/>
        </w:rPr>
        <w:t xml:space="preserve">
	支队还组织辖区消防中队官兵实地讲解展示灭火救援器材装备和基础结绳方法，组织新生开展当一次消防员体验活动，极大提升了培训活动的趣味性和实效性，有效增强了学生逃生自救意识和处理初期火灾能力。
</w:t>
      </w:r>
    </w:p>
    <w:p/>
    <w:p>
      <w:pPr/>
      <w:r>
        <w:rPr>
          <w:rStyle w:val="myStyle"/>
        </w:rPr>
        <w:t xml:space="preserve">
	通过此次专项活动的有序开展，为全市校园消防安全工作奠定了坚实基础，以达到“教育一个学生、带动一个家庭、辐射整个社会”的目的。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2023-10-27T17:29:49+08:00</dcterms:created>
  <dcterms:modified xsi:type="dcterms:W3CDTF">2023-10-27T17:29:49+08:00</dcterms:modified>
</cp:coreProperties>
</file>

<file path=docProps/custom.xml><?xml version="1.0" encoding="utf-8"?>
<Properties xmlns="http://schemas.openxmlformats.org/officeDocument/2006/custom-properties" xmlns:vt="http://schemas.openxmlformats.org/officeDocument/2006/docPropsVTypes"/>
</file>