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[推荐]季度季度工作计划范文合集4篇</w:t>
      </w:r>
    </w:p>
    <w:p/>
    <w:p/>
    <w:p>
      <w:pPr/>
      <w:r>
        <w:rPr>
          <w:rStyle w:val="myStyle"/>
        </w:rPr>
        <w:t xml:space="preserve">
	经过搜索整理，小编为你呈现“季度季度工作计划范文”。为了确保能由始至终贯彻公司的制度要求，此时我们要根据领导的要求去完成一份合理的工作计划。制定工作计划，是根据工作的实际情况，在对主、客观条件的权衡之后确定的一种目标。您在阅读本文以后相信有所收获吧！
</w:t>
      </w:r>
    </w:p>
    <w:p/>
    <w:p>
      <w:pPr>
        <w:jc w:val="center"/>
      </w:pPr>
      <w:r>
        <w:rPr>
          <w:rStyle w:val="myStyleh4"/>
        </w:rPr>
        <w:t xml:space="preserve">季度季度工作计划范文 篇1</w:t>
      </w:r>
    </w:p>
    <w:p/>
    <w:p>
      <w:pPr/>
      <w:r>
        <w:rPr>
          <w:rStyle w:val="myStyle"/>
        </w:rPr>
        <w:t xml:space="preserve">
	⑴进行医德医风学习，内容包括：护理人员的思想品德，爱岗敬业精神，对病人的服务态度等。坚持以病人为中心，提供优质高效的护理服务，把社会效益放在首位，使患者对医院的满意度≥91%
</w:t>
      </w:r>
    </w:p>
    <w:p/>
    <w:p>
      <w:pPr/>
      <w:r>
        <w:rPr>
          <w:rStyle w:val="myStyle"/>
        </w:rPr>
        <w:t xml:space="preserve">
	⑵加强护士礼仪文化学习，强化护士的现代护理文化意识，规范护理操作用语，护患沟通技能。培养护士树立良好的职业道德，提升护理人员素养。
</w:t>
      </w:r>
    </w:p>
    <w:p/>
    <w:p>
      <w:pPr/>
      <w:r>
        <w:rPr>
          <w:rStyle w:val="myStyle"/>
        </w:rPr>
        <w:t xml:space="preserve">
	⑶注意收集护理服务需求信息，通过发放满意度调查表，获取病人的需求及反馈信息，及时提升改进措施同时对护士的工作给予激励，调动她们的工作积极性。
</w:t>
      </w:r>
    </w:p>
    <w:p/>
    <w:p>
      <w:pPr/>
      <w:r>
        <w:rPr>
          <w:rStyle w:val="myStyle"/>
        </w:rPr>
        <w:t xml:space="preserve">
	二改革护理模式,开展优质护理服务,夯实基础护理,提高护理服务水平
</w:t>
      </w:r>
    </w:p>
    <w:p/>
    <w:p>
      <w:pPr/>
      <w:r>
        <w:rPr>
          <w:rStyle w:val="myStyle"/>
        </w:rPr>
        <w:t xml:space="preserve">
	(1)深入贯彻落实医药卫生体制改革总体部署和20XX年全国卫生工作会议精神，认真实践科学发展观，坚持“以病人为中心”，进一步规范临床护理工作，切实加强基础护理，改善护理服务，提高护理质量，保障医疗安全，努力为人民群众提供安全、优质、满意的护理服务。坚持以改革护理服务模式为切入点，实施临床护士对患者的责任制整体护理；坚持以全面履行护理职责为落脚点，深化专业内涵建设，提升临床护理质量；坚持以加强科学管理为关键点，充分调动护士队伍积极性，建立推进优质护理服务的长效机制。按照“改模式、重临床、建机制”的工作原则，促进护理改革与发展的需要，适应人民群众健康需求日益增长的需要。全面履行护理职责。责任护士全面履行护理职责，关注患者身心健康，做好专业照顾、病情观察、治疗处置、心理支持、沟通和健康指导等任务，为患者提供整体护理服务。工作过程中，不依赖患者家属或家属自聘护工护理患者。
</w:t>
      </w:r>
    </w:p>
    <w:p/>
    <w:p>
      <w:pPr/>
      <w:r>
        <w:rPr>
          <w:rStyle w:val="myStyle"/>
        </w:rPr>
        <w:t xml:space="preserve">
	（2）加强护理内涵建设。认真落实临床护理实践指南和护理技术规范，细化工作标准，规范护理行为。责任护士能够正确实施治疗处置，密切观察、评估患者病情并及时与医师沟通，配合医师共同完成诊疗计划，同时，加强与患者的交流，尊重关心爱护患者，增进护患信任,每月召开工休座谈会议,了解患者及家属的意见和建议,并提出改进措施.
</w:t>
      </w:r>
    </w:p>
    <w:p/>
    <w:p>
      <w:pPr/>
      <w:r>
        <w:rPr>
          <w:rStyle w:val="myStyle"/>
        </w:rPr>
        <w:t xml:space="preserve">
	（3）提高专科护理水平。临床护理服务充分突出内科特色，责任护士运用专业技术知识，对患者开展个性化的健康教育，指导进行康复锻炼，促进患者功能恢复，解决护理疑难问题，提高专科护理水平，保障患者护理安全，提高护理质量和效率。
</w:t>
      </w:r>
    </w:p>
    <w:p/>
    <w:p>
      <w:pPr>
        <w:jc w:val="center"/>
      </w:pPr>
      <w:r>
        <w:rPr>
          <w:rStyle w:val="myStyleh4"/>
        </w:rPr>
        <w:t xml:space="preserve">季度季度工作计划范文 篇2</w:t>
      </w:r>
    </w:p>
    <w:p/>
    <w:p>
      <w:pPr/>
      <w:r>
        <w:rPr>
          <w:rStyle w:val="myStyle"/>
        </w:rPr>
        <w:t xml:space="preserve">
	一、加深客户之间的联系
</w:t>
      </w:r>
    </w:p>
    <w:p/>
    <w:p>
      <w:pPr/>
      <w:r>
        <w:rPr>
          <w:rStyle w:val="myStyle"/>
        </w:rPr>
        <w:t xml:space="preserve">
	在第二季度中，继续实施贯彻全年的方针，和老客户加强联系，锻炼和新客户打交道的能力。
</w:t>
      </w:r>
    </w:p>
    <w:p/>
    <w:p>
      <w:pPr/>
      <w:r>
        <w:rPr>
          <w:rStyle w:val="myStyle"/>
        </w:rPr>
        <w:t xml:space="preserve">
	在平时有什么产品的新情况、优惠，及时联系客户，为客户着想，急客户之所急，为客户想办法解决难题，让客户一直对公司的产品保持信心，以及对我本人的信任。
</w:t>
      </w:r>
    </w:p>
    <w:p/>
    <w:p>
      <w:pPr/>
      <w:r>
        <w:rPr>
          <w:rStyle w:val="myStyle"/>
        </w:rPr>
        <w:t xml:space="preserve">
	通过细心观察客户所需，在有空闲的时候，举办小型的聚会，为客户之间连线搭桥，促成更加深入的业务往来，同时在聚会上积极的宣传，让客户带动朋友一起合作。
</w:t>
      </w:r>
    </w:p>
    <w:p/>
    <w:p>
      <w:pPr/>
      <w:r>
        <w:rPr>
          <w:rStyle w:val="myStyle"/>
        </w:rPr>
        <w:t xml:space="preserve">
	二、深刻认识产品的性能
</w:t>
      </w:r>
    </w:p>
    <w:p/>
    <w:p>
      <w:pPr/>
      <w:r>
        <w:rPr>
          <w:rStyle w:val="myStyle"/>
        </w:rPr>
        <w:t xml:space="preserve">
	在市场的开发上，只有对公司的产品一点一点的分析，才能看到具有潜力的市场，以及在这个过程中能够发展成为新客户的人。所以每天都要看看自己对于产品的认识是不是有更进一步的了解，自己对于产品的性能使用情况是不是变化的，有没有新的用途可以开发出来，这些都将成为销售过程中可以细化解说的地方，对销售更加有利。
</w:t>
      </w:r>
    </w:p>
    <w:p/>
    <w:p>
      <w:pPr/>
      <w:r>
        <w:rPr>
          <w:rStyle w:val="myStyle"/>
        </w:rPr>
        <w:t xml:space="preserve">
	三、不放松对专业知识的学习
</w:t>
      </w:r>
    </w:p>
    <w:p/>
    <w:p>
      <w:pPr/>
      <w:r>
        <w:rPr>
          <w:rStyle w:val="myStyle"/>
        </w:rPr>
        <w:t xml:space="preserve">
	对于每一天都有变化的今天来说，我们要做好足够的准备来迎接更加成熟的消费者。因此对于销售方面的知识，就不能够因为已经是一个能够将产品销售出去的普通的销售员而懈怠，反而更要深入的研究现在消费的心态，客户的心理，从而做到知己知彼，才能将自己的业务成功的推销出去。
</w:t>
      </w:r>
    </w:p>
    <w:p/>
    <w:p>
      <w:pPr/>
      <w:r>
        <w:rPr>
          <w:rStyle w:val="myStyle"/>
        </w:rPr>
        <w:t xml:space="preserve">
	只要我在工作上每天都进步一点点，在长积月累下来，我的经验更加丰富，知识储备也变得更多，业务能力也会增强，相信在未来能够有巨大的变化。所以今年的第二个季度中，我会以更加严格的姿态，去面对接下来的挑战。
</w:t>
      </w:r>
    </w:p>
    <w:p/>
    <w:p>
      <w:pPr>
        <w:jc w:val="center"/>
      </w:pPr>
      <w:r>
        <w:rPr>
          <w:rStyle w:val="myStyleh4"/>
        </w:rPr>
        <w:t xml:space="preserve">季度季度工作计划范文 篇3</w:t>
      </w:r>
    </w:p>
    <w:p/>
    <w:p>
      <w:pPr/>
      <w:r>
        <w:rPr>
          <w:rStyle w:val="myStyle"/>
        </w:rPr>
        <w:t xml:space="preserve">
	一、鲁能领秀城工程：七月上旬积极完善各类结算资料，如工程变更签证、工程洽商记录以及图纸会审记录等工程结算对接单所要求的对接资料。对于工程清单中未包括的后加工程量（如四区地下车库水泵房），七月初上报材料价格，由发包人审核确定价格，按照招标文件中规定的取费标准，重新生成新的综合单价，由甲方审核确认后，作为工程结算的依据。七月中旬积极联系甲方有关人员，完成甲供材料的对接工作。
</w:t>
      </w:r>
    </w:p>
    <w:p/>
    <w:p>
      <w:pPr/>
      <w:r>
        <w:rPr>
          <w:rStyle w:val="myStyle"/>
        </w:rPr>
        <w:t xml:space="preserve">
	二、蓝孚医疗加速车间工程：该工程已提报结算，现阶段甲方要求重新确定所有材料价格（已经上报给甲方，正在确价中）。甲方确价完成后重新调整结算并提报。争取七月下旬准备好工程审计的所有资料，联系建设单位，补充完善审计所需要的各类签证以及材料单价的确价，进入工程的'审计工作阶段。
</w:t>
      </w:r>
    </w:p>
    <w:p/>
    <w:p>
      <w:pPr/>
      <w:r>
        <w:rPr>
          <w:rStyle w:val="myStyle"/>
        </w:rPr>
        <w:t xml:space="preserve">
	三、现代货运中转站仓储中心工程：本工程属在建工程，工程施工过程中，积极协助项目部搞好日常的工程变更签证以及进度盘结，按照项目部要求核算分包部分的定额工日。并做好项目部材料进场计划工作，认真核实工程量，把好关，做好自己的本职工作。
</w:t>
      </w:r>
    </w:p>
    <w:p/>
    <w:p>
      <w:pPr/>
      <w:r>
        <w:rPr>
          <w:rStyle w:val="myStyle"/>
        </w:rPr>
        <w:t xml:space="preserve">
	四、积极参与并完成分公司领导安排的工程投标工作，做好分公司本年度的市场开发工作。
</w:t>
      </w:r>
    </w:p>
    <w:p/>
    <w:p>
      <w:pPr>
        <w:jc w:val="center"/>
      </w:pPr>
      <w:r>
        <w:rPr>
          <w:rStyle w:val="myStyleh4"/>
        </w:rPr>
        <w:t xml:space="preserve">季度季度工作计划范文 篇4</w:t>
      </w:r>
    </w:p>
    <w:p/>
    <w:p>
      <w:pPr/>
      <w:r>
        <w:rPr>
          <w:rStyle w:val="myStyle"/>
        </w:rPr>
        <w:t xml:space="preserve">
	一、加强会计核算工作。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合，每月进行自查、自检，做到账目清楚，账证、账实、账表、账账相符，使财务基础工作更加规范化。为做好以上工作，要求全体财务人员在工作中认真学习，不断总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算业务，强化资金使用的计划性、效率性和安全性，合实际，重点加强对房地产项目投资的分析与管理，尽可能地规避因政策变化带来的资金风险。
</w:t>
      </w:r>
    </w:p>
    <w:p/>
    <w:p>
      <w:pPr/>
      <w:r>
        <w:rPr>
          <w:rStyle w:val="myStyle"/>
        </w:rPr>
        <w:t xml:space="preserve">
	2、加强与各开户行的合作，搭建安全、快捷的资金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加强与银行、税务等有关部门的合作，主动研究税收政策，合法避税增加效益。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合的方法对财务人员进行在岗培训。进一步完善财务人员知识构，培养一专多能、德才兼备、富有创新精神和进取认识的复合型财会人才。
</w:t>
      </w:r>
    </w:p>
    <w:p/>
    <w:p>
      <w:pPr/>
      <w:r>
        <w:rPr>
          <w:rStyle w:val="myStyle"/>
        </w:rPr>
        <w:t xml:space="preserve">
	六、加强与公司其他部门之间的沟通，资源共享，主动参与公司的各项政策、经营方案的制定，做好参谋工作。
</w:t>
      </w:r>
    </w:p>
    <w:p/>
    <w:p>
      <w:pPr/>
      <w:r>
        <w:rPr>
          <w:rStyle w:val="myStyle"/>
        </w:rPr>
        <w:t xml:space="preserve">
	下半年，为完成集团公司本年度指标任务，财务部的工作任重而道远。为此，需要在以下几个方面继续做好工作：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2023-10-17T10:07:11+08:00</dcterms:created>
  <dcterms:modified xsi:type="dcterms:W3CDTF">2023-10-17T10:07:11+08:00</dcterms:modified>
</cp:coreProperties>
</file>

<file path=docProps/custom.xml><?xml version="1.0" encoding="utf-8"?>
<Properties xmlns="http://schemas.openxmlformats.org/officeDocument/2006/custom-properties" xmlns:vt="http://schemas.openxmlformats.org/officeDocument/2006/docPropsVTypes"/>
</file>