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学习计划格式分享9篇</w:t>
      </w:r>
    </w:p>
    <w:p/>
    <w:p/>
    <w:p>
      <w:pPr/>
      <w:r>
        <w:rPr>
          <w:rStyle w:val="myStyle"/>
        </w:rPr>
        <w:t xml:space="preserve">
	我整理了一个符合您需求的“学习计划格式”列表，范文的格式规范是很重要的。在写作之前，我们应该查阅一些范文，并且阅读经典范文可以激发我们的个人魅力和气质。我相信你能够从中找到需要的内容！
</w:t>
      </w:r>
    </w:p>
    <w:p/>
    <w:p>
      <w:pPr>
        <w:jc w:val="center"/>
      </w:pPr>
      <w:r>
        <w:rPr>
          <w:rStyle w:val="myStyleh4"/>
        </w:rPr>
        <w:t xml:space="preserve">学习计划格式 篇1</w:t>
      </w:r>
    </w:p>
    <w:p/>
    <w:p>
      <w:pPr/>
      <w:r>
        <w:rPr>
          <w:rStyle w:val="myStyle"/>
        </w:rPr>
        <w:t xml:space="preserve">
	20xx年12月15―19日，我们怀着激动的心情，到了四川省凉山州冕宁县金洞子水电站实习。
</w:t>
      </w:r>
    </w:p>
    <w:p/>
    <w:p>
      <w:pPr/>
      <w:r>
        <w:rPr>
          <w:rStyle w:val="myStyle"/>
        </w:rPr>
        <w:t xml:space="preserve">
	当我们带着行囊走进电站的时候。我远远地就看到了两根粗大的红色水管，听到了隆隆的水声。随着我们的走进，水声越来越大，我的心情也越来越激动：这毕竟是我第一次看到水电站；也是我第一次到水电站实习；也是我第一次真正地实际接触到专业！本次实习就是为了让我们能够对于我们所学过的各种仪器设备有一个感性的直观的认识，从而把书本上的理论和现实中的技术联系与结合起来。
</w:t>
      </w:r>
    </w:p>
    <w:p/>
    <w:p>
      <w:pPr/>
      <w:r>
        <w:rPr>
          <w:rStyle w:val="myStyle"/>
        </w:rPr>
        <w:t xml:space="preserve">
	据我的了解：冕宁金洞子水电站是安宁河干流开发的第三个梯级电站，位于安宁河上游段，其取水口接观音岩电站尾水。厂房位于巨龙镇附近的对岸。电站设计水头为51.5米，引用流量55立方米／秒，装机容量为24000千瓦(2×12000千瓦)，保证出力11800千瓦，年利用小时6070H，年发电量1.45亿度，项目总投资1.78亿元。该工程从取水枢纽至厂区都沿108公路线，厂区至泸沽镇20公里，距冕宁县城14公里，交通极为方便。工程区的地形、地质条件优越，工程相对简单，建设周期短，施工期2年，当地建材（砂石）丰富，可就地取材。电站建成发电后可就地并入国家大网运行，工程静态总投资15164万元，单位千瓦投。
</w:t>
      </w:r>
    </w:p>
    <w:p/>
    <w:p>
      <w:pPr/>
      <w:r>
        <w:rPr>
          <w:rStyle w:val="myStyle"/>
        </w:rPr>
        <w:t xml:space="preserve">
	当我们进入电站后，受到了电站领导和员工的热情接待。接着，领导给我们讲了进入厂房的注意事项和相关的规定，我们认认真真地听了并牢记，因为我们的专业是电气自动化，此次是到电厂实习，如果我们不听指挥，那只“电老虎”会随时吞噬掉我们年轻的生命。
</w:t>
      </w:r>
    </w:p>
    <w:p/>
    <w:p>
      <w:pPr/>
      <w:r>
        <w:rPr>
          <w:rStyle w:val="myStyle"/>
        </w:rPr>
        <w:t xml:space="preserve">
	15日下午，我们的主要实习任务是参观电站设备。我们首先爬到山腰参观了潜池，听着隆隆的水声，看着潜池里的无数旋涡，我突然毛骨悚然起来，不但用手紧紧抓住了栏杆，还退后了一步。我再看了下周围的同学，大家都是很紧张的样子，看着水往两根巨管子里灌入。这时，技术人员给我们介绍说这的水头高是57米，每根管子的流量是27立方米/秒。看着这场景，我是即敬畏又感叹！如此巨大的工程是人民的辛勤劳动和智慧才创造出来的，开山，钻隧道，引水，发电，从儿创造了自己的美好家园。
</w:t>
      </w:r>
    </w:p>
    <w:p/>
    <w:p>
      <w:pPr/>
      <w:r>
        <w:rPr>
          <w:rStyle w:val="myStyle"/>
        </w:rPr>
        <w:t xml:space="preserve">
	紧接着我们参观了变压器。一进去，我们就听到了滋滋的响声，我问同学响声从何而来，他告诉我响声是由于高压击穿空气而发出的。我知道：高压要击穿空气需要很高的电压。假设电力线杆有5米高，那么在相对湿度25％时，要击穿5米空气，需要15×106V雷击高压（3000V/mm）。如果在相对湿度95％时（下雨时），击穿5米空气需要5×106V雷击高压（1000V/mm）。我不由得离变压器走得更远些。技术员接着介绍了一些有关电力系统继电保护的设备和知识，从技术员的口中和我查阅的资料中，我知道了跟多的继电保护的知识：
</w:t>
      </w:r>
    </w:p>
    <w:p/>
    <w:p>
      <w:pPr/>
      <w:r>
        <w:rPr>
          <w:rStyle w:val="myStyle"/>
        </w:rPr>
        <w:t xml:space="preserve">
	（一）电流继电器  电流继电器是反应电流大小变化而动作的继电器。常用典型的电磁型电流继电器为DL-―10系列，他用于电机，变压器和输电线的过负荷和短路保护装置中，作为瞬时起动元件，其构造为旋转舌片式电磁继电器；
</w:t>
      </w:r>
    </w:p>
    <w:p/>
    <w:p>
      <w:pPr/>
      <w:r>
        <w:rPr>
          <w:rStyle w:val="myStyle"/>
        </w:rPr>
        <w:t xml:space="preserve">
	（二）电压继电器  它是反应电压变而动作的继电器，典型的电磁型电压继电器是DL系列，它用于反应发电机，变压器，线路及电动机等电压升高或降低的保装置；
</w:t>
      </w:r>
    </w:p>
    <w:p/>
    <w:p>
      <w:pPr/>
      <w:r>
        <w:rPr>
          <w:rStyle w:val="myStyle"/>
        </w:rPr>
        <w:t xml:space="preserve">
	（三）时间继电器  它是继电保护装置延时一定时限后动作于出口的时间元件，其典型系列是DS―110系列时间继电器；
</w:t>
      </w:r>
    </w:p>
    <w:p/>
    <w:p>
      <w:pPr/>
      <w:r>
        <w:rPr>
          <w:rStyle w:val="myStyle"/>
        </w:rPr>
        <w:t xml:space="preserve">
	（四） 中间继电器  在继电保护装置中，中间继电器用以增加触点数量和容量，以满足主继电器的触点数目及容量不足的辅助继电器；也可以在触点动作或返回所需时限不大时（一般为0.4――0.8s）使用；或通过其继电器的自保持，满足保护装置的需要以及满足保护回路切换需要。技术员还领导我们参观了其他的变电设备例如电压、电流互感器等，使我们了解了更多的知识。
</w:t>
      </w:r>
    </w:p>
    <w:p/>
    <w:p>
      <w:pPr/>
      <w:r>
        <w:rPr>
          <w:rStyle w:val="myStyle"/>
        </w:rPr>
        <w:t xml:space="preserve">
	一、对火电厂的总体认识
</w:t>
      </w:r>
    </w:p>
    <w:p/>
    <w:p>
      <w:pPr/>
      <w:r>
        <w:rPr>
          <w:rStyle w:val="myStyle"/>
        </w:rPr>
        <w:t xml:space="preserve">
	第一次来到的就是武汉高新热电厂，当天上午，厂内工人向我们简单介绍了一下电厂的基本历史，还有就是发电的基本原理。然后我们就在一师兄的带领之下去参观了电厂的各个部分。电厂给人的第一感觉就是嘈杂，环境极为恶劣（至少对于我来说是这样的），对于师兄的介绍，讲解，如果站在一米外几乎就听不到说什么，很不幸，在厂房内，我没有能靠近师兄，当然也就不知所云，不过还好，经过了嘈杂的厂房后，我们来到了中央集控室，这里可以说是电厂里面环境最好的工作场地，没有房外的灰飞烟饶，没有机器的轰轰隆隆，而且没有外面的酷热，估计在这里面工作的职工的薪水也是最高的吧，后来问了师兄，果然是差不多。在集控室，最引人注意的就是正门对面的一排机器，上面布满了红线，红点，还有一些绿色的（我是基本上看不懂的，只能从表面上看看其电路图），据介绍就是控制电厂的机器装备等等的电路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
</w:t>
      </w:r>
    </w:p>
    <w:p/>
    <w:p>
      <w:pPr/>
      <w:r>
        <w:rPr>
          <w:rStyle w:val="myStyle"/>
        </w:rPr>
        <w:t xml:space="preserve">
	这一点在阳逻电厂也可以鲜明的看得出来，我们在游立言工程师的导引之下，穿过了电厂的厂房，其中除了只看到机器设备之外就没有什么其他的，很难看到一个工人，偶尔看到的是几台可控机器，据游工介绍，只需要工人在上面设置好程序就可以不管了，机器的控制全部在集控室可以观测，所以只要电厂运行出了问题，就可以马上得知，一个电话过去，维修的就马上过去，使之尽快得到解决。
</w:t>
      </w:r>
    </w:p>
    <w:p/>
    <w:p>
      <w:pPr/>
      <w:r>
        <w:rPr>
          <w:rStyle w:val="myStyle"/>
        </w:rPr>
        <w:t xml:space="preserve">
	谈到自动化，我们在武汉锅炉厂也可以深深的感受到。在汽包制造分厂，汽包的一些辅助制造，比如汽包上面的钻孔，焊接等全部是自动进行，只要技术工人根据制造要求事先设计好程序，然后开动机器即可；在管子分厂，无数支管子的生产，如果仅仅是人为的打磨，那是不可能做到完全一样的，所以当然也利用机器的自动作业，工人只需要注意机器就可以了。对于锅炉，他有一个重要的组成部分就是水冷壁。水冷壁就是由许许多多的管子并排组成，管子之间都是焊接着，这些焊接也是有机器的自动完成，每次并排几只管子，调整好之间的位置，然后就是自动工作了。
</w:t>
      </w:r>
    </w:p>
    <w:p/>
    <w:p>
      <w:pPr/>
      <w:r>
        <w:rPr>
          <w:rStyle w:val="myStyle"/>
        </w:rPr>
        <w:t xml:space="preserve">
	现在火电厂的自动化程度都很高，人员数量必然就会减少，使得对工作的质量就会提高。据了解，火电厂的职工一般是五班三倒或者是四班二倒或者还有其他的`，反正就是采用的轮流制度吧，每次只要是上班就是连续12个小时，在集控室工作的就必须严密注视着计算机，确保异常情况的出现能够被立即发觉；对于维修方面的，工作时间有有些不同，有一种开玩笑的说法，说维修工个个都患有“电话恐惧症”，只要电话一响，多半认为就是要工作了――电厂某些设备需要维修了，不管是寒冬还是酷暑，不管是白天还是黑夜，都必赶赴现场。当时我们听起来都很惊讶，心底里自然就想以后自己不要从事这种工作了，但是，中国有一句谚语――“我不入地狱，谁入地狱？”，如果以后真的是从事这种工作，当然是不会抱怨，更不会推却的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
</w:t>
      </w:r>
    </w:p>
    <w:p/>
    <w:p>
      <w:pPr/>
      <w:r>
        <w:rPr>
          <w:rStyle w:val="myStyle"/>
        </w:rPr>
        <w:t xml:space="preserve">
	火电厂比起水电厂，它的地理位置那是热闹得多。一般在城市的周边建立火电厂，比如这次参观的高新电厂与供热公司和华能阳逻电厂，一个在武汉的关山二路，一个在武汉新州区的阳逻，都离武汉市中心很近。这是因为火电厂与水电厂不同，他不需要依赖于特别的地理环境，理论上讲，任何地方都可以建立火电厂。建在城市周边，为城市的输电带来了巨大的便利，不用拉很长的输电线，也不用超高的输电电压，这在输电成本上有巨大的节约，另外对城市的供电也很方便。
</w:t>
      </w:r>
    </w:p>
    <w:p/>
    <w:p>
      <w:pPr/>
      <w:r>
        <w:rPr>
          <w:rStyle w:val="myStyle"/>
        </w:rPr>
        <w:t xml:space="preserve">
	这次认识实习涉及到电厂的方方面面，当然也不会错过职工住宿薪资方面的问题。对于住宿，那是肯定很好的。游工介绍，阳逻的工人是住在武汉的竹叶山，如今，那可是武汉的繁华地带；高新的住在雄楚大街，也是黄金地带，都住的不错，那也是理所当然，谁让电厂的经济效益这么好？对于薪资方面，我没有顾面子，问了一些，但是几位都没有正面回答，但从住宿的介绍以及他们的表情看来（我观察了一下），应该还不错，这也是事实吧，当代的中国正在崛起，经济正在以爆炸式的方式增长，电力就是其中的最根本的基础保障，作为电力的源泉，电厂肯定是扮演着大佬的角色。
</w:t>
      </w:r>
    </w:p>
    <w:p/>
    <w:p>
      <w:pPr/>
      <w:r>
        <w:rPr>
          <w:rStyle w:val="myStyle"/>
        </w:rPr>
        <w:t xml:space="preserve">
	总之，火电厂给人的总体印象是工作环境不怎么样，工作时间不合大流，工作地点靠近城市，工作待遇还算不差，对国家的贡献无人能替，还有着巨大的发展！
</w:t>
      </w:r>
    </w:p>
    <w:p/>
    <w:p>
      <w:pPr/>
      <w:r>
        <w:rPr>
          <w:rStyle w:val="myStyle"/>
        </w:rPr>
        <w:t xml:space="preserve">
	三、火力发电厂的生产过程
</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
</w:t>
      </w:r>
    </w:p>
    <w:p/>
    <w:p>
      <w:pPr/>
      <w:r>
        <w:rPr>
          <w:rStyle w:val="myStyle"/>
        </w:rPr>
        <w:t xml:space="preserve">
	火力发电厂的原料就是原煤。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
</w:t>
      </w:r>
    </w:p>
    <w:p/>
    <w:p>
      <w:pPr/>
      <w:r>
        <w:rPr>
          <w:rStyle w:val="myStyle"/>
        </w:rPr>
        <w:t xml:space="preserve">
	燃料燃烧所需要的热空气由送风机送入锅炉的空气预热器中加热，预热后的热空气，经过风道一部分送入磨煤机作干燥以及送粉之外，另一部分直接引至燃烧器进入炉膛。
</w:t>
      </w:r>
    </w:p>
    <w:p/>
    <w:p>
      <w:pPr/>
      <w:r>
        <w:rPr>
          <w:rStyle w:val="myStyle"/>
        </w:rPr>
        <w:t xml:space="preserve">
	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如电厂燃用高硫煤，则烟气经脱硫装置的净化后在排入大气。
</w:t>
      </w:r>
    </w:p>
    <w:p/>
    <w:p>
      <w:pPr/>
      <w:r>
        <w:rPr>
          <w:rStyle w:val="myStyle"/>
        </w:rPr>
        <w:t xml:space="preserve">
	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
</w:t>
      </w:r>
    </w:p>
    <w:p/>
    <w:p>
      <w:pPr/>
      <w:r>
        <w:rPr>
          <w:rStyle w:val="myStyle"/>
        </w:rPr>
        <w:t xml:space="preserve">
	锅炉给水先进入省煤器预热到接近饱和温度，后经蒸发器受热面加热为饱和蒸汽，再经过热器被加热为过热蒸汽，此蒸汽又称为主蒸汽。
</w:t>
      </w:r>
    </w:p>
    <w:p/>
    <w:p>
      <w:pPr/>
      <w:r>
        <w:rPr>
          <w:rStyle w:val="myStyle"/>
        </w:rPr>
        <w:t xml:space="preserve">
	经过以上流程，就完了燃料的输送和燃烧、蒸汽的生成燃物（灰、渣、烟气）的处理及排出。
</w:t>
      </w:r>
    </w:p>
    <w:p/>
    <w:p>
      <w:pPr/>
      <w:r>
        <w:rPr>
          <w:rStyle w:val="myStyle"/>
        </w:rPr>
        <w:t xml:space="preserve">
	由锅炉过热气出来的主蒸汽经过主蒸汽管道进入汽轮机膨胀作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
</w:t>
      </w:r>
    </w:p>
    <w:p/>
    <w:p>
      <w:pPr/>
      <w:r>
        <w:rPr>
          <w:rStyle w:val="myStyle"/>
        </w:rPr>
        <w:t xml:space="preserve">
	循环水泵将冷却水（又称循环水）送往凝结器，吸收乏气热量后返回江河，这就形成开式循环冷却水系统。在缺水的地区或离河道较远的电厂。则需要高性能冷却水塔或喷水池等循环水冷设备，从而实现闭式循环冷却水系统。
</w:t>
      </w:r>
    </w:p>
    <w:p/>
    <w:p>
      <w:pPr/>
      <w:r>
        <w:rPr>
          <w:rStyle w:val="myStyle"/>
        </w:rPr>
        <w:t xml:space="preserve">
	经过以上流程，就完成了蒸汽的热能转换为机械能，电能，以及锅炉给水供应的过程。因此火力发电厂是由炉，机，电三大部分和各自相应的辅助设备及系统组成的复杂的能源转换的动力厂。
</w:t>
      </w:r>
    </w:p>
    <w:p/>
    <w:p>
      <w:pPr>
        <w:jc w:val="center"/>
      </w:pPr>
      <w:r>
        <w:rPr>
          <w:rStyle w:val="myStyleh4"/>
        </w:rPr>
        <w:t xml:space="preserve">学习计划格式 篇2</w:t>
      </w:r>
    </w:p>
    <w:p/>
    <w:p>
      <w:pPr/>
      <w:r>
        <w:rPr>
          <w:rStyle w:val="myStyle"/>
        </w:rPr>
        <w:t xml:space="preserve">
	为切实加强对全体党员的经常性学习，全面贯彻党的十七大和十七届六中全会精神，结合机关党建工作实际，制定20xx年党员学习计划。
</w:t>
      </w:r>
    </w:p>
    <w:p/>
    <w:p>
      <w:pPr/>
      <w:r>
        <w:rPr>
          <w:rStyle w:val="myStyle"/>
        </w:rPr>
        <w:t xml:space="preserve">
	一、指导思想
</w:t>
      </w:r>
    </w:p>
    <w:p/>
    <w:p>
      <w:pPr/>
      <w:r>
        <w:rPr>
          <w:rStyle w:val="myStyle"/>
        </w:rPr>
        <w:t xml:space="preserve">
	认真贯彻落实党的十七大和十七届六中全会精神，以邓小平理论和“三个代表”重要思想为指导，深入学习实践科学发展观，用中国特色社会主义理论体系武装头脑，加强党员的组织、思想和作风建设，进一步提高党员的政治理论水平，努力提高党员干部队伍素质，引导党员领导干部明确岗位职责，强化勤政廉政意识，促进作风转变和依法行政，为机关各项工作推进创造良好的条件。
</w:t>
      </w:r>
    </w:p>
    <w:p/>
    <w:p>
      <w:pPr/>
      <w:r>
        <w:rPr>
          <w:rStyle w:val="myStyle"/>
        </w:rPr>
        <w:t xml:space="preserve">
	二、学习对象
</w:t>
      </w:r>
    </w:p>
    <w:p/>
    <w:p>
      <w:pPr/>
      <w:r>
        <w:rPr>
          <w:rStyle w:val="myStyle"/>
        </w:rPr>
        <w:t xml:space="preserve">
	机关全体党员干部。
</w:t>
      </w:r>
    </w:p>
    <w:p/>
    <w:p>
      <w:pPr/>
      <w:r>
        <w:rPr>
          <w:rStyle w:val="myStyle"/>
        </w:rPr>
        <w:t xml:space="preserve">
	三、学习内容
</w:t>
      </w:r>
    </w:p>
    <w:p/>
    <w:p>
      <w:pPr/>
      <w:r>
        <w:rPr>
          <w:rStyle w:val="myStyle"/>
        </w:rPr>
        <w:t xml:space="preserve">
	(一)继续深入学习党的十七大和十七届六中全会精神。党的十七大精神，尤其是十七届六中全会精神是本年度首要学习任务。要重点学习《中共中央关于加强和改进新形势下党的建设若干重大问题的决定》。通过认真研读原文，掌握基本要求，领会精神实质，理论联系实际，保证各项党建工作要求的落实。
</w:t>
      </w:r>
    </w:p>
    <w:p/>
    <w:p>
      <w:pPr/>
      <w:r>
        <w:rPr>
          <w:rStyle w:val="myStyle"/>
        </w:rPr>
        <w:t xml:space="preserve">
	(二)继续深入学习实践科学发展观。继续巩固和发展深入学习实践科学发展观活动取得的学习成果，进一步深刻领会科学发展观的时代背景、实践基础、科学内涵、精神实质、历史地位和重大意义，在真学、真懂、真信、真用上下功夫。
</w:t>
      </w:r>
    </w:p>
    <w:p/>
    <w:p>
      <w:pPr/>
      <w:r>
        <w:rPr>
          <w:rStyle w:val="myStyle"/>
        </w:rPr>
        <w:t xml:space="preserve">
	(三)继续深入学习《党章》。继续深入学习十七大重新修订的《党章》，尤其要加强对新变化、新内容的学习，强化共产党员意识，坚定共产主义理想信念，发挥党员的先锋作用，以党员的先进性带动身边干部群众，形成推动机关科学发展的整体合力。
</w:t>
      </w:r>
    </w:p>
    <w:p/>
    <w:p>
      <w:pPr/>
      <w:r>
        <w:rPr>
          <w:rStyle w:val="myStyle"/>
        </w:rPr>
        <w:t xml:space="preserve">
	(四)认真学习《中国共产党机关工作条例》《20xx-2020年干部教育培训改革纲要》。以《条例》和《纲要》精神为指导，更新教育、培训、管理观念，转变工作作风、提高管理水平，教育和引导教师干事创业、勇于创新，积极高效地开展好各项工作。
</w:t>
      </w:r>
    </w:p>
    <w:p/>
    <w:p>
      <w:pPr/>
      <w:r>
        <w:rPr>
          <w:rStyle w:val="myStyle"/>
        </w:rPr>
        <w:t xml:space="preserve">
	(五)开展警示教育活动。精心挑选针对性强、教育性好、触动性大的廉政勤政专题教育影片，组织党员干部观看，以正面示范、反面警示教育党员干部讲党性、重品行、守制度，提高党员干部的风险防范意识。丰富教育形式，深化教育效果，组织全校党员到廉政教育基地开展预防职务犯罪现场教育活动，听取相关人员的现身说法，促进干部自觉遵守廉洁自律的各项规定。
</w:t>
      </w:r>
    </w:p>
    <w:p/>
    <w:p>
      <w:pPr/>
      <w:r>
        <w:rPr>
          <w:rStyle w:val="myStyle"/>
        </w:rPr>
        <w:t xml:space="preserve">
	(六)开展廉政教育活动。加强廉政教育，深入学习廉政反面教材，观看廉政教育片，学习国税离休干部施星灿同志先进事迹，并就此写心得，谈体会，大讨论。
</w:t>
      </w:r>
    </w:p>
    <w:p/>
    <w:p>
      <w:pPr/>
      <w:r>
        <w:rPr>
          <w:rStyle w:val="myStyle"/>
        </w:rPr>
        <w:t xml:space="preserve">
	四、教育方法和途径
</w:t>
      </w:r>
    </w:p>
    <w:p/>
    <w:p>
      <w:pPr/>
      <w:r>
        <w:rPr>
          <w:rStyle w:val="myStyle"/>
        </w:rPr>
        <w:t xml:space="preserve">
	(一)创建五型机关。一是创建学习型机关。不学习没有进步，不思考没有出路。建立分级管理、分类实施、分层推进的教育培训机制;形成全员学习、系统学习、终身学习的新格局;培养“拳不离手，曲不离口，佛不离心”的学习氛围，不断提高干部政治修养、业务素养和工作水平。二是建设服务型机关。增强宗旨教育，视纳税人为上帝，改变服务观念，转变服务方式，把“始于纳税人需求、基
</w:t>
      </w:r>
    </w:p>
    <w:p/>
    <w:p>
      <w:pPr/>
      <w:r>
        <w:rPr>
          <w:rStyle w:val="myStyle"/>
        </w:rPr>
        <w:t xml:space="preserve">
	于纳税人满意、终于纳税人遵从”作为国税系统人人奉行的宗旨，时刻以纳税人需不需要、满不满意、高不高兴、答不答应作为工作的出发点和落脚点，强化为民收税。三是建设法治型机关。牢固树立依法治税的理念，加强税收法治建设，规范执法体系，提高依法治税工作水平。四是建设廉洁型机关。加强党风、行风建设，全面树立廉洁奉公的新形象。五是建设高效工作机关。切实转变思想观念，改进工作作风，坚持效率优先，不断完善高效的工作机制，努力提高整体工作效能。
</w:t>
      </w:r>
    </w:p>
    <w:p/>
    <w:p>
      <w:pPr/>
      <w:r>
        <w:rPr>
          <w:rStyle w:val="myStyle"/>
        </w:rPr>
        <w:t xml:space="preserve">
	(二)做好日常教育培训。将“三会一课”、作为党员教育主要阵地，通过形势任务报告会、知识讲座、演讲比赛等多种形式，扎实有效地开展党员日常教育培训工作。党支部结合每年一次的专题组织生活会，开展好民主评议党员工作，注意发扬党内民主，认真听取群众意见，注重实效。
</w:t>
      </w:r>
    </w:p>
    <w:p/>
    <w:p>
      <w:pPr/>
      <w:r>
        <w:rPr>
          <w:rStyle w:val="myStyle"/>
        </w:rPr>
        <w:t xml:space="preserve">
	(三)抓好集中学习培训。要采取举办专门讲座、跟班听课、开展党委书记讲党课活动等形式，有计划地组织好党员的集体学习。要把集中学与自学相结合，引导党员根据自身实际，制定学习计划，认真搞好自学，尤其要组织好科研教学骨干党员的学习培训，为党员学习提高创造良好条件，并加强指导。
</w:t>
      </w:r>
    </w:p>
    <w:p/>
    <w:p>
      <w:pPr/>
      <w:r>
        <w:rPr>
          <w:rStyle w:val="myStyle"/>
        </w:rPr>
        <w:t xml:space="preserve">
	(四)加强实践锻炼。深入开展创先争优、争创先进党组织和争做优秀共产党员活动。通过党员先锋岗、党员先锋工程、党员岗位承诺、党员业绩公示等多种形式，为党员加强党性锻炼，践行党的先进性搭建平台，组织党员在重点工作中当先锋、打头阵，充分发挥先锋模范作用。
</w:t>
      </w:r>
    </w:p>
    <w:p/>
    <w:p>
      <w:pPr/>
      <w:r>
        <w:rPr>
          <w:rStyle w:val="myStyle"/>
        </w:rPr>
        <w:t xml:space="preserve">
	(五)做好思想政治工作。要坚持以人为本，从政治、思想、工作和生活上关心、爱护、帮助党员，组织党员开展经常性谈心活动，沟通思想，掌握情况，定期分析党员思想状况，及时解决思想问题，增强思想政治工作的预见性、针对性和实效性。及时发现、培养和宣传党员先进典型，定期开展党内表彰活动，大力宣传优秀党员先进事迹，发挥先进典型的示范引导作用。
</w:t>
      </w:r>
    </w:p>
    <w:p/>
    <w:p>
      <w:pPr/>
      <w:r>
        <w:rPr>
          <w:rStyle w:val="myStyle"/>
        </w:rPr>
        <w:t xml:space="preserve">
	四、保障措施
</w:t>
      </w:r>
    </w:p>
    <w:p/>
    <w:p>
      <w:pPr/>
      <w:r>
        <w:rPr>
          <w:rStyle w:val="myStyle"/>
        </w:rPr>
        <w:t xml:space="preserve">
	(一)加强组织领导。党支部书记作为党建工作的第一责任人，要认真组织，严格要求。党员干部要带头学习，做到在理论上先行一步，起到学习表率作用。明确目标责任，强化齐抓共管，认真抓好活动组织、推进和落实，确保活动稳步扎实有效开展，做到目标明确、责任落实、机制健全、保障到位。
</w:t>
      </w:r>
    </w:p>
    <w:p/>
    <w:p>
      <w:pPr/>
      <w:r>
        <w:rPr>
          <w:rStyle w:val="myStyle"/>
        </w:rPr>
        <w:t xml:space="preserve">
	(二)大力协同配合。建立上下贯通、左右链接、统分结合的工作落实机制，确保各项工作有人抓、抓到底、见实效。各科室积极配合，密切协作，党员干部思想上要高度重视，时间上全面落实，行动上积极配合。
</w:t>
      </w:r>
    </w:p>
    <w:p/>
    <w:p>
      <w:pPr/>
      <w:r>
        <w:rPr>
          <w:rStyle w:val="myStyle"/>
        </w:rPr>
        <w:t xml:space="preserve">
	(三)强化监督检查。对每一次集体学习活动，党员无特殊情况，一律不准请假，确保参学率为100%，党支部要对每一次学习做好考勤和学习纪录。将党员教育活动纳入机关目标管理，由机关支部进行考核，凡此项工作考核不合格的，取消评定年度先进的资格，确保教育活动效果。
</w:t>
      </w:r>
    </w:p>
    <w:p/>
    <w:p>
      <w:pPr>
        <w:jc w:val="center"/>
      </w:pPr>
      <w:r>
        <w:rPr>
          <w:rStyle w:val="myStyleh4"/>
        </w:rPr>
        <w:t xml:space="preserve">学习计划格式 篇3</w:t>
      </w:r>
    </w:p>
    <w:p/>
    <w:p>
      <w:pPr/>
      <w:r>
        <w:rPr>
          <w:rStyle w:val="myStyle"/>
        </w:rPr>
        <w:t xml:space="preserve">
	一、 培训目标
</w:t>
      </w:r>
    </w:p>
    <w:p/>
    <w:p>
      <w:pPr/>
      <w:r>
        <w:rPr>
          <w:rStyle w:val="myStyle"/>
        </w:rPr>
        <w:t xml:space="preserve">
	1、 熟悉掌握本专业管辖范围内的主要设备结构和系统流程及工作原理
</w:t>
      </w:r>
    </w:p>
    <w:p/>
    <w:p>
      <w:pPr/>
      <w:r>
        <w:rPr>
          <w:rStyle w:val="myStyle"/>
        </w:rPr>
        <w:t xml:space="preserve">
	2、 熟悉掌握本专业主要设备常见事故及异常处理方法；
</w:t>
      </w:r>
    </w:p>
    <w:p/>
    <w:p>
      <w:pPr/>
      <w:r>
        <w:rPr>
          <w:rStyle w:val="myStyle"/>
        </w:rPr>
        <w:t xml:space="preserve">
	3、 熟悉掌握本专业主要设备检修工艺及质量标准；
</w:t>
      </w:r>
    </w:p>
    <w:p/>
    <w:p>
      <w:pPr/>
      <w:r>
        <w:rPr>
          <w:rStyle w:val="myStyle"/>
        </w:rPr>
        <w:t xml:space="preserve">
	4、 培养较强的分析和解决实际工作问题的能力，能胜任本专业自己负责的设备的A级检修技术水平；
</w:t>
      </w:r>
    </w:p>
    <w:p/>
    <w:p>
      <w:pPr/>
      <w:r>
        <w:rPr>
          <w:rStyle w:val="myStyle"/>
        </w:rPr>
        <w:t xml:space="preserve">
	5、能够达到对外委单位的检修工作进行质检验收的技术管理能力。 二、培训组织机构 组长： 副组长： 导员：各专业主管 学员：设备管理部全体员工 三、总体要求和措施
</w:t>
      </w:r>
    </w:p>
    <w:p/>
    <w:p>
      <w:pPr/>
      <w:r>
        <w:rPr>
          <w:rStyle w:val="myStyle"/>
        </w:rPr>
        <w:t xml:space="preserve">
	1、成立培训领导小组，负责根据实际情况制定具体的培训计划，并制定相关措施以保证培训计划的顺利实施。定期组织考试和考核，检验培训效果，与参加A检的外委单位建立良好的关系，保证A检的顺利进行，并建立一个良好的学习环境。
</w:t>
      </w:r>
    </w:p>
    <w:p/>
    <w:p>
      <w:pPr/>
      <w:r>
        <w:rPr>
          <w:rStyle w:val="myStyle"/>
        </w:rPr>
        <w:t xml:space="preserve">
	2、班组成员要充分认识活动的重要意义，将其作为进一步提高自身业务水平、管理能力的机会，积极主动参与，不走过场，务使本次强化培训取得实效。 3、专业培训负责人（技术员以上）要结合实际制定有针对性的培训纲要，（包括检修工艺、质量验收标准、系统流程及系统图、现场实际操作动手能力、
</w:t>
      </w:r>
    </w:p>
    <w:p/>
    <w:p>
      <w:pPr/>
      <w:r>
        <w:rPr>
          <w:rStyle w:val="myStyle"/>
        </w:rPr>
        <w:t xml:space="preserve">
	检修管理等方面制定培训教案下发给被培训人），进行讲解培训、传授现场实际工作，经过培训，使被培训人能掌握本专责管辖设备的检修维护技能并熟悉本专业其他设备的检修维护技能。
</w:t>
      </w:r>
    </w:p>
    <w:p/>
    <w:p>
      <w:pPr/>
      <w:r>
        <w:rPr>
          <w:rStyle w:val="myStyle"/>
        </w:rPr>
        <w:t xml:space="preserve">
	4、 为确保培训工作能真正落到实处，培训领导小组成员应经常深入班组和现场检查监督学习培训状况.
</w:t>
      </w:r>
    </w:p>
    <w:p/>
    <w:p>
      <w:pPr/>
      <w:r>
        <w:rPr>
          <w:rStyle w:val="myStyle"/>
        </w:rPr>
        <w:t xml:space="preserve">
	5、被培训人每天深入现场做好质检监督的同时做好培训笔记，笔记内容要求如下：
</w:t>
      </w:r>
    </w:p>
    <w:p/>
    <w:p>
      <w:pPr/>
      <w:r>
        <w:rPr>
          <w:rStyle w:val="myStyle"/>
        </w:rPr>
        <w:t xml:space="preserve">
	6、以班组为单位进行培训，分三个阶段进行培训，第一阶段A检前理论培训，并根据教案内容进行理论考试、第二阶段A检开始20天左右即设备全部解体后，并根据现场实际进行现场考问或书面考试方式检查设备解体检修工艺及质量标准等的学习效果、第三阶段A检后期设备回装前、并根据现场实际进行现场考问设备检修工艺及质量标准。A检结束后进行全面考试检查强化培训效果。
</w:t>
      </w:r>
    </w:p>
    <w:p/>
    <w:p>
      <w:pPr/>
      <w:r>
        <w:rPr>
          <w:rStyle w:val="myStyle"/>
        </w:rPr>
        <w:t xml:space="preserve">
	7、A级检修过程中充分利用这一有利时机，进行实际培训，通过帮、带、学等方式，理论联系实际，进行现场实际操作，使员工对设备的构造更加了解，全面提高检修技能及事故判断能力。 8、培训计划可以根据实际情况相应调整。 四、奖惩原则
</w:t>
      </w:r>
    </w:p>
    <w:p/>
    <w:p>
      <w:pPr/>
      <w:r>
        <w:rPr>
          <w:rStyle w:val="myStyle"/>
        </w:rPr>
        <w:t xml:space="preserve">
	1. 在此次A检强化培训学习活动中对表现突出者进行奖励，对不能按计划培训、弄虚作假、走形式、走过场的员工将给予考核。
</w:t>
      </w:r>
    </w:p>
    <w:p/>
    <w:p>
      <w:pPr/>
      <w:r>
        <w:rPr>
          <w:rStyle w:val="myStyle"/>
        </w:rPr>
        <w:t xml:space="preserve">
	2. 在此次A检强化培训学习活动中，设备专责人管辖设备理论考试成绩和现场实际动手能力考评成绩综合得分95分以下者给予考核，连带学习设备理论考试成绩和现场实际动手能力考评成绩综合得分85分以下者给予考核。
</w:t>
      </w:r>
    </w:p>
    <w:p/>
    <w:p>
      <w:pPr/>
      <w:r>
        <w:rPr>
          <w:rStyle w:val="myStyle"/>
        </w:rPr>
        <w:t xml:space="preserve">
	3.此次培训成绩将列为员工岗位晋级和年终评比考核项目。 4.被培训人的培训成绩将在部门公布。 五、具体培训内容
</w:t>
      </w:r>
    </w:p>
    <w:p/>
    <w:p>
      <w:pPr>
        <w:jc w:val="center"/>
      </w:pPr>
      <w:r>
        <w:rPr>
          <w:rStyle w:val="myStyleh4"/>
        </w:rPr>
        <w:t xml:space="preserve">学习计划格式 篇4</w:t>
      </w:r>
    </w:p>
    <w:p/>
    <w:p>
      <w:pPr/>
      <w:r>
        <w:rPr>
          <w:rStyle w:val="myStyle"/>
        </w:rPr>
        <w:t xml:space="preserve">
	一、指导思想
</w:t>
      </w:r>
    </w:p>
    <w:p/>
    <w:p>
      <w:pPr/>
      <w:r>
        <w:rPr>
          <w:rStyle w:val="myStyle"/>
        </w:rPr>
        <w:t xml:space="preserve">
	以马克思列宁主义、毛泽东思想、邓小平理论、“三个代表”重要思想、科学发展观为指导，认真学习贯彻习近平总书记系列重要讲话精神，按照加强党的执政能力建设、先进性和纯洁性建设的要求，适应建设学习型、服务型、创新型基层党组织的需要，以增强党性、提高素质为重点，引导广大党员进一步解放思想，求真务实，把党的先进性建设的要求转化为自觉行动、落实到具体工作中，为学院的发展做出贡献。
</w:t>
      </w:r>
    </w:p>
    <w:p/>
    <w:p>
      <w:pPr/>
      <w:r>
        <w:rPr>
          <w:rStyle w:val="myStyle"/>
        </w:rPr>
        <w:t xml:space="preserve">
	二、学习内容
</w:t>
      </w:r>
    </w:p>
    <w:p/>
    <w:p>
      <w:pPr/>
      <w:r>
        <w:rPr>
          <w:rStyle w:val="myStyle"/>
        </w:rPr>
        <w:t xml:space="preserve">
	(一)抓好习近平总书记系列重要讲话精神的学习培训
</w:t>
      </w:r>
    </w:p>
    <w:p/>
    <w:p>
      <w:pPr/>
      <w:r>
        <w:rPr>
          <w:rStyle w:val="myStyle"/>
        </w:rPr>
        <w:t xml:space="preserve">
	三月和四月组织学习《习近平总书记系列重要讲话读本》和习近平总书记在党的群众路线教育实践活动总结大会上的讲话等系列重要讲话精神。把学习贯彻讲话精神与学院发展、支部建设结合起来，深化从严治党的思想认识，引导党员补足精神之钙、涵养思想之源，牢固树立理想信念、党性原则和政治规矩。
</w:t>
      </w:r>
    </w:p>
    <w:p/>
    <w:p>
      <w:pPr/>
      <w:r>
        <w:rPr>
          <w:rStyle w:val="myStyle"/>
        </w:rPr>
        <w:t xml:space="preserve">
	(二)学习贯彻全国“两会”精神
</w:t>
      </w:r>
    </w:p>
    <w:p/>
    <w:p>
      <w:pPr/>
      <w:r>
        <w:rPr>
          <w:rStyle w:val="myStyle"/>
        </w:rPr>
        <w:t xml:space="preserve">
	三月和四月深刻认识、把握学习贯彻“两会”精神的重大意义，全面准确把握今年全国“两会”的基本精神。以政府工作报告为重点，通过学习，提高贯彻落实的自觉性和主动性;深刻认识我国取得的巨大成就，增强贯彻落实中央和上级决策部署的坚定性;深刻认识我国创造的宝贵经验，自觉在实践中坚持和运用;深刻认识大会作出的工作部署，结合实际抓好贯彻落实。紧紧围绕学校内涵发展这条主线，认真做好各支部中心工作，稳中求进，实现学校持续健康发展。
</w:t>
      </w:r>
    </w:p>
    <w:p/>
    <w:p>
      <w:pPr/>
      <w:r>
        <w:rPr>
          <w:rStyle w:val="myStyle"/>
        </w:rPr>
        <w:t xml:space="preserve">
	(三)宣贯执行集团公司新版视觉识别系统
</w:t>
      </w:r>
    </w:p>
    <w:p/>
    <w:p>
      <w:pPr/>
      <w:r>
        <w:rPr>
          <w:rStyle w:val="myStyle"/>
        </w:rPr>
        <w:t xml:space="preserve">
	全年，各党支部要宣贯执行中国航天科技集团公司新版视觉识别系统，增强师生的认同感、归属感，加强航天企业凝聚力，提高VIS视觉识别系统管理和使用的规范性，有效的传达航天理念和校园文化。
</w:t>
      </w:r>
    </w:p>
    <w:p/>
    <w:p>
      <w:pPr/>
      <w:r>
        <w:rPr>
          <w:rStyle w:val="myStyle"/>
        </w:rPr>
        <w:t xml:space="preserve">
	(四)加强党章和党性党风党纪学习培训
</w:t>
      </w:r>
    </w:p>
    <w:p/>
    <w:p>
      <w:pPr/>
      <w:r>
        <w:rPr>
          <w:rStyle w:val="myStyle"/>
        </w:rPr>
        <w:t xml:space="preserve">
	坚持把加强党性修养、增强党性觉悟贯穿始终，各支部应适时的开展党章和党的基本知识教育，深化党的纪律特别是政治纪律、组织纪律教育，深化党风廉政教育和警示教育，严格党内政治生活，加强党内民主集中制教育，引导党员敬法畏纪、遵规守矩，牢固树立党员意识、政治意识、大局意识、纪律意识，清楚“五个必须”，坚守“八严禁”“十二不准”。
</w:t>
      </w:r>
    </w:p>
    <w:p/>
    <w:p>
      <w:pPr/>
      <w:r>
        <w:rPr>
          <w:rStyle w:val="myStyle"/>
        </w:rPr>
        <w:t xml:space="preserve">
	五月和六月认真组织学习十八届中纪委五次全会精神，自觉把思想行动统一到党中央对党风廉政建设和反腐败斗争的形势判断和任务部署上来，充分认识党风廉政建设和反腐败斗争的长期性、复杂性、艰巨性，严明党的各项纪律，坚持不懈纠正“四风”，加强党支部自身建设。
</w:t>
      </w:r>
    </w:p>
    <w:p/>
    <w:p>
      <w:pPr/>
      <w:r>
        <w:rPr>
          <w:rStyle w:val="myStyle"/>
        </w:rPr>
        <w:t xml:space="preserve">
	(五)加强理想信念和中国梦教育培训
</w:t>
      </w:r>
    </w:p>
    <w:p/>
    <w:p>
      <w:pPr/>
      <w:r>
        <w:rPr>
          <w:rStyle w:val="myStyle"/>
        </w:rPr>
        <w:t xml:space="preserve">
	七月至九月组织开展中国特色社会主义理论体系和中国梦教育培训，深入开展社会主义核心价值观、中华民族优秀传统文化和传统美德教育培训，引导党员增强政治定力;结合实际组织党员认真学习“践行核心价值观、争做最美航天人”活动中涌现出的先进团队和个人，激励师生学习先进、争做先进。学习后各支部党员要以心得体会的形式展示学习成果。
</w:t>
      </w:r>
    </w:p>
    <w:p/>
    <w:p>
      <w:pPr/>
      <w:r>
        <w:rPr>
          <w:rStyle w:val="myStyle"/>
        </w:rPr>
        <w:t xml:space="preserve">
	(六)加强形势任务教育培训
</w:t>
      </w:r>
    </w:p>
    <w:p/>
    <w:p>
      <w:pPr/>
      <w:r>
        <w:rPr>
          <w:rStyle w:val="myStyle"/>
        </w:rPr>
        <w:t xml:space="preserve">
	十月至十二月各党支部要针对党员普遍关注的改革热点难点和党员思想方面存在的改革顾虑，强化形势政策教育培训，发出好声音、传递正能量。要引导党员认清形势任务，澄清模糊认识，立足本职岗位，研究分析学院现状，三月至十一月组织学习“收官布局年”专题教育资料，为《学院十三五发展规划》的拟定提出合理化建议。各党支部还可以在学院党办网站上选取时事要闻组织党员进行学习)，如近期发布的《重庆市人民政府关于加快发展现代职业教育的实施意见》就为职业教育的发展指明了方向。
</w:t>
      </w:r>
    </w:p>
    <w:p/>
    <w:p>
      <w:pPr/>
      <w:r>
        <w:rPr>
          <w:rStyle w:val="myStyle"/>
        </w:rPr>
        <w:t xml:space="preserve">
	(七)加强群众观点和群众工作方法的学习
</w:t>
      </w:r>
    </w:p>
    <w:p/>
    <w:p>
      <w:pPr/>
      <w:r>
        <w:rPr>
          <w:rStyle w:val="myStyle"/>
        </w:rPr>
        <w:t xml:space="preserve">
	坚持把党的群众路线教育抓常抓细抓长，加强马克思主义群众观点立场的学习，加强党的优良传统和作风的学习，加强党的惠民利民政策和新时期群众工作方法的学习，引导党员牢记根本宗旨，坚决反对“四风”，自觉践行“三严三实”，提高做好新形势下群众工作的能力，深入一线为广大师生服好务，
</w:t>
      </w:r>
    </w:p>
    <w:p/>
    <w:p>
      <w:pPr/>
      <w:r>
        <w:rPr>
          <w:rStyle w:val="myStyle"/>
        </w:rPr>
        <w:t xml:space="preserve">
	资料共享平台《党支部三会一课学习计划》。
</w:t>
      </w:r>
    </w:p>
    <w:p/>
    <w:p>
      <w:pPr/>
      <w:r>
        <w:rPr>
          <w:rStyle w:val="myStyle"/>
        </w:rPr>
        <w:t xml:space="preserve">
	(八)认真学习贯彻《中国共产党发展党员工作细则》
</w:t>
      </w:r>
    </w:p>
    <w:p/>
    <w:p>
      <w:pPr/>
      <w:r>
        <w:rPr>
          <w:rStyle w:val="myStyle"/>
        </w:rPr>
        <w:t xml:space="preserve">
	五月、六月、十月至十二月认真组织学习中央办公厅印发的《中国共产党发展党员工作细则》，按照控制总量、优化结构、提高质量、发挥作用的要求，严格发展党员工作程序。支委会应讨论发展党员工作计划，制定入党积极分子培养、教育和考察措施;支部党员大会上应讨论发展新党员和预备党员的转正问题。按照《关于做好处置不合格党员工作的通知》(中组发〔20xx〕21号)，稳慎做好处置不合格党员工作，防止简单粗糙、宽严皆误。
</w:t>
      </w:r>
    </w:p>
    <w:p/>
    <w:p>
      <w:pPr/>
      <w:r>
        <w:rPr>
          <w:rStyle w:val="myStyle"/>
        </w:rPr>
        <w:t xml:space="preserve">
	三、学习要求
</w:t>
      </w:r>
    </w:p>
    <w:p/>
    <w:p>
      <w:pPr/>
      <w:r>
        <w:rPr>
          <w:rStyle w:val="myStyle"/>
        </w:rPr>
        <w:t xml:space="preserve">
	(一)各党支部至少应每月召开一次支委会，每季度召开一次支部党员大会，根据每一时期党的中心工作要求和党员的思想教育实际需要确定党课培训时间。党课学习后，参加培训的党员要写心得体会并交党支部留存。
</w:t>
      </w:r>
    </w:p>
    <w:p/>
    <w:p>
      <w:pPr/>
      <w:r>
        <w:rPr>
          <w:rStyle w:val="myStyle"/>
        </w:rPr>
        <w:t xml:space="preserve">
	(二)改进方式方法，增强党支部“三会一课”学习活动的针对性和实效性。
</w:t>
      </w:r>
    </w:p>
    <w:p/>
    <w:p>
      <w:pPr/>
      <w:r>
        <w:rPr>
          <w:rStyle w:val="myStyle"/>
        </w:rPr>
        <w:t xml:space="preserve">
	1.多措并举改进方式。各党支部可采取集体学习、网上培训、自主选学、个人自学等方式，运用专题报告、案例分析、交流研讨、结对帮学等方法开展教育活动，增强吸引力和感染力。
</w:t>
      </w:r>
    </w:p>
    <w:p/>
    <w:p>
      <w:pPr/>
      <w:r>
        <w:rPr>
          <w:rStyle w:val="myStyle"/>
        </w:rPr>
        <w:t xml:space="preserve">
	2、加强典型教育。各党支部可采取优秀党员报告会、观看电视片、制作优秀党员微视频等方式，组织党员学习先进典型和身边好榜样，发挥先进典型的示范引领作用。同时，运用反面典型，警示教育党员。
</w:t>
      </w:r>
    </w:p>
    <w:p/>
    <w:p>
      <w:pPr/>
      <w:r>
        <w:rPr>
          <w:rStyle w:val="myStyle"/>
        </w:rPr>
        <w:t xml:space="preserve">
	(三)“三会一课”必须发扬民主，维护党的集中和统一。党支部要给党员充分发表意见的机会，允许党员对支部工作和领导提出批评意见和建议。党支部支委成员要坚持集体领导与个人分工相结合的原则。支部成员要互相尊重，互相支持，团结一致。
</w:t>
      </w:r>
    </w:p>
    <w:p/>
    <w:p>
      <w:pPr/>
      <w:r>
        <w:rPr>
          <w:rStyle w:val="myStyle"/>
        </w:rPr>
        <w:t xml:space="preserve">
	(四)各支部要认真做好“三会一课”学习记录，注意保存和积累活动资料，党办将不定期进行抽查，党支部三会一课学习记录将作为支部评优的重要依据。
</w:t>
      </w:r>
    </w:p>
    <w:p/>
    <w:p>
      <w:pPr>
        <w:jc w:val="center"/>
      </w:pPr>
      <w:r>
        <w:rPr>
          <w:rStyle w:val="myStyleh4"/>
        </w:rPr>
        <w:t xml:space="preserve">学习计划格式 篇5</w:t>
      </w:r>
    </w:p>
    <w:p/>
    <w:p>
      <w:pPr/>
      <w:r>
        <w:rPr>
          <w:rStyle w:val="myStyle"/>
        </w:rPr>
        <w:t xml:space="preserve">
	临床进修学习或短期培训是我科临床医生难得的学习机会，我科对参加进修学习或培训的医生提出进修学习计划，具体内容如下:
</w:t>
      </w:r>
    </w:p>
    <w:p/>
    <w:p>
      <w:pPr/>
      <w:r>
        <w:rPr>
          <w:rStyle w:val="myStyle"/>
        </w:rPr>
        <w:t xml:space="preserve">
	1、 在进修学习期间，认真学习上级医院科室先进的管理经验，各种规章制度，各种诊疗程序，教学查房等；
</w:t>
      </w:r>
    </w:p>
    <w:p/>
    <w:p>
      <w:pPr/>
      <w:r>
        <w:rPr>
          <w:rStyle w:val="myStyle"/>
        </w:rPr>
        <w:t xml:space="preserve">
	2、 认真学习骨科关节镜手术围手术期的管理和处置，学习关节疾病诊疗规范、关节镜诊疗技术操作规范和诊疗指南。
</w:t>
      </w:r>
    </w:p>
    <w:p/>
    <w:p>
      <w:pPr/>
      <w:r>
        <w:rPr>
          <w:rStyle w:val="myStyle"/>
        </w:rPr>
        <w:t xml:space="preserve">
	3、 认真学习关节镜技术基础理论知识及操作技能；
</w:t>
      </w:r>
    </w:p>
    <w:p/>
    <w:p>
      <w:pPr/>
      <w:r>
        <w:rPr>
          <w:rStyle w:val="myStyle"/>
        </w:rPr>
        <w:t xml:space="preserve">
	4、 认真学习专业技术，尤其在对老年性骨关节炎、骨质增生、滑膜炎、半月板损伤、骨坏死、关节内游离体、关节软骨面剥脱等病变清理治疗；关节运动性损伤、前交叉韧带损伤的镜下手术修复；关节滑膜病变、软骨瘤、关节粘连和功能障碍、关节不稳定、关节软骨病变、及关节内骨折镜下复位固定术等各种关节病变的关节镜下微创治疗；
</w:t>
      </w:r>
    </w:p>
    <w:p/>
    <w:p>
      <w:pPr/>
      <w:r>
        <w:rPr>
          <w:rStyle w:val="myStyle"/>
        </w:rPr>
        <w:t xml:space="preserve">
	5、 认真学习关节镜外科的发展和应用技术 ，除膝关节以外的其他关节如髋、踝、肩、肘、腕等部位的关节腔镜技术应用；
</w:t>
      </w:r>
    </w:p>
    <w:p/>
    <w:p>
      <w:pPr/>
      <w:r>
        <w:rPr>
          <w:rStyle w:val="myStyle"/>
        </w:rPr>
        <w:t xml:space="preserve">
	6、 认真学习关节镜技术的新的进展，以及在骨关节疾病中应用。
</w:t>
      </w:r>
    </w:p>
    <w:p/>
    <w:p>
      <w:pPr/>
      <w:r>
        <w:rPr>
          <w:rStyle w:val="myStyle"/>
        </w:rPr>
        <w:t xml:space="preserve">
	进修学习预期目标：
</w:t>
      </w:r>
    </w:p>
    <w:p/>
    <w:p>
      <w:pPr/>
      <w:r>
        <w:rPr>
          <w:rStyle w:val="myStyle"/>
        </w:rPr>
        <w:t xml:space="preserve">
	1、 关节镜是一种新的医学技术，进修学习结束要对关节镜的设备及相应的关节镜配套器械有一定的撑握和了解；
</w:t>
      </w:r>
    </w:p>
    <w:p/>
    <w:p>
      <w:pPr/>
      <w:r>
        <w:rPr>
          <w:rStyle w:val="myStyle"/>
        </w:rPr>
        <w:t xml:space="preserve">
	2、 进修学习结束后，要将上级医院科室先进的管理经验，各种规章制度，各种诊疗程序，教学查房等应用于临床；
</w:t>
      </w:r>
    </w:p>
    <w:p/>
    <w:p>
      <w:pPr/>
      <w:r>
        <w:rPr>
          <w:rStyle w:val="myStyle"/>
        </w:rPr>
        <w:t xml:space="preserve">
	3、 对关节镜技术基础理论知识及操作技能有一定的撑握；
</w:t>
      </w:r>
    </w:p>
    <w:p/>
    <w:p>
      <w:pPr/>
      <w:r>
        <w:rPr>
          <w:rStyle w:val="myStyle"/>
        </w:rPr>
        <w:t xml:space="preserve">
	4、 进修学习结束后，要将关节镜技术应用于常见骨关节疾病的诊断和治疗，如老年性骨关节炎、骨质增生、滑膜炎、半月板损伤、骨坏死、关节内游离体、关节软骨面剥脱等病变清理治疗；
</w:t>
      </w:r>
    </w:p>
    <w:p/>
    <w:p>
      <w:pPr/>
      <w:r>
        <w:rPr>
          <w:rStyle w:val="myStyle"/>
        </w:rPr>
        <w:t xml:space="preserve">
	5、 在上级医师的指导下，逐渐开展关节镜四级手术如：关节镜下膝关节交叉韧带损伤修复、重建术、关节镜下半月板缝合修复术、关节镜下肩袖损伤修复、重建术等。
</w:t>
      </w:r>
    </w:p>
    <w:p/>
    <w:p>
      <w:pPr/>
      <w:r>
        <w:rPr>
          <w:rStyle w:val="myStyle"/>
        </w:rPr>
        <w:t xml:space="preserve">
	总之，通过进修学习，被选派的同志，返院后应在医院的大力支持下，开展关节镜微创手术，通过扩大宣传效应，力争形成有特色的、有影响的关节镜亚专业品牌。开展之初，应从简单到复杂、从低级到高级，开展新项目早期可以考虑请先行者传、帮、带的办法逐步开展。另外，同时手术过程中及手术器械的保养，需要护士紧密配合，建议同时选派一到二名护士到上级医院作短期培训，以便日后配合关节镜微创手术的开展。
</w:t>
      </w:r>
    </w:p>
    <w:p/>
    <w:p>
      <w:pPr/>
      <w:r>
        <w:rPr>
          <w:rStyle w:val="myStyle"/>
        </w:rPr>
        <w:t xml:space="preserve">
	骨科主任签字：
</w:t>
      </w:r>
    </w:p>
    <w:p/>
    <w:p>
      <w:pPr/>
      <w:r>
        <w:rPr>
          <w:rStyle w:val="myStyle"/>
        </w:rPr>
        <w:t xml:space="preserve">
	年月日
</w:t>
      </w:r>
    </w:p>
    <w:p/>
    <w:p>
      <w:pPr>
        <w:jc w:val="center"/>
      </w:pPr>
      <w:r>
        <w:rPr>
          <w:rStyle w:val="myStyleh4"/>
        </w:rPr>
        <w:t xml:space="preserve">学习计划格式 篇6</w:t>
      </w:r>
    </w:p>
    <w:p/>
    <w:p>
      <w:pPr/>
      <w:r>
        <w:rPr>
          <w:rStyle w:val="myStyle"/>
        </w:rPr>
        <w:t xml:space="preserve">
	九月一日是全国小朋友开学的日子。那天，我当然也背起了新书包上学！当我背着新书包走向灿烂而美丽的学校的时候，我已经是一名四年级的学生了，两个月的快乐暑假生活，梦一般的过去了。如今，我又回到了美丽干净的学校里。
</w:t>
      </w:r>
    </w:p>
    <w:p/>
    <w:p>
      <w:pPr/>
      <w:r>
        <w:rPr>
          <w:rStyle w:val="myStyle"/>
        </w:rPr>
        <w:t xml:space="preserve">
	升入了四年级，我又有了新的计划，就是：第一每天要按时完成老师布置的作业，虽然这个计划已经是我每学期都订的任务，但是去我总不能不按时完成老师布置的作业吧！第二个计划是：积极帮助有困难的同学。听说老师到期末的时候还要评爱帮助人的奖状呢！第三个计划是：积极参加学校组织的有益活动。比如今年十月一日是祖国60周年大庆的日子，到时候要表演节目，我一定积极地参加。其实还有很多的计划，比如做个让老师喜欢，同学喜欢的好学生，在家里能替父母分忧的好孩子等等。
</w:t>
      </w:r>
    </w:p>
    <w:p/>
    <w:p>
      <w:pPr/>
      <w:r>
        <w:rPr>
          <w:rStyle w:val="myStyle"/>
        </w:rPr>
        <w:t xml:space="preserve">
	好好学习，天天向上吧！师如欣！学习，才会进步，积累才能提高。忘记暑假两个月跑来跑去的日子吧！进入学习的境界吧！努力加油吧！
</w:t>
      </w:r>
    </w:p>
    <w:p/>
    <w:p>
      <w:pPr/>
      <w:r>
        <w:rPr>
          <w:rStyle w:val="myStyle"/>
        </w:rPr>
        <w:t xml:space="preserve">
	1、每天早上起床以后先洗脸刷牙，吃早点。
</w:t>
      </w:r>
    </w:p>
    <w:p/>
    <w:p>
      <w:pPr/>
      <w:r>
        <w:rPr>
          <w:rStyle w:val="myStyle"/>
        </w:rPr>
        <w:t xml:space="preserve">
	2、早上9：00――10：00读书（大声朗读）。
</w:t>
      </w:r>
    </w:p>
    <w:p/>
    <w:p>
      <w:pPr/>
      <w:r>
        <w:rPr>
          <w:rStyle w:val="myStyle"/>
        </w:rPr>
        <w:t xml:space="preserve">
	3、早上10：00――12：00写语文。
</w:t>
      </w:r>
    </w:p>
    <w:p/>
    <w:p>
      <w:pPr/>
      <w:r>
        <w:rPr>
          <w:rStyle w:val="myStyle"/>
        </w:rPr>
        <w:t xml:space="preserve">
	4、下午14：00――17：00写数学。
</w:t>
      </w:r>
    </w:p>
    <w:p/>
    <w:p>
      <w:pPr/>
      <w:r>
        <w:rPr>
          <w:rStyle w:val="myStyle"/>
        </w:rPr>
        <w:t xml:space="preserve">
	5、晚上19：00――20：00上网查资料。
</w:t>
      </w:r>
    </w:p>
    <w:p/>
    <w:p>
      <w:pPr/>
      <w:r>
        <w:rPr>
          <w:rStyle w:val="myStyle"/>
        </w:rPr>
        <w:t xml:space="preserve">
	6、晚上20：30――21：30学习英语。
</w:t>
      </w:r>
    </w:p>
    <w:p/>
    <w:p>
      <w:pPr/>
      <w:r>
        <w:rPr>
          <w:rStyle w:val="myStyle"/>
        </w:rPr>
        <w:t xml:space="preserve">
	自觉学习，认真完成作业，不能玩电脑游戏，帮家长赶力所能及的事情。
</w:t>
      </w:r>
    </w:p>
    <w:p/>
    <w:p>
      <w:pPr>
        <w:jc w:val="center"/>
      </w:pPr>
      <w:r>
        <w:rPr>
          <w:rStyle w:val="myStyleh4"/>
        </w:rPr>
        <w:t xml:space="preserve">学习计划格式 篇7</w:t>
      </w:r>
    </w:p>
    <w:p/>
    <w:p>
      <w:pPr/>
      <w:r>
        <w:rPr>
          <w:rStyle w:val="myStyle"/>
        </w:rPr>
        <w:t xml:space="preserve">
	学习目标1、培养有计划、有步骤进行实验的严谨态度。
</w:t>
      </w:r>
    </w:p>
    <w:p/>
    <w:p>
      <w:pPr/>
      <w:r>
        <w:rPr>
          <w:rStyle w:val="myStyle"/>
        </w:rPr>
        <w:t xml:space="preserve">
	2、感受科学技术与社会生活的关系。
</w:t>
      </w:r>
    </w:p>
    <w:p/>
    <w:p>
      <w:pPr/>
      <w:r>
        <w:rPr>
          <w:rStyle w:val="myStyle"/>
        </w:rPr>
        <w:t xml:space="preserve">
	学习重点能有计划地做实验，分类整理实验证据找出规律。
</w:t>
      </w:r>
    </w:p>
    <w:p/>
    <w:p>
      <w:pPr/>
      <w:r>
        <w:rPr>
          <w:rStyle w:val="myStyle"/>
        </w:rPr>
        <w:t xml:space="preserve">
	学习难点知道磁铁能指南北方向，指南的磁极叫南极，用“S”表示；指北的磁极叫北极，用“N”表示。
</w:t>
      </w:r>
    </w:p>
    <w:p/>
    <w:p>
      <w:pPr/>
      <w:r>
        <w:rPr>
          <w:rStyle w:val="myStyle"/>
        </w:rPr>
        <w:t xml:space="preserve">
	学习准备为小组准备:磁铁，悬挂磁铁的支架或磁铁座，上节课使用的无标识的磁铁，其他形状的没有标识的磁铁。
</w:t>
      </w:r>
    </w:p>
    <w:p/>
    <w:p>
      <w:pPr/>
      <w:r>
        <w:rPr>
          <w:rStyle w:val="myStyle"/>
        </w:rPr>
        <w:t xml:space="preserve">
	集体备课二度备课
</w:t>
      </w:r>
    </w:p>
    <w:p/>
    <w:p>
      <w:pPr/>
      <w:r>
        <w:rPr>
          <w:rStyle w:val="myStyle"/>
        </w:rPr>
        <w:t xml:space="preserve">
	导学过程设问
</w:t>
      </w:r>
    </w:p>
    <w:p/>
    <w:p>
      <w:pPr/>
      <w:r>
        <w:rPr>
          <w:rStyle w:val="myStyle"/>
        </w:rPr>
        <w:t xml:space="preserve">
	1、上节课我们把两块磁铁的磁极标记为A、B、C、D来研究磁极的相互作用，结果全班出现了不同的结果。这是为什么呢？（我们对磁极的的认识还不够深入，未能把本是相同的磁极标上相同的字母。）
</w:t>
      </w:r>
    </w:p>
    <w:p/>
    <w:p>
      <w:pPr/>
      <w:r>
        <w:rPr>
          <w:rStyle w:val="myStyle"/>
        </w:rPr>
        <w:t xml:space="preserve">
	2、磁铁的两个磁极还有什么不同呢？今天这节课就让我们继续研究吧！
</w:t>
      </w:r>
    </w:p>
    <w:p/>
    <w:p>
      <w:pPr/>
      <w:r>
        <w:rPr>
          <w:rStyle w:val="myStyle"/>
        </w:rPr>
        <w:t xml:space="preserve">
	3、研究之前，老师想考考小朋友们：谁能正确指出我们教室的东、南、西、北方？
</w:t>
      </w:r>
    </w:p>
    <w:p/>
    <w:p>
      <w:pPr/>
      <w:r>
        <w:rPr>
          <w:rStyle w:val="myStyle"/>
        </w:rPr>
        <w:t xml:space="preserve">
	合作探究
</w:t>
      </w:r>
    </w:p>
    <w:p/>
    <w:p>
      <w:pPr/>
      <w:r>
        <w:rPr>
          <w:rStyle w:val="myStyle"/>
        </w:rPr>
        <w:t xml:space="preserve">
	1、我们研究磁铁，老师怎么忽然让我们认方向了啊？小朋友们心里一定非常纳闷吧？不着急，老师今天给大家带来了一个小礼物，出示（把一块条形磁铁横着悬挂起来或放在磁铁座上，使它能在水平方向自由转动。）
</w:t>
      </w:r>
    </w:p>
    <w:p/>
    <w:p>
      <w:pPr/>
      <w:r>
        <w:rPr>
          <w:rStyle w:val="myStyle"/>
        </w:rPr>
        <w:t xml:space="preserve">
	导学过程2、可不要小看它哦，仔细观察磁铁静止下来的位置吧，发现了什么？（一端指南，一端指北）
</w:t>
      </w:r>
    </w:p>
    <w:p/>
    <w:p>
      <w:pPr/>
      <w:r>
        <w:rPr>
          <w:rStyle w:val="myStyle"/>
        </w:rPr>
        <w:t xml:space="preserve">
	3、我们再让它转动一下。注意观察磁铁静止下来的位置，变化了吗？
</w:t>
      </w:r>
    </w:p>
    <w:p/>
    <w:p>
      <w:pPr/>
      <w:r>
        <w:rPr>
          <w:rStyle w:val="myStyle"/>
        </w:rPr>
        <w:t xml:space="preserve">
	4、小朋友们一定很想自己动手做一做吧？好，下面小组实验，边实验边注意观察磁铁静止下来的位置，反复多做几次。
</w:t>
      </w:r>
    </w:p>
    <w:p/>
    <w:p>
      <w:pPr/>
      <w:r>
        <w:rPr>
          <w:rStyle w:val="myStyle"/>
        </w:rPr>
        <w:t xml:space="preserve">
	5、汇报交流。
</w:t>
      </w:r>
    </w:p>
    <w:p/>
    <w:p>
      <w:pPr/>
      <w:r>
        <w:rPr>
          <w:rStyle w:val="myStyle"/>
        </w:rPr>
        <w:t xml:space="preserve">
	汇报点评
</w:t>
      </w:r>
    </w:p>
    <w:p/>
    <w:p>
      <w:pPr/>
      <w:r>
        <w:rPr>
          <w:rStyle w:val="myStyle"/>
        </w:rPr>
        <w:t xml:space="preserve">
	1、现在我们已经给两块磁铁正确标记上了南（S）、北（N）极，想想让两块磁铁的磁极相互靠近，共有几种情况？
</w:t>
      </w:r>
    </w:p>
    <w:p/>
    <w:p>
      <w:pPr/>
      <w:r>
        <w:rPr>
          <w:rStyle w:val="myStyle"/>
        </w:rPr>
        <w:t xml:space="preserve">
	2、让我们用添加了新标记的两块磁铁重做磁铁两极相互作用的实验吧，别忘记实验结果记录！
</w:t>
      </w:r>
    </w:p>
    <w:p/>
    <w:p>
      <w:pPr/>
      <w:r>
        <w:rPr>
          <w:rStyle w:val="myStyle"/>
        </w:rPr>
        <w:t xml:space="preserve">
	巩固练习：
</w:t>
      </w:r>
    </w:p>
    <w:p/>
    <w:p>
      <w:pPr/>
      <w:r>
        <w:rPr>
          <w:rStyle w:val="myStyle"/>
        </w:rPr>
        <w:t xml:space="preserve">
	两块磁铁相互接近时，是哪两个磁极相互吸引，哪两个磁极间相互排斥了吗？
</w:t>
      </w:r>
    </w:p>
    <w:p/>
    <w:p>
      <w:pPr/>
      <w:r>
        <w:rPr>
          <w:rStyle w:val="myStyle"/>
        </w:rPr>
        <w:t xml:space="preserve">
	拓展延伸： 1.对于其他形状的磁铁，我们能找到它们的南极和北极吗?
</w:t>
      </w:r>
    </w:p>
    <w:p/>
    <w:p>
      <w:pPr/>
      <w:r>
        <w:rPr>
          <w:rStyle w:val="myStyle"/>
        </w:rPr>
        <w:t xml:space="preserve">
	2、资料阅读“磁悬浮列车”，课后制作一个悬浮磁铁。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 三学科科学 课型新授课 授课 教师
</w:t>
      </w:r>
    </w:p>
    <w:p/>
    <w:p>
      <w:pPr/>
      <w:r>
        <w:rPr>
          <w:rStyle w:val="myStyle"/>
        </w:rPr>
        <w:t xml:space="preserve">
	设计时间 总课时30 授课 时间
</w:t>
      </w:r>
    </w:p>
    <w:p/>
    <w:p>
      <w:pPr/>
      <w:r>
        <w:rPr>
          <w:rStyle w:val="myStyle"/>
        </w:rPr>
        <w:t xml:space="preserve">
	学习内容磁力大小会变化吗
</w:t>
      </w:r>
    </w:p>
    <w:p/>
    <w:p>
      <w:pPr/>
      <w:r>
        <w:rPr>
          <w:rStyle w:val="myStyle"/>
        </w:rPr>
        <w:t xml:space="preserve">
	学习目标1.提出问题，作出猜测，做实验获取数据，分析数据，得出结论。
</w:t>
      </w:r>
    </w:p>
    <w:p/>
    <w:p>
      <w:pPr/>
      <w:r>
        <w:rPr>
          <w:rStyle w:val="myStyle"/>
        </w:rPr>
        <w:t xml:space="preserve">
	2.学习改变磁铁磁力大小的一些方法。
</w:t>
      </w:r>
    </w:p>
    <w:p/>
    <w:p>
      <w:pPr/>
      <w:r>
        <w:rPr>
          <w:rStyle w:val="myStyle"/>
        </w:rPr>
        <w:t xml:space="preserve">
	学习重点经历提出问题，作出猜测，做实验获取数据，分析数据，得出结论的探究过程，明白两个或多个磁铁吸在一起，磁力大小会发生改变。
</w:t>
      </w:r>
    </w:p>
    <w:p/>
    <w:p>
      <w:pPr/>
      <w:r>
        <w:rPr>
          <w:rStyle w:val="myStyle"/>
        </w:rPr>
        <w:t xml:space="preserve">
	学习难点具体、细致的指导学生做一个磁铁能吸多少个回形针的实验。
</w:t>
      </w:r>
    </w:p>
    <w:p/>
    <w:p>
      <w:pPr/>
      <w:r>
        <w:rPr>
          <w:rStyle w:val="myStyle"/>
        </w:rPr>
        <w:t xml:space="preserve">
	学习准备为小组准备:4个――6个大小相等、磁力大小一样的环形磁铁，两个杯子(或其他支撑物)，薄木片、回形针、回形针制作的小钩。
</w:t>
      </w:r>
    </w:p>
    <w:p/>
    <w:p>
      <w:pPr/>
      <w:r>
        <w:rPr>
          <w:rStyle w:val="myStyle"/>
        </w:rPr>
        <w:t xml:space="preserve">
	集体备课二度备课
</w:t>
      </w:r>
    </w:p>
    <w:p/>
    <w:p>
      <w:pPr/>
      <w:r>
        <w:rPr>
          <w:rStyle w:val="myStyle"/>
        </w:rPr>
        <w:t xml:space="preserve">
	导学过程设问
</w:t>
      </w:r>
    </w:p>
    <w:p/>
    <w:p>
      <w:pPr/>
      <w:r>
        <w:rPr>
          <w:rStyle w:val="myStyle"/>
        </w:rPr>
        <w:t xml:space="preserve">
	1、教师演示比较两个磁力大小差别较大的磁铁各吸回形针的多少，让学生直观看出这两块磁铁的磁力大小是不同的。
</w:t>
      </w:r>
    </w:p>
    <w:p/>
    <w:p>
      <w:pPr/>
      <w:r>
        <w:rPr>
          <w:rStyle w:val="myStyle"/>
        </w:rPr>
        <w:t xml:space="preserve">
	2、我们能改变一个磁铁的磁力大小吗?（不能，一个磁铁磁力大小是不变的。）
</w:t>
      </w:r>
    </w:p>
    <w:p/>
    <w:p>
      <w:pPr/>
      <w:r>
        <w:rPr>
          <w:rStyle w:val="myStyle"/>
        </w:rPr>
        <w:t xml:space="preserve">
	3、两个磁铁吸在一起，磁力会变化吗?如果磁力大小会变化，是变大还是变小呢?我们可以很方便地把很多个环形磁铁相互吸引着重叠在一起(演示方法)，它们的磁力又会怎样呢?
</w:t>
      </w:r>
    </w:p>
    <w:p/>
    <w:p>
      <w:pPr/>
      <w:r>
        <w:rPr>
          <w:rStyle w:val="myStyle"/>
        </w:rPr>
        <w:t xml:space="preserve">
	学生猜测，记录并交流。
</w:t>
      </w:r>
    </w:p>
    <w:p/>
    <w:p>
      <w:pPr/>
      <w:r>
        <w:rPr>
          <w:rStyle w:val="myStyle"/>
        </w:rPr>
        <w:t xml:space="preserve">
	合作探究
</w:t>
      </w:r>
    </w:p>
    <w:p/>
    <w:p>
      <w:pPr/>
      <w:r>
        <w:rPr>
          <w:rStyle w:val="myStyle"/>
        </w:rPr>
        <w:t xml:space="preserve">
	1、怎么知道磁力的变化呢？
</w:t>
      </w:r>
    </w:p>
    <w:p/>
    <w:p>
      <w:pPr/>
      <w:r>
        <w:rPr>
          <w:rStyle w:val="myStyle"/>
        </w:rPr>
        <w:t xml:space="preserve">
	导学过程2、今天我们就做一次小懒汉吧！用书上现成的方法来实验。（投影出示图片）
</w:t>
      </w:r>
    </w:p>
    <w:p/>
    <w:p>
      <w:pPr/>
      <w:r>
        <w:rPr>
          <w:rStyle w:val="myStyle"/>
        </w:rPr>
        <w:t xml:space="preserve">
	（1）、磁力的大小用什么来表示？（磁铁吸住回形针的个数表示）
</w:t>
      </w:r>
    </w:p>
    <w:p/>
    <w:p>
      <w:pPr/>
      <w:r>
        <w:rPr>
          <w:rStyle w:val="myStyle"/>
        </w:rPr>
        <w:t xml:space="preserve">
	（2）、实验时，为了公平比较磁力的大小，要注意什么？
</w:t>
      </w:r>
    </w:p>
    <w:p/>
    <w:p>
      <w:pPr/>
      <w:r>
        <w:rPr>
          <w:rStyle w:val="myStyle"/>
        </w:rPr>
        <w:t xml:space="preserve">
	3、学生实验，并记录。
</w:t>
      </w:r>
    </w:p>
    <w:p/>
    <w:p>
      <w:pPr/>
      <w:r>
        <w:rPr>
          <w:rStyle w:val="myStyle"/>
        </w:rPr>
        <w:t xml:space="preserve">
	（1）、教师演示并指导学生做一个磁铁能吸多少个回形针的实验。（注意提醒学生把回形针先挂在钩子上，再把小钩子往磁铁上吸。）
</w:t>
      </w:r>
    </w:p>
    <w:p/>
    <w:p>
      <w:pPr/>
      <w:r>
        <w:rPr>
          <w:rStyle w:val="myStyle"/>
        </w:rPr>
        <w:t xml:space="preserve">
	（2）、指导填写记录表。
</w:t>
      </w:r>
    </w:p>
    <w:p/>
    <w:p>
      <w:pPr/>
      <w:r>
        <w:rPr>
          <w:rStyle w:val="myStyle"/>
        </w:rPr>
        <w:t xml:space="preserve">
	（3）、学生继续实验。
</w:t>
      </w:r>
    </w:p>
    <w:p/>
    <w:p>
      <w:pPr/>
      <w:r>
        <w:rPr>
          <w:rStyle w:val="myStyle"/>
        </w:rPr>
        <w:t xml:space="preserve">
	汇报点评
</w:t>
      </w:r>
    </w:p>
    <w:p/>
    <w:p>
      <w:pPr/>
      <w:r>
        <w:rPr>
          <w:rStyle w:val="myStyle"/>
        </w:rPr>
        <w:t xml:space="preserve">
	巩固练习：
</w:t>
      </w:r>
    </w:p>
    <w:p/>
    <w:p>
      <w:pPr/>
      <w:r>
        <w:rPr>
          <w:rStyle w:val="myStyle"/>
        </w:rPr>
        <w:t xml:space="preserve">
	1、观察汇总表里的数据，我们发现了什么？
</w:t>
      </w:r>
    </w:p>
    <w:p/>
    <w:p>
      <w:pPr/>
      <w:r>
        <w:rPr>
          <w:rStyle w:val="myStyle"/>
        </w:rPr>
        <w:t xml:space="preserve">
	2、我们先前的猜测对吗？
</w:t>
      </w:r>
    </w:p>
    <w:p/>
    <w:p>
      <w:pPr/>
      <w:r>
        <w:rPr>
          <w:rStyle w:val="myStyle"/>
        </w:rPr>
        <w:t xml:space="preserve">
	3、由此，我们可以推出什么结论？
</w:t>
      </w:r>
    </w:p>
    <w:p/>
    <w:p>
      <w:pPr/>
      <w:r>
        <w:rPr>
          <w:rStyle w:val="myStyle"/>
        </w:rPr>
        <w:t xml:space="preserve">
	拓展延伸：
</w:t>
      </w:r>
    </w:p>
    <w:p/>
    <w:p>
      <w:pPr/>
      <w:r>
        <w:rPr>
          <w:rStyle w:val="myStyle"/>
        </w:rPr>
        <w:t xml:space="preserve">
	1.如果把相互排斥的两个磁铁结合在一起，磁力大小又会怎样变化呢？请课后进行研究，并与大家及时交流。
</w:t>
      </w:r>
    </w:p>
    <w:p/>
    <w:p>
      <w:pPr/>
      <w:r>
        <w:rPr>
          <w:rStyle w:val="myStyle"/>
        </w:rPr>
        <w:t xml:space="preserve">
	2.收集有关指南针的资料，下节课带来。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年级三 学科科学 课型新授课 授课 教师
</w:t>
      </w:r>
    </w:p>
    <w:p/>
    <w:p>
      <w:pPr/>
      <w:r>
        <w:rPr>
          <w:rStyle w:val="myStyle"/>
        </w:rPr>
        <w:t xml:space="preserve">
	设计时间 20xx.1.18―20xx.2.8总课时31 授课 时间
</w:t>
      </w:r>
    </w:p>
    <w:p/>
    <w:p>
      <w:pPr/>
      <w:r>
        <w:rPr>
          <w:rStyle w:val="myStyle"/>
        </w:rPr>
        <w:t xml:space="preserve">
	学习内容指南针
</w:t>
      </w:r>
    </w:p>
    <w:p/>
    <w:p>
      <w:pPr/>
      <w:r>
        <w:rPr>
          <w:rStyle w:val="myStyle"/>
        </w:rPr>
        <w:t xml:space="preserve">
	学习目标1.用指南针确定方向。
</w:t>
      </w:r>
    </w:p>
    <w:p/>
    <w:p>
      <w:pPr/>
      <w:r>
        <w:rPr>
          <w:rStyle w:val="myStyle"/>
        </w:rPr>
        <w:t xml:space="preserve">
	2.感受科学技术是不断发展的，科学技术与社会生活密切相关。
</w:t>
      </w:r>
    </w:p>
    <w:p/>
    <w:p>
      <w:pPr/>
      <w:r>
        <w:rPr>
          <w:rStyle w:val="myStyle"/>
        </w:rPr>
        <w:t xml:space="preserve">
	学习重点了解指南针的用途，知道指南针的历史，学会正确使用指南针，利用指南针确定方向。
</w:t>
      </w:r>
    </w:p>
    <w:p/>
    <w:p>
      <w:pPr/>
      <w:r>
        <w:rPr>
          <w:rStyle w:val="myStyle"/>
        </w:rPr>
        <w:t xml:space="preserve">
	学习难点利用指南针确定方向，认识东、南、西、北、东北、东南、西南、西北等八个方向。
</w:t>
      </w:r>
    </w:p>
    <w:p/>
    <w:p>
      <w:pPr/>
      <w:r>
        <w:rPr>
          <w:rStyle w:val="myStyle"/>
        </w:rPr>
        <w:t xml:space="preserve">
	学习准备为小组准备:指南针。
</w:t>
      </w:r>
    </w:p>
    <w:p/>
    <w:p>
      <w:pPr/>
      <w:r>
        <w:rPr>
          <w:rStyle w:val="myStyle"/>
        </w:rPr>
        <w:t xml:space="preserve">
	教师准备:有关指南针历史的影像资料（）。
</w:t>
      </w:r>
    </w:p>
    <w:p/>
    <w:p>
      <w:pPr/>
      <w:r>
        <w:rPr>
          <w:rStyle w:val="myStyle"/>
        </w:rPr>
        <w:t xml:space="preserve">
	集体备课二度备课
</w:t>
      </w:r>
    </w:p>
    <w:p/>
    <w:p>
      <w:pPr/>
      <w:r>
        <w:rPr>
          <w:rStyle w:val="myStyle"/>
        </w:rPr>
        <w:t xml:space="preserve">
	导学过程设问
</w:t>
      </w:r>
    </w:p>
    <w:p/>
    <w:p>
      <w:pPr/>
      <w:r>
        <w:rPr>
          <w:rStyle w:val="myStyle"/>
        </w:rPr>
        <w:t xml:space="preserve">
	一艘大船在东海航行，海上一片令人心旷神怡的景象，突然天空变得阴暗起来眼看一场大雨要来临，怎么办？必须马上回到港口才会比较安全。可是茫茫大海该往哪儿回呢？小朋友们我们用什么办法来帮助船长确定方向啊？（指南针）
</w:t>
      </w:r>
    </w:p>
    <w:p/>
    <w:p>
      <w:pPr/>
      <w:r>
        <w:rPr>
          <w:rStyle w:val="myStyle"/>
        </w:rPr>
        <w:t xml:space="preserve">
	合作探究
</w:t>
      </w:r>
    </w:p>
    <w:p/>
    <w:p>
      <w:pPr/>
      <w:r>
        <w:rPr>
          <w:rStyle w:val="myStyle"/>
        </w:rPr>
        <w:t xml:space="preserve">
	1、大家见过指南针吗？说说在哪儿见过？关于指南针都知道些什么？学生回答。
</w:t>
      </w:r>
    </w:p>
    <w:p/>
    <w:p>
      <w:pPr/>
      <w:r>
        <w:rPr>
          <w:rStyle w:val="myStyle"/>
        </w:rPr>
        <w:t xml:space="preserve">
	2、大家知道的真不少，关于指南针还想了解它的哪些方面的知识？
</w:t>
      </w:r>
    </w:p>
    <w:p/>
    <w:p>
      <w:pPr/>
      <w:r>
        <w:rPr>
          <w:rStyle w:val="myStyle"/>
        </w:rPr>
        <w:t xml:space="preserve">
	3、小朋友们头脑中有这么多问题，这需要我们自己来研究寻找答案。
</w:t>
      </w:r>
    </w:p>
    <w:p/>
    <w:p>
      <w:pPr/>
      <w:r>
        <w:rPr>
          <w:rStyle w:val="myStyle"/>
        </w:rPr>
        <w:t xml:space="preserve">
	导学过程汇报点评
</w:t>
      </w:r>
    </w:p>
    <w:p/>
    <w:p>
      <w:pPr/>
      <w:r>
        <w:rPr>
          <w:rStyle w:val="myStyle"/>
        </w:rPr>
        <w:t xml:space="preserve">
	1、通过刚才的阅读资料和观看影片，我们对指南针有了更深的了解。那么在生活中指南针到底为我们带来了哪些方便呢？它又是如何使用的呢？学生回答。
</w:t>
      </w:r>
    </w:p>
    <w:p/>
    <w:p>
      <w:pPr/>
      <w:r>
        <w:rPr>
          <w:rStyle w:val="myStyle"/>
        </w:rPr>
        <w:t xml:space="preserve">
	2、观察教学用的指南针。
</w:t>
      </w:r>
    </w:p>
    <w:p/>
    <w:p>
      <w:pPr/>
      <w:r>
        <w:rPr>
          <w:rStyle w:val="myStyle"/>
        </w:rPr>
        <w:t xml:space="preserve">
	（1）、指南针由几部分组成？（主要由磁针、支架、标明方向的底盘、盒子组成。）
</w:t>
      </w:r>
    </w:p>
    <w:p/>
    <w:p>
      <w:pPr/>
      <w:r>
        <w:rPr>
          <w:rStyle w:val="myStyle"/>
        </w:rPr>
        <w:t xml:space="preserve">
	（2）、磁针的哪一端指北，哪一端指南？
</w:t>
      </w:r>
    </w:p>
    <w:p/>
    <w:p>
      <w:pPr/>
      <w:r>
        <w:rPr>
          <w:rStyle w:val="myStyle"/>
        </w:rPr>
        <w:t xml:space="preserve">
	（3）、方位盘上的方向是怎么表示的？
</w:t>
      </w:r>
    </w:p>
    <w:p/>
    <w:p>
      <w:pPr/>
      <w:r>
        <w:rPr>
          <w:rStyle w:val="myStyle"/>
        </w:rPr>
        <w:t xml:space="preserve">
	巩固练习：
</w:t>
      </w:r>
    </w:p>
    <w:p/>
    <w:p>
      <w:pPr/>
      <w:r>
        <w:rPr>
          <w:rStyle w:val="myStyle"/>
        </w:rPr>
        <w:t xml:space="preserve">
	1.我们一起了解了指南针的历史，此时此刻大家最想说些什么？
</w:t>
      </w:r>
    </w:p>
    <w:p/>
    <w:p>
      <w:pPr/>
      <w:r>
        <w:rPr>
          <w:rStyle w:val="myStyle"/>
        </w:rPr>
        <w:t xml:space="preserve">
	2、我们用指南针还能做什么？
</w:t>
      </w:r>
    </w:p>
    <w:p/>
    <w:p>
      <w:pPr/>
      <w:r>
        <w:rPr>
          <w:rStyle w:val="myStyle"/>
        </w:rPr>
        <w:t xml:space="preserve">
	拓展延伸：
</w:t>
      </w:r>
    </w:p>
    <w:p/>
    <w:p>
      <w:pPr/>
      <w:r>
        <w:rPr>
          <w:rStyle w:val="myStyle"/>
        </w:rPr>
        <w:t xml:space="preserve">
	一块铁，一块磁铁，有本事测出来吗？想一想怎么来判断？怎样区别判断看到什么现象说明口袋里的是铁还是磁铁？经过这个实验，小朋友们有什么想法？特别是对大家在使用指南针的时候有什么启示？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 三学科科学 课型新授课 授课 教师
</w:t>
      </w:r>
    </w:p>
    <w:p/>
    <w:p>
      <w:pPr/>
      <w:r>
        <w:rPr>
          <w:rStyle w:val="myStyle"/>
        </w:rPr>
        <w:t xml:space="preserve">
	设计时间 20xx.1.18―20xx.2.8总课时32授课 时间
</w:t>
      </w:r>
    </w:p>
    <w:p/>
    <w:p>
      <w:pPr/>
      <w:r>
        <w:rPr>
          <w:rStyle w:val="myStyle"/>
        </w:rPr>
        <w:t xml:space="preserve">
	学习内容做一个指南针
</w:t>
      </w:r>
    </w:p>
    <w:p/>
    <w:p>
      <w:pPr/>
      <w:r>
        <w:rPr>
          <w:rStyle w:val="myStyle"/>
        </w:rPr>
        <w:t xml:space="preserve">
	学习目标1、用磁铁摩擦钢针的方法做磁针。
</w:t>
      </w:r>
    </w:p>
    <w:p/>
    <w:p>
      <w:pPr/>
      <w:r>
        <w:rPr>
          <w:rStyle w:val="myStyle"/>
        </w:rPr>
        <w:t xml:space="preserve">
	2、判断自制磁针的南北极。
</w:t>
      </w:r>
    </w:p>
    <w:p/>
    <w:p>
      <w:pPr/>
      <w:r>
        <w:rPr>
          <w:rStyle w:val="myStyle"/>
        </w:rPr>
        <w:t xml:space="preserve">
	学习重点用磁铁摩擦钢针的方法做磁针，发现能让磁针水平旋转的方法。
</w:t>
      </w:r>
    </w:p>
    <w:p/>
    <w:p>
      <w:pPr/>
      <w:r>
        <w:rPr>
          <w:rStyle w:val="myStyle"/>
        </w:rPr>
        <w:t xml:space="preserve">
	学习难点判断自制磁针的南北极。
</w:t>
      </w:r>
    </w:p>
    <w:p/>
    <w:p>
      <w:pPr/>
      <w:r>
        <w:rPr>
          <w:rStyle w:val="myStyle"/>
        </w:rPr>
        <w:t xml:space="preserve">
	学习准备强力磁铁、钢针、吹塑纸、线，剪子、小水槽、盒式指南针。
</w:t>
      </w:r>
    </w:p>
    <w:p/>
    <w:p>
      <w:pPr/>
      <w:r>
        <w:rPr>
          <w:rStyle w:val="myStyle"/>
        </w:rPr>
        <w:t xml:space="preserve">
	集体备课二度备课
</w:t>
      </w:r>
    </w:p>
    <w:p/>
    <w:p>
      <w:pPr/>
      <w:r>
        <w:rPr>
          <w:rStyle w:val="myStyle"/>
        </w:rPr>
        <w:t xml:space="preserve">
	导学过程温故互查：
</w:t>
      </w:r>
    </w:p>
    <w:p/>
    <w:p>
      <w:pPr/>
      <w:r>
        <w:rPr>
          <w:rStyle w:val="myStyle"/>
        </w:rPr>
        <w:t xml:space="preserve">
	1、上节课我们研究了指南针，知道它是由哪几部分组成的吗？
</w:t>
      </w:r>
    </w:p>
    <w:p/>
    <w:p>
      <w:pPr/>
      <w:r>
        <w:rPr>
          <w:rStyle w:val="myStyle"/>
        </w:rPr>
        <w:t xml:space="preserve">
	2、好多小朋友也想亲自制作一个指南针，要制作一个指南针，一般需要哪些材料？ （学生回答，教师选择性板书。）
</w:t>
      </w:r>
    </w:p>
    <w:p/>
    <w:p>
      <w:pPr/>
      <w:r>
        <w:rPr>
          <w:rStyle w:val="myStyle"/>
        </w:rPr>
        <w:t xml:space="preserve">
	合作探究：
</w:t>
      </w:r>
    </w:p>
    <w:p/>
    <w:p>
      <w:pPr/>
      <w:r>
        <w:rPr>
          <w:rStyle w:val="myStyle"/>
        </w:rPr>
        <w:t xml:space="preserve">
	1、要制作一个指南针，首先需要什么材料？（磁铁），如何得到一个磁铁呢？讲解磁化现象。
</w:t>
      </w:r>
    </w:p>
    <w:p/>
    <w:p>
      <w:pPr/>
      <w:r>
        <w:rPr>
          <w:rStyle w:val="myStyle"/>
        </w:rPr>
        <w:t xml:space="preserve">
	2、学生磁化钢针。
</w:t>
      </w:r>
    </w:p>
    <w:p/>
    <w:p>
      <w:pPr/>
      <w:r>
        <w:rPr>
          <w:rStyle w:val="myStyle"/>
        </w:rPr>
        <w:t xml:space="preserve">
	3、怎样知道这根磁针的南极和北极呢？
</w:t>
      </w:r>
    </w:p>
    <w:p/>
    <w:p>
      <w:pPr/>
      <w:r>
        <w:rPr>
          <w:rStyle w:val="myStyle"/>
        </w:rPr>
        <w:t xml:space="preserve">
	4、学生分析并做相关实验，确认两极（可作记号，也可默记）
</w:t>
      </w:r>
    </w:p>
    <w:p/>
    <w:p>
      <w:pPr/>
      <w:r>
        <w:rPr>
          <w:rStyle w:val="myStyle"/>
        </w:rPr>
        <w:t xml:space="preserve">
	导学过程安装磁针：
</w:t>
      </w:r>
    </w:p>
    <w:p/>
    <w:p>
      <w:pPr/>
      <w:r>
        <w:rPr>
          <w:rStyle w:val="myStyle"/>
        </w:rPr>
        <w:t xml:space="preserve">
	1、寻找能让磁针水平旋转的方法。（让学生设想，小组讨论后陈述理由。）
</w:t>
      </w:r>
    </w:p>
    <w:p/>
    <w:p>
      <w:pPr/>
      <w:r>
        <w:rPr>
          <w:rStyle w:val="myStyle"/>
        </w:rPr>
        <w:t xml:space="preserve">
	2、验证自己的方法。
</w:t>
      </w:r>
    </w:p>
    <w:p/>
    <w:p>
      <w:pPr/>
      <w:r>
        <w:rPr>
          <w:rStyle w:val="myStyle"/>
        </w:rPr>
        <w:t xml:space="preserve">
	3、我们的指南针能否准确地指示方向？试一次能表明制作成功吗？我们需要反复的实验，才能提高准确性。
</w:t>
      </w:r>
    </w:p>
    <w:p/>
    <w:p>
      <w:pPr/>
      <w:r>
        <w:rPr>
          <w:rStyle w:val="myStyle"/>
        </w:rPr>
        <w:t xml:space="preserve">
	4、用自制的指南针辨认方向。
</w:t>
      </w:r>
    </w:p>
    <w:p/>
    <w:p>
      <w:pPr/>
      <w:r>
        <w:rPr>
          <w:rStyle w:val="myStyle"/>
        </w:rPr>
        <w:t xml:space="preserve">
	交流展示：
</w:t>
      </w:r>
    </w:p>
    <w:p/>
    <w:p>
      <w:pPr/>
      <w:r>
        <w:rPr>
          <w:rStyle w:val="myStyle"/>
        </w:rPr>
        <w:t xml:space="preserve">
	1、展示小组制作的指南针。
</w:t>
      </w:r>
    </w:p>
    <w:p/>
    <w:p>
      <w:pPr/>
      <w:r>
        <w:rPr>
          <w:rStyle w:val="myStyle"/>
        </w:rPr>
        <w:t xml:space="preserve">
	2、评比后小组讨论并改进指南针。
</w:t>
      </w:r>
    </w:p>
    <w:p/>
    <w:p>
      <w:pPr/>
      <w:r>
        <w:rPr>
          <w:rStyle w:val="myStyle"/>
        </w:rPr>
        <w:t xml:space="preserve">
	巩固练习：
</w:t>
      </w:r>
    </w:p>
    <w:p/>
    <w:p>
      <w:pPr/>
      <w:r>
        <w:rPr>
          <w:rStyle w:val="myStyle"/>
        </w:rPr>
        <w:t xml:space="preserve">
	1、小朋友们的指南针已经制作成功，那么除了这种方法外，大家想一想还有别的方法可以制作指南针吗？
</w:t>
      </w:r>
    </w:p>
    <w:p/>
    <w:p>
      <w:pPr/>
      <w:r>
        <w:rPr>
          <w:rStyle w:val="myStyle"/>
        </w:rPr>
        <w:t xml:space="preserve">
	2、大家想不想也试一试当发明家的感觉，请小组之间进行讨论，将你们设计的指南针样式画下来。
</w:t>
      </w:r>
    </w:p>
    <w:p/>
    <w:p>
      <w:pPr/>
      <w:r>
        <w:rPr>
          <w:rStyle w:val="myStyle"/>
        </w:rPr>
        <w:t xml:space="preserve">
	拓展延伸：
</w:t>
      </w:r>
    </w:p>
    <w:p/>
    <w:p>
      <w:pPr/>
      <w:r>
        <w:rPr>
          <w:rStyle w:val="myStyle"/>
        </w:rPr>
        <w:t xml:space="preserve">
	资料阅读，了解GPS全球定位系统。
</w:t>
      </w:r>
    </w:p>
    <w:p/>
    <w:p>
      <w:pPr>
        <w:jc w:val="center"/>
      </w:pPr>
      <w:r>
        <w:rPr>
          <w:rStyle w:val="myStyleh4"/>
        </w:rPr>
        <w:t xml:space="preserve">学习计划格式 篇8</w:t>
      </w:r>
    </w:p>
    <w:p/>
    <w:p>
      <w:pPr/>
      <w:r>
        <w:rPr>
          <w:rStyle w:val="myStyle"/>
        </w:rPr>
        <w:t xml:space="preserve">
	一年一度的寒假已经到来，寒假既是大家放松的时候，走亲戚、着新衣、领压岁钱;同时寒假也是自我学习，增长见识的最佳时机。所以请同学们一定要做好自己的寒假学习计划，为此，小学频道为大家准备了小学一年级寒假作业布置，希望能够切实的帮助大家!
</w:t>
      </w:r>
    </w:p>
    <w:p/>
    <w:p>
      <w:pPr/>
      <w:r>
        <w:rPr>
          <w:rStyle w:val="myStyle"/>
        </w:rPr>
        <w:t xml:space="preserve">
	1、完成语文、数学寒假作业，每天3页，家长负责用红笔批阅，错误的及时改正过来。
</w:t>
      </w:r>
    </w:p>
    <w:p/>
    <w:p>
      <w:pPr/>
      <w:r>
        <w:rPr>
          <w:rStyle w:val="myStyle"/>
        </w:rPr>
        <w:t xml:space="preserve">
	2、写字：语文寒假作业后面的田字格每天练习半页，生字为(生字表二中的字)
</w:t>
      </w:r>
    </w:p>
    <w:p/>
    <w:p>
      <w:pPr/>
      <w:r>
        <w:rPr>
          <w:rStyle w:val="myStyle"/>
        </w:rPr>
        <w:t xml:space="preserve">
	3、背诵古诗：巩固学过的古诗，并背诵剩余的20首古诗。
</w:t>
      </w:r>
    </w:p>
    <w:p/>
    <w:p>
      <w:pPr/>
      <w:r>
        <w:rPr>
          <w:rStyle w:val="myStyle"/>
        </w:rPr>
        <w:t xml:space="preserve">
	4、每天阅读课外书:每个学生买1―2本拼音读物，每天阅读课外书半个小时以上，并将故事复述给家长听，这是在锻炼孩子的表达能力。
</w:t>
      </w:r>
    </w:p>
    <w:p/>
    <w:p>
      <w:pPr/>
      <w:r>
        <w:rPr>
          <w:rStyle w:val="myStyle"/>
        </w:rPr>
        <w:t xml:space="preserve">
	5、写话：每周写2次写话练习(2句以上)，可以将生活中听到的、看到的、想到的有趣的事情记下来。
</w:t>
      </w:r>
    </w:p>
    <w:p/>
    <w:p>
      <w:pPr/>
      <w:r>
        <w:rPr>
          <w:rStyle w:val="myStyle"/>
        </w:rPr>
        <w:t xml:space="preserve">
	6、在日常生活中培养孩子的识字意识，把每天新认识的字记录下来，并进行巩固。
</w:t>
      </w:r>
    </w:p>
    <w:p/>
    <w:p>
      <w:pPr/>
      <w:r>
        <w:rPr>
          <w:rStyle w:val="myStyle"/>
        </w:rPr>
        <w:t xml:space="preserve">
	7、每天10道数学题(计算(也可出20以外的)、加减混合题、看图列式题都可以)。
</w:t>
      </w:r>
    </w:p>
    <w:p/>
    <w:p>
      <w:pPr/>
      <w:r>
        <w:rPr>
          <w:rStyle w:val="myStyle"/>
        </w:rPr>
        <w:t xml:space="preserve">
	8、预习一年级下册语文书和数学书。
</w:t>
      </w:r>
    </w:p>
    <w:p/>
    <w:p>
      <w:pPr/>
      <w:r>
        <w:rPr>
          <w:rStyle w:val="myStyle"/>
        </w:rPr>
        <w:t xml:space="preserve">
	9、每天坚持锻炼一小时。
</w:t>
      </w:r>
    </w:p>
    <w:p/>
    <w:p>
      <w:pPr/>
      <w:r>
        <w:rPr>
          <w:rStyle w:val="myStyle"/>
        </w:rPr>
        <w:t xml:space="preserve">
	10、坚持自己的事情自己做，并帮助家长做一些力所能及的家务事。
</w:t>
      </w:r>
    </w:p>
    <w:p/>
    <w:p>
      <w:pPr/>
      <w:r>
        <w:rPr>
          <w:rStyle w:val="myStyle"/>
        </w:rPr>
        <w:t xml:space="preserve">
	请家长在假期里督促孩子认真完成以上作业，并每天做好检查，谢谢!
</w:t>
      </w:r>
    </w:p>
    <w:p/>
    <w:p>
      <w:pPr>
        <w:jc w:val="center"/>
      </w:pPr>
      <w:r>
        <w:rPr>
          <w:rStyle w:val="myStyleh4"/>
        </w:rPr>
        <w:t xml:space="preserve">学习计划格式 篇9</w:t>
      </w:r>
    </w:p>
    <w:p/>
    <w:p>
      <w:pPr/>
      <w:r>
        <w:rPr>
          <w:rStyle w:val="myStyle"/>
        </w:rPr>
        <w:t xml:space="preserve">
	医院的发展，归根到底是人的发展，是全体医护人员自身素质和水平的发展。面对着医院发展的宏伟蓝图，对医院的全体职工提出了新的要求。作为年轻的医生，应当积极地提高自身素质以适应医院发展的需要。当好一名基层医生在工作上以“病人为中心”，追求“以病人需求为服务导向”，在业务上注重知识更新积极吸纳多学科知识，医德医风方面，知法、守法、文明规范行医。我们认为应从以下几个方面做起：
</w:t>
      </w:r>
    </w:p>
    <w:p/>
    <w:p>
      <w:pPr/>
      <w:r>
        <w:rPr>
          <w:rStyle w:val="myStyle"/>
        </w:rPr>
        <w:t xml:space="preserve">
	1． 立足本职工作，做好每一名患者的临床诊疗工作，积累本。
</w:t>
      </w:r>
    </w:p>
    <w:p/>
    <w:p>
      <w:pPr/>
      <w:r>
        <w:rPr>
          <w:rStyle w:val="myStyle"/>
        </w:rPr>
        <w:t xml:space="preserve">
	专业各种常见病的临床经验，苦练基本功，包括体格检查，病历书写，危重病人的抢救处理等。
</w:t>
      </w:r>
    </w:p>
    <w:p/>
    <w:p>
      <w:pPr/>
      <w:r>
        <w:rPr>
          <w:rStyle w:val="myStyle"/>
        </w:rPr>
        <w:t xml:space="preserve">
	2． 积极巩固医学基理论知识，作为实践工作的指导。以参加
</w:t>
      </w:r>
    </w:p>
    <w:p/>
    <w:p>
      <w:pPr/>
      <w:r>
        <w:rPr>
          <w:rStyle w:val="myStyle"/>
        </w:rPr>
        <w:t xml:space="preserve">
	三基学习考试为契机，认真学习理论知识以考促学，把理论提高一个档次。在工作之余，争取能反复多次研读内科医生必备的内科学等教材，特别是其中的消化，内分泌，肾病专业，并对相关内容理解、消化。对本科室领域的基本问题、基本常识与常见病的处理原则有一个全盘的认识，培养合格年轻医生的基本素质。
</w:t>
      </w:r>
    </w:p>
    <w:p/>
    <w:p>
      <w:pPr/>
      <w:r>
        <w:rPr>
          <w:rStyle w:val="myStyle"/>
        </w:rPr>
        <w:t xml:space="preserve">
	3． 结合本科室收治的部分重点、难点病人，利用课内各种书。
</w:t>
      </w:r>
    </w:p>
    <w:p/>
    <w:p>
      <w:pPr/>
      <w:r>
        <w:rPr>
          <w:rStyle w:val="myStyle"/>
        </w:rPr>
        <w:t xml:space="preserve">
	籍资料资源，有针对性地学习各种危重病和复杂疾病的诊治要点，经验技巧，并注意临床病例资料的收集整理，业
</w:t>
      </w:r>
    </w:p>
    <w:p/>
    <w:p>
      <w:pPr/>
      <w:r>
        <w:rPr>
          <w:rStyle w:val="myStyle"/>
        </w:rPr>
        <w:t xml:space="preserve">
	余时间查阅相关文献资料，还有就是我们计划每月至少阅读１－２篇论文，可以从万方数据库里搜索、查阅。从浅至深、从中文至英文，认真总结、学习。
</w:t>
      </w:r>
    </w:p>
    <w:p/>
    <w:p>
      <w:pPr/>
      <w:r>
        <w:rPr>
          <w:rStyle w:val="myStyle"/>
        </w:rPr>
        <w:t xml:space="preserve">
	4． 积极利用医院给与的各种机会走出去参加各种年会以及培。
</w:t>
      </w:r>
    </w:p>
    <w:p/>
    <w:p>
      <w:pPr/>
      <w:r>
        <w:rPr>
          <w:rStyle w:val="myStyle"/>
        </w:rPr>
        <w:t xml:space="preserve">
	训，进修，学习上级医院及知名专家教授的先进知识，临床检验，操作技能，为医院科室的发展提供后劲。
</w:t>
      </w:r>
    </w:p>
    <w:p/>
    <w:p>
      <w:pPr/>
      <w:r>
        <w:rPr>
          <w:rStyle w:val="myStyle"/>
        </w:rPr>
        <w:t xml:space="preserve">
	5． 加强法律意识，规范医疗文件书写。随着人们法律意识的。
</w:t>
      </w:r>
    </w:p>
    <w:p/>
    <w:p>
      <w:pPr/>
      <w:r>
        <w:rPr>
          <w:rStyle w:val="myStyle"/>
        </w:rPr>
        <w:t xml:space="preserve">
	提高，医疗事故处理条例的颁布，如何在医疗服务中加强法制建设，提高人员医护人员的法律意识，已成为一个重要环节。在以后的工作中，严格按照医疗文件书写规范要求，记录完整、客观、及时。
</w:t>
      </w:r>
    </w:p>
    <w:p/>
    <w:p>
      <w:pPr/>
      <w:r>
        <w:rPr>
          <w:rStyle w:val="myStyle"/>
        </w:rPr>
        <w:t xml:space="preserve">
	把病人的需要作为第一需要，把病人的利益作为第一考虑，把病人的满意作为第一标准。提高服务质量，加强医德医风自我学习，增强工作责任心。运用专业知识认真体察病情，作出合理诊断，使用最佳治疗方案，解决患者疾苦，文明规范行医，提高医患沟通技能，杜绝医疗纠纷发生，从而促使医疗质量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2023-11-02T10:22:30+08:00</dcterms:created>
  <dcterms:modified xsi:type="dcterms:W3CDTF">2023-11-02T10:22:30+08:00</dcterms:modified>
</cp:coreProperties>
</file>

<file path=docProps/custom.xml><?xml version="1.0" encoding="utf-8"?>
<Properties xmlns="http://schemas.openxmlformats.org/officeDocument/2006/custom-properties" xmlns:vt="http://schemas.openxmlformats.org/officeDocument/2006/docPropsVTypes"/>
</file>