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校本研修活动总结模板8篇</w:t>
      </w:r>
    </w:p>
    <w:p/>
    <w:p/>
    <w:p>
      <w:pPr/>
      <w:r>
        <w:rPr>
          <w:rStyle w:val="myStyle"/>
        </w:rPr>
        <w:t xml:space="preserve">
	对于活动活动总结的撰写你是否感到迷茫呢？本次精心策划的活动活动已经告一段落了，我们可以用文字的形式总结在活动中的收获和感触。我们能够借助写活动总结的机会看到自己的成长，在科学组校本教研活动中，我成长了很多，得到了更好的锻炼，更圆满的完成了校本研修的任务。
</w:t>
      </w:r>
    </w:p>
    <w:p/>
    <w:p>
      <w:pPr/>
      <w:r>
        <w:rPr>
          <w:rStyle w:val="myStyle"/>
        </w:rPr>
        <w:t xml:space="preserve">
	问题背景和研修主题的确定
</w:t>
      </w:r>
    </w:p>
    <w:p/>
    <w:p>
      <w:pPr/>
      <w:r>
        <w:rPr>
          <w:rStyle w:val="myStyle"/>
        </w:rPr>
        <w:t xml:space="preserve">
	1、虽然科学新教材编写得很完美，但感到难以驾驭，配套的教参所给的建议远远不够，大大增加了备课难度，影响教学效率。由于科学学科知识面广，有些简单的科学知识剖析方法难以让学生一下就能理解，因此老师对提高学生探究能力的培养有一定难度。
</w:t>
      </w:r>
    </w:p>
    <w:p/>
    <w:p>
      <w:pPr/>
      <w:r>
        <w:rPr>
          <w:rStyle w:val="myStyle"/>
        </w:rPr>
        <w:t xml:space="preserve">
	2、由于新教材的内容是分板块的，章与章之间的内容没有太大的逻辑联系，但都都有思想教育的内涵，学生对有些内容认识不够或不感兴趣，这就要求老师先从生活实际出发，把学生引入熟悉的情景中，逐渐培养学科兴趣和学科素养素养
</w:t>
      </w:r>
    </w:p>
    <w:p/>
    <w:p>
      <w:pPr/>
      <w:r>
        <w:rPr>
          <w:rStyle w:val="myStyle"/>
        </w:rPr>
        <w:t xml:space="preserve">
	3、到底要怎样处理教材让孩子真正走进文本，把更多的时间还给学生？但要怎样让孩子成为学习的主人，同时经得起检测的考验。该怎样在这两者中寻求平衡？因此如何提高课堂教学的有效性，就成为科学新教材教学的重中之重，通过讨论确定本次研修主题为：如何通过设问提高课堂教学的有效性。
</w:t>
      </w:r>
    </w:p>
    <w:p/>
    <w:p>
      <w:pPr/>
      <w:r>
        <w:rPr>
          <w:rStyle w:val="myStyle"/>
        </w:rPr>
        <w:t xml:space="preserve">
	研修主题：如何通过设问提高课堂教学的有效性
</w:t>
      </w:r>
    </w:p>
    <w:p/>
    <w:p>
      <w:pPr/>
      <w:r>
        <w:rPr>
          <w:rStyle w:val="myStyle"/>
        </w:rPr>
        <w:t xml:space="preserve">
	研修活动主持人：科学学科研修组长
</w:t>
      </w:r>
    </w:p>
    <w:p/>
    <w:p>
      <w:pPr/>
      <w:r>
        <w:rPr>
          <w:rStyle w:val="myStyle"/>
        </w:rPr>
        <w:t xml:space="preserve">
	参加人:ⅩXⅩ wX
</w:t>
      </w:r>
    </w:p>
    <w:p/>
    <w:p>
      <w:pPr/>
      <w:r>
        <w:rPr>
          <w:rStyle w:val="myStyle"/>
        </w:rPr>
        <w:t xml:space="preserve">
	活动时间：20xx年9月3日至9月6日
</w:t>
      </w:r>
    </w:p>
    <w:p/>
    <w:p>
      <w:pPr/>
      <w:r>
        <w:rPr>
          <w:rStyle w:val="myStyle"/>
        </w:rPr>
        <w:t xml:space="preserve">
	研修活动过程
</w:t>
      </w:r>
    </w:p>
    <w:p/>
    <w:p>
      <w:pPr/>
      <w:r>
        <w:rPr>
          <w:rStyle w:val="myStyle"/>
        </w:rPr>
        <w:t xml:space="preserve">
	1、搜集资料，初订预案
</w:t>
      </w:r>
    </w:p>
    <w:p/>
    <w:p>
      <w:pPr/>
      <w:r>
        <w:rPr>
          <w:rStyle w:val="myStyle"/>
        </w:rPr>
        <w:t xml:space="preserve">
	9月3日组织召开科学学科研修组会议，确定研修主题为“如何通过设问提高课堂教学的有效性”，研修主题确定后，我组织全组教师学习业务理论，在学习中，教师们都意识到，通过设问提高课堂教学的有效性意义重大。通过讨论我们决定六年级上册《能源》这一课为载体进行校本研修活动。然后由全组教师独立备课，写出教学设计。
</w:t>
      </w:r>
    </w:p>
    <w:p/>
    <w:p>
      <w:pPr/>
      <w:r>
        <w:rPr>
          <w:rStyle w:val="myStyle"/>
        </w:rPr>
        <w:t xml:space="preserve">
	2、集思广益，各抒己见
</w:t>
      </w:r>
    </w:p>
    <w:p/>
    <w:p>
      <w:pPr/>
      <w:r>
        <w:rPr>
          <w:rStyle w:val="myStyle"/>
        </w:rPr>
        <w:t xml:space="preserve">
	接下来组织全组交流各自的教学设计和设计意图，通过交流、探讨，我们发现教师们设置的问题不够具体，学生通过学习以后预期产生的行为变化是模棱两可或抽象笼统的。那么怎样才能把问题设置得科学、准确、具体，又符合学生实际情况。我们带着这一问题开展了再次研讨，老师们各抒己见。我们发现，这些问题正是我们在日常教学中经常碰到的。为了找出解决问题的方法，我们又找来有关的学习资料组织大家学习。
</w:t>
      </w:r>
    </w:p>
    <w:p/>
    <w:p>
      <w:pPr/>
      <w:r>
        <w:rPr>
          <w:rStyle w:val="myStyle"/>
        </w:rPr>
        <w:t xml:space="preserve">
	随着学习的深入，有些老师开始发现：问题不够具体，是因为我们没有给出具体的载体和路径。我们可以在设计中加入一些生活的场景，加入一些材料，这样才能提高课堂教学的有效性。老师们还就加入哪些生活场景哪些材料进行了讨论等，集体备课后，老师们都修改了自己的教学设计。通过讨论决定由我准备上《能源》这一节校本研修研讨课。
</w:t>
      </w:r>
    </w:p>
    <w:p/>
    <w:p>
      <w:pPr/>
      <w:r>
        <w:rPr>
          <w:rStyle w:val="myStyle"/>
        </w:rPr>
        <w:t xml:space="preserve">
	3、教学实践，深入研讨
</w:t>
      </w:r>
    </w:p>
    <w:p/>
    <w:p>
      <w:pPr/>
      <w:r>
        <w:rPr>
          <w:rStyle w:val="myStyle"/>
        </w:rPr>
        <w:t xml:space="preserve">
	课堂展示，教导处领导和全组教师进行课堂观察。课后我们进行了研讨：大家一致认为：学生虽然对课件很感兴趣，但整堂课的气氛并不十分活跃，老师期待的高潮并没有出现，尤其在有些训练环节中学生的反馈并不理想。而在整个教学过程中，部分知识的训练环节多而仓促，对知识的巩固和运用帮助不大，大部分学生无所反应，学生的积极性没有被调动。教学效果表现为：举手人次不高，参与率低；老师的语言训练不够扎实；大部分学生没有得到相应的训练；学生知识没有巩固，运用能力差。
</w:t>
      </w:r>
    </w:p>
    <w:p/>
    <w:p>
      <w:pPr/>
      <w:r>
        <w:rPr>
          <w:rStyle w:val="myStyle"/>
        </w:rPr>
        <w:t xml:space="preserve">
	针对这些问题，我们于9月5日又开展了研讨，随着讨论的深入，问题开始集中，主要表现在以下几个方面：设计的问题脱离学生的生活实际，设计的问题不能引发学生真正思考；老师和学生活动设计较繁复，使训练环节匆匆而过，造成训练不扎实；问题设计的要求没有梯度，学生无法达到老师的要求；没有体现分层教学，缺乏对学困生的关注，造成这部分学生得不到相应的训练；对小组活动要求讲解不到位，时间仓促，合作学习没有真正发挥作用。随着讨论的深入，老师们的反思已不仅仅停留在这一堂课上，而是对以往所有的教学实践活动。大家总结了共同存在的问题：在教学设计，或是多媒体技术的运用中，虽然能兼顾到学生兴趣，但考虑较多的还是如何去教，如何推进教学进程，却没有从学生的视角和实际能力出发，设计他们所需要的、力所能及的教学活动，实际上我们的老师并没有将学生当作学习的主人。
</w:t>
      </w:r>
    </w:p>
    <w:p/>
    <w:p>
      <w:pPr/>
      <w:r>
        <w:rPr>
          <w:rStyle w:val="myStyle"/>
        </w:rPr>
        <w:t xml:space="preserve">
	我们共同研究制定改进策略：每个问题的提出应以培养学生思维、发展学习能力为目的；活动设计以学生现有知识水平、能力为基准，注重精讲精炼，训练扎实；问题设置要有一定梯度，由浅入深，由易到难，循序渐进；以每个学生的发展为重点，加强对学困生的关注，为他们设计力所能及的学习要求和训练；小组活动设计以培养学生合作能力为前提，并给出明确要求，让每个成员在小组中发挥作用。
</w:t>
      </w:r>
    </w:p>
    <w:p/>
    <w:p>
      <w:pPr>
        <w:jc w:val="center"/>
      </w:pPr>
      <w:r>
        <w:rPr>
          <w:rStyle w:val="myStyleh4"/>
        </w:rPr>
        <w:t xml:space="preserve">校本研修活动总结模板【篇2】</w:t>
      </w:r>
    </w:p>
    <w:p/>
    <w:p>
      <w:pPr/>
      <w:r>
        <w:rPr>
          <w:rStyle w:val="myStyle"/>
        </w:rPr>
        <w:t xml:space="preserve">
	这一学期，我们四年级组数学学科进行了一轮螺旋推进式的讲、评活动，我们组的李xx、张xx、程xx、刘xx、于xx先后进行了公开教学，本年级组及其他年级组的老师们自觉听学习，另外，我们学校的数学权威滕校长、杨校长、陈主任对整个活动进行了全程的听、评指导。老师们都进行了精心的准备，结合新的教学理念充分备教材、备学生，展示出了我们四年级组数学学科老师们的强大实力，充分向构建新的堂教学模式迈进。
</w:t>
      </w:r>
    </w:p>
    <w:p/>
    <w:p>
      <w:pPr/>
      <w:r>
        <w:rPr>
          <w:rStyle w:val="myStyle"/>
        </w:rPr>
        <w:t xml:space="preserve">
	李xx老师的堂有激情，堂气氛比较活跃。张xx老师的堂教学非常理性，教材挖掘得非常深刻，同时也看出张老师平时对本班数学教学所下的功夫之深，学生的学习习惯培养得非常好。
</w:t>
      </w:r>
    </w:p>
    <w:p/>
    <w:p>
      <w:pPr/>
      <w:r>
        <w:rPr>
          <w:rStyle w:val="myStyle"/>
        </w:rPr>
        <w:t xml:space="preserve">
	刘xx老师的制作得非常完美，对角的度量这节的学习起了非常关键的作用，突破了难点，同时也展示了该教师的过硬的基本功。于xx老师和程xx老师的堂教学都采用了前小研究的形式进行教学，效果不错，为我们呈现了这种堂教学模式的魅力。
</w:t>
      </w:r>
    </w:p>
    <w:p/>
    <w:p>
      <w:pPr/>
      <w:r>
        <w:rPr>
          <w:rStyle w:val="myStyle"/>
        </w:rPr>
        <w:t xml:space="preserve">
	每节后，我们都同滕校长、杨校长、陈主任一起进行评、寻找不足，发现问题。在评活动中，大家畅所欲言，充分发挥自己的见解，有时甚至评到很晚很晚，还意犹未尽。
</w:t>
      </w:r>
    </w:p>
    <w:p/>
    <w:p>
      <w:pPr/>
      <w:r>
        <w:rPr>
          <w:rStyle w:val="myStyle"/>
        </w:rPr>
        <w:t xml:space="preserve">
	在评过程中，我们也学到了不少。
</w:t>
      </w:r>
    </w:p>
    <w:p/>
    <w:p>
      <w:pPr/>
      <w:r>
        <w:rPr>
          <w:rStyle w:val="myStyle"/>
        </w:rPr>
        <w:t xml:space="preserve">
	通过这次活动，学校领导对我们四年级数学学科老师的堂教学非常满意，我们也通过活动学到了许多，信心十足，对我们今后的堂教学帮助很大。
</w:t>
      </w:r>
    </w:p>
    <w:p/>
    <w:p>
      <w:pPr>
        <w:jc w:val="center"/>
      </w:pPr>
      <w:r>
        <w:rPr>
          <w:rStyle w:val="myStyleh4"/>
        </w:rPr>
        <w:t xml:space="preserve">校本研修活动总结模板【篇3】</w:t>
      </w:r>
    </w:p>
    <w:p/>
    <w:p>
      <w:pPr/>
      <w:r>
        <w:rPr>
          <w:rStyle w:val="myStyle"/>
        </w:rPr>
        <w:t xml:space="preserve">
	通过参加厦门市同安区中小学教师信息技术应用能力提升工程网络与校本研修，我收获颇丰，总结几点如下：
</w:t>
      </w:r>
    </w:p>
    <w:p/>
    <w:p>
      <w:pPr/>
      <w:r>
        <w:rPr>
          <w:rStyle w:val="myStyle"/>
        </w:rPr>
        <w:t xml:space="preserve">
	首先，通过认真倾听各位专家视频讲座，全面感受信息技术的完美功能，进一步认识到信息技术进语文课堂的必要性和可能性，意识到我国学校基础教育信息化已经大大落伍在校园之外的社会生活了！若要提高语文课堂教学效率，单靠教师一支粉笔、一张嘴，已经远远满足不了培养学生收集信息和处理信息的能力之需了！为了学生的发展，教师首先要走在时代的最前沿，学会熟练操作最便捷最高效的多媒体教学手段，才能真正提高初中语文课堂教学的容量和效益。比如教学抽象的说明文，若能展示相关的图片资料，就能化抽象为形象，吸引学生的注意力，激发学生的学习兴趣。
</w:t>
      </w:r>
    </w:p>
    <w:p/>
    <w:p>
      <w:pPr/>
      <w:r>
        <w:rPr>
          <w:rStyle w:val="myStyle"/>
        </w:rPr>
        <w:t xml:space="preserve">
	其次，参加培训期间，我顺便复习了曾学过的教育技术的主要内容，诸如建构主义、人本主义、认知主义、行为主义等学习理论，深入理解了“同化与顺化”“最近发展区”等教学理论，接触了“翻转课堂”、“网络教学平台”、“磨课”“观课”等最新教学理念。与此同时，我还拓展学习了《中学教师专业标准》、《中小学教师教学能力要点标准内容》、《中小学教师信息技术能力标准》及其测试指南。这些，对此次参加培训起到很好的导向作用，表现在明确了学习目标和发展途径。
</w:t>
      </w:r>
    </w:p>
    <w:p/>
    <w:p>
      <w:pPr/>
      <w:r>
        <w:rPr>
          <w:rStyle w:val="myStyle"/>
        </w:rPr>
        <w:t xml:space="preserve">
	再次，通过校本研修活动，参与优秀资源分享，按规定提交一份体现信息技术与学科融合的教学设计。参与本坊主题活动，向更年轻的同行们学习，受益匪浅。通过学习，我进一步感悟到语文教学与信息技术最佳整合离不开三个关键。关键之一是巧妙创设教学情境。教学情境具有生活性、形象性、学科性、问题性和情感性。这几性与语文教学的基本要求不谋而合，我信息化教学设计的课型属抽象文章，所以更倾向于问题导学意义，私自以为抽象文章的教学要训练学生的逻辑思维能力，所以必需做到一课一得。关键之二是信息技术的应用，必须为语文教学服务，后者才是要实现的目标。课件制作再生动再形象，如果不符课堂教学三维目标，那也是的本末倒置、徒劳无功的。
</w:t>
      </w:r>
    </w:p>
    <w:p/>
    <w:p>
      <w:pPr/>
      <w:r>
        <w:rPr>
          <w:rStyle w:val="myStyle"/>
        </w:rPr>
        <w:t xml:space="preserve">
	为了紧跟信息时代的步伐，今后，我将继续学习信息化技术， 掌握微信群、QQ群的群发功能，学会用云盘收集课件制作的资源，提高信息技术与课堂教学的整合能力，以适应信息化时代的教学需要，为学生的发展努力学习，再学习！
</w:t>
      </w:r>
    </w:p>
    <w:p/>
    <w:p>
      <w:pPr>
        <w:jc w:val="center"/>
      </w:pPr>
      <w:r>
        <w:rPr>
          <w:rStyle w:val="myStyleh4"/>
        </w:rPr>
        <w:t xml:space="preserve">校本研修活动总结模板【篇4】</w:t>
      </w:r>
    </w:p>
    <w:p/>
    <w:p>
      <w:pPr/>
      <w:r>
        <w:rPr>
          <w:rStyle w:val="myStyle"/>
        </w:rPr>
        <w:t xml:space="preserve">
	一、指导思想
</w:t>
      </w:r>
    </w:p>
    <w:p/>
    <w:p>
      <w:pPr/>
      <w:r>
        <w:rPr>
          <w:rStyle w:val="myStyle"/>
        </w:rPr>
        <w:t xml:space="preserve">
	按照《20xx年中小学教师继续教育工作安排》，我校主推“教师读教育专著”和“学科教学具体问题小课题校本实践研究”两大项教师校本研修学习活动。通过这些活动深入扎实有效的开展，我校教师得到了磨练，教师的专业水平都有不同程度的提高。
</w:t>
      </w:r>
    </w:p>
    <w:p/>
    <w:p>
      <w:pPr/>
      <w:r>
        <w:rPr>
          <w:rStyle w:val="myStyle"/>
        </w:rPr>
        <w:t xml:space="preserve">
	二、研修目标
</w:t>
      </w:r>
    </w:p>
    <w:p/>
    <w:p>
      <w:pPr/>
      <w:r>
        <w:rPr>
          <w:rStyle w:val="myStyle"/>
        </w:rPr>
        <w:t xml:space="preserve">
	(一)开展“学科教学具体问题小课题校本实践研究”校本研修活动
</w:t>
      </w:r>
    </w:p>
    <w:p/>
    <w:p>
      <w:pPr/>
      <w:r>
        <w:rPr>
          <w:rStyle w:val="myStyle"/>
        </w:rPr>
        <w:t xml:space="preserve">
	开学初，我校全体学科组在教研处的统领下，制定了 “学科教学具体问题小课题校本实践研究”的基本原则：
</w:t>
      </w:r>
    </w:p>
    <w:p/>
    <w:p>
      <w:pPr/>
      <w:r>
        <w:rPr>
          <w:rStyle w:val="myStyle"/>
        </w:rPr>
        <w:t xml:space="preserve">
	1、小步子。因为是小课题，就更有能力和精力去做。我们倡导“小题大做”，“小题”就是研究的问题要“小”：切入点小，范围小，内容单一、具体，以此来逐一解决教育教学中存在的问题和不足;“大做”就是要以科研的方式进行基于真实情境的问题研究，把一些相关、相近的重要问题 “串连”起来，将问题转化为课题，在研究中讲究科学、探索规律、提升经验。
</w:t>
      </w:r>
    </w:p>
    <w:p/>
    <w:p>
      <w:pPr/>
      <w:r>
        <w:rPr>
          <w:rStyle w:val="myStyle"/>
        </w:rPr>
        <w:t xml:space="preserve">
	2、低台阶。是指课题的难度要低，通过个人的力量和备课组的协作能够解决。
</w:t>
      </w:r>
    </w:p>
    <w:p/>
    <w:p>
      <w:pPr/>
      <w:r>
        <w:rPr>
          <w:rStyle w:val="myStyle"/>
        </w:rPr>
        <w:t xml:space="preserve">
	3、快节奏。由于课题小，问题具体，我们就能在很短的时间内解决，坚持半年至一年每人解决一两个小课题，通过三、五年的努力，就能有效地解决教育教学中的许多问题，成果共享，就能有效地促进教育行为的改进和教学质量的提高。
</w:t>
      </w:r>
    </w:p>
    <w:p/>
    <w:p>
      <w:pPr/>
      <w:r>
        <w:rPr>
          <w:rStyle w:val="myStyle"/>
        </w:rPr>
        <w:t xml:space="preserve">
	4、求实效。问题要实，措施要实，效果要实。在研究中，要紧密结合自己的教育教学实际，研究管理、研究教学、研究学生，研究一切教育教学的实际问题。特别是要突出课堂教学中的研究与实践，坚持课题到课堂教学中去选，研究到课堂教学中去做，答案到课堂教学中去找，成果到课堂教学中去用。
</w:t>
      </w:r>
    </w:p>
    <w:p/>
    <w:p>
      <w:pPr/>
      <w:r>
        <w:rPr>
          <w:rStyle w:val="myStyle"/>
        </w:rPr>
        <w:t xml:space="preserve">
	(二)研读教育专著：《创造适合学生的教育》
</w:t>
      </w:r>
    </w:p>
    <w:p/>
    <w:p>
      <w:pPr/>
      <w:r>
        <w:rPr>
          <w:rStyle w:val="myStyle"/>
        </w:rPr>
        <w:t xml:space="preserve">
	教师通过对专著的研读，形成书面的读专著体会，进一步强化教师对本职业的理解，提高教师对本职业的热爱，提升教师的职业素养和道德素养，促进教师教育教学能力和生命质量的提升。
</w:t>
      </w:r>
    </w:p>
    <w:p/>
    <w:p>
      <w:pPr/>
      <w:r>
        <w:rPr>
          <w:rStyle w:val="myStyle"/>
        </w:rPr>
        <w:t xml:space="preserve">
	三、研修方法措施
</w:t>
      </w:r>
    </w:p>
    <w:p/>
    <w:p>
      <w:pPr/>
      <w:r>
        <w:rPr>
          <w:rStyle w:val="myStyle"/>
        </w:rPr>
        <w:t xml:space="preserve">
	为保证研修活动扎实有效的进行，切实提高广大教师的专业发展水平，学校成立了教研处、教务处、年级组、学科组四点一线的管理体系，以各年级各学科组作为基层研修团队，整个活动过程中由教研处布置、检查、验收、评估，教务处和年级组督导，学科组长具体组织实施。并把研修活动的过程和结果纳入《教师教学工作百分考核》和《教学比武》中，与教师教学工作的业绩评价和年终考核工作直接挂钩。
</w:t>
      </w:r>
    </w:p>
    <w:p/>
    <w:p>
      <w:pPr/>
      <w:r>
        <w:rPr>
          <w:rStyle w:val="myStyle"/>
        </w:rPr>
        <w:t xml:space="preserve">
	四、具体实施步骤
</w:t>
      </w:r>
    </w:p>
    <w:p/>
    <w:p>
      <w:pPr/>
      <w:r>
        <w:rPr>
          <w:rStyle w:val="myStyle"/>
        </w:rPr>
        <w:t xml:space="preserve">
	本学期，我校的校本研修活动主要在基础年级进行，我校成立的以学科组为单位(同年级同学科两个级部合并)的基层研修团队，由教研处和教务处两个部门牵头，组织实施，具体实施步骤如下：
</w:t>
      </w:r>
    </w:p>
    <w:p/>
    <w:p>
      <w:pPr/>
      <w:r>
        <w:rPr>
          <w:rStyle w:val="myStyle"/>
        </w:rPr>
        <w:t xml:space="preserve">
	(一)“学科教学具体问题小课题校本实践研究”活动
</w:t>
      </w:r>
    </w:p>
    <w:p/>
    <w:p>
      <w:pPr/>
      <w:r>
        <w:rPr>
          <w:rStyle w:val="myStyle"/>
        </w:rPr>
        <w:t xml:space="preserve">
	1、确定课题。根据自身在教育教学中遇到的突出问题和困惑，查阅、收集和整理相关的资料，认真分析筛选，确定富有意义、带有较普遍性的问题作为研究题目，以学科备课组或个人为单位，确定一个小课题进行研究。
</w:t>
      </w:r>
    </w:p>
    <w:p/>
    <w:p>
      <w:pPr/>
      <w:r>
        <w:rPr>
          <w:rStyle w:val="myStyle"/>
        </w:rPr>
        <w:t xml:space="preserve">
	2、制定方案。在调查分析论证的基础上，每个备课组或个人要制定课题研究实施方案(一式两份，上交教研处一份)，确定研究的课题内容，阐明所解决的问题和预期达成的目标，提出研究的方法、步骤和参与成员，明细课题研究所采取的主要措施等。
</w:t>
      </w:r>
    </w:p>
    <w:p/>
    <w:p>
      <w:pPr/>
      <w:r>
        <w:rPr>
          <w:rStyle w:val="myStyle"/>
        </w:rPr>
        <w:t xml:space="preserve">
	3、组织实施。依拟定的《小课题实施方案》有计划、有步骤的开展研究实践。学校将加强理论学习和培训，加强课题研究的引领和指导，通过理论自修、专家引领、主题研讨、教学观摩等形式，积极落实课题研究各项工作。
</w:t>
      </w:r>
    </w:p>
    <w:p/>
    <w:p>
      <w:pPr/>
      <w:r>
        <w:rPr>
          <w:rStyle w:val="myStyle"/>
        </w:rPr>
        <w:t xml:space="preserve">
	4、总结反思。在课题研究后期及时收集过程性研究资料进行建档，整理研究成果，撰写课题研究报告，全面总结课题研究的'得失，并反思得失的成因，以学科组为单位上交到教研处存档。。
</w:t>
      </w:r>
    </w:p>
    <w:p/>
    <w:p>
      <w:pPr/>
      <w:r>
        <w:rPr>
          <w:rStyle w:val="myStyle"/>
        </w:rPr>
        <w:t xml:space="preserve">
	(二)研读教育专著活动
</w:t>
      </w:r>
    </w:p>
    <w:p/>
    <w:p>
      <w:pPr/>
      <w:r>
        <w:rPr>
          <w:rStyle w:val="myStyle"/>
        </w:rPr>
        <w:t xml:space="preserve">
	每位教师认真研读《创造适合学生的教育》，学期末每位教师完成一篇学习教育专著的体会，经过组内选拔，年级选拔，推举出代表我校的教师参加教育局举办的读专著，谈体会演讲比赛。
</w:t>
      </w:r>
    </w:p>
    <w:p/>
    <w:p>
      <w:pPr/>
      <w:r>
        <w:rPr>
          <w:rStyle w:val="myStyle"/>
        </w:rPr>
        <w:t xml:space="preserve">
	五、校本研修活动的保障措施
</w:t>
      </w:r>
    </w:p>
    <w:p/>
    <w:p>
      <w:pPr/>
      <w:r>
        <w:rPr>
          <w:rStyle w:val="myStyle"/>
        </w:rPr>
        <w:t xml:space="preserve">
	1、组织到位：学校将形成一个校长亲自抓、分管领导负责抓、教研处和教务处具体抓、各年级各级部协同抓的校本研修的管理网络。
</w:t>
      </w:r>
    </w:p>
    <w:p/>
    <w:p>
      <w:pPr/>
      <w:r>
        <w:rPr>
          <w:rStyle w:val="myStyle"/>
        </w:rPr>
        <w:t xml:space="preserve">
	2、制度到位：学校有相应的教学常规管理制度、听课评课制度，从制度上保证并激励了教师参加样本研修活动，提高活动质量。
</w:t>
      </w:r>
    </w:p>
    <w:p/>
    <w:p>
      <w:pPr/>
      <w:r>
        <w:rPr>
          <w:rStyle w:val="myStyle"/>
        </w:rPr>
        <w:t xml:space="preserve">
	3、考核到位：校本研修的具体操作过程将纳入《迁安三中教师教学工作百分考核方案》和《迁安三中教学比武组织办法》中。
</w:t>
      </w:r>
    </w:p>
    <w:p/>
    <w:p>
      <w:pPr/>
      <w:r>
        <w:rPr>
          <w:rStyle w:val="myStyle"/>
        </w:rPr>
        <w:t xml:space="preserve">
	4、激励到位：学期末我校将评选出“学科教学具体问题小课题校本实践研究”活动和“研读教育专著活动”先进个人。
</w:t>
      </w:r>
    </w:p>
    <w:p/>
    <w:p>
      <w:pPr>
        <w:jc w:val="center"/>
      </w:pPr>
      <w:r>
        <w:rPr>
          <w:rStyle w:val="myStyleh4"/>
        </w:rPr>
        <w:t xml:space="preserve">校本研修活动总结模板【篇5】</w:t>
      </w:r>
    </w:p>
    <w:p/>
    <w:p>
      <w:pPr/>
      <w:r>
        <w:rPr>
          <w:rStyle w:val="myStyle"/>
        </w:rPr>
        <w:t xml:space="preserve">
	俗语说：“活到老，学到老。”从事教育工作多年的我需要不断地学习，以适应社会的需求。自参加校本研修以来，我从自己的教学实际出发，不断养成自我学习与自我反思的习惯。从自己的教学中寻找突破口，为促使自己今后的工作再上一个新台阶，现总结如下：
</w:t>
      </w:r>
    </w:p>
    <w:p/>
    <w:p>
      <w:pPr/>
      <w:r>
        <w:rPr>
          <w:rStyle w:val="myStyle"/>
        </w:rPr>
        <w:t xml:space="preserve">
	一、指导思想：
</w:t>
      </w:r>
    </w:p>
    <w:p/>
    <w:p>
      <w:pPr/>
      <w:r>
        <w:rPr>
          <w:rStyle w:val="myStyle"/>
        </w:rPr>
        <w:t xml:space="preserve">
	能扎扎实实丰富自己的业务素质和政治修养，以求对教育教学工作更上一层楼。
</w:t>
      </w:r>
    </w:p>
    <w:p/>
    <w:p>
      <w:pPr/>
      <w:r>
        <w:rPr>
          <w:rStyle w:val="myStyle"/>
        </w:rPr>
        <w:t xml:space="preserve">
	二、详细目标：
</w:t>
      </w:r>
    </w:p>
    <w:p/>
    <w:p>
      <w:pPr/>
      <w:r>
        <w:rPr>
          <w:rStyle w:val="myStyle"/>
        </w:rPr>
        <w:t xml:space="preserve">
	①丰富了教育专业的知识，能熟练的运用各种教学资源进行备课。
</w:t>
      </w:r>
    </w:p>
    <w:p/>
    <w:p>
      <w:pPr/>
      <w:r>
        <w:rPr>
          <w:rStyle w:val="myStyle"/>
        </w:rPr>
        <w:t xml:space="preserve">
	②丰富了教研方面的知识，具有一定的理论水平和实践能力。
</w:t>
      </w:r>
    </w:p>
    <w:p/>
    <w:p>
      <w:pPr/>
      <w:r>
        <w:rPr>
          <w:rStyle w:val="myStyle"/>
        </w:rPr>
        <w:t xml:space="preserve">
	③运用多种形式，提高了课堂教学效果。
</w:t>
      </w:r>
    </w:p>
    <w:p/>
    <w:p>
      <w:pPr/>
      <w:r>
        <w:rPr>
          <w:rStyle w:val="myStyle"/>
        </w:rPr>
        <w:t xml:space="preserve">
	④更好的指导学生进行写作、阅读、思考，使学生的综合水平有了进一步的.提高。
</w:t>
      </w:r>
    </w:p>
    <w:p/>
    <w:p>
      <w:pPr/>
      <w:r>
        <w:rPr>
          <w:rStyle w:val="myStyle"/>
        </w:rPr>
        <w:t xml:space="preserve">
	三、具体措施：
</w:t>
      </w:r>
    </w:p>
    <w:p/>
    <w:p>
      <w:pPr/>
      <w:r>
        <w:rPr>
          <w:rStyle w:val="myStyle"/>
        </w:rPr>
        <w:t xml:space="preserve">
	1、以“同伴互助，自学反思”为主要形式。
</w:t>
      </w:r>
    </w:p>
    <w:p/>
    <w:p>
      <w:pPr/>
      <w:r>
        <w:rPr>
          <w:rStyle w:val="myStyle"/>
        </w:rPr>
        <w:t xml:space="preserve">
	我自主学习，学以致用，学用结合，形成学习与反思的习惯，增强研究意识，分析和解决自己在教学中遇到的实际问题，克服被动性、盲目性;把日常工作与教学融为一体，以新课程为导向，灵活运用案例分析、行动研究等多种活动方式，深入了解并及时解决教育教学中的困难和问题，努力提高教育、教学研究的针对性和实效性，边学习边实践，边实践边反思，边反思边改进，边改进边提高。遇到解决不了的困难，和同伴合作、探究，不断探索、创新、调整、充实，总结经验，提高了自己的专业水平。
</w:t>
      </w:r>
    </w:p>
    <w:p/>
    <w:p>
      <w:pPr/>
      <w:r>
        <w:rPr>
          <w:rStyle w:val="myStyle"/>
        </w:rPr>
        <w:t xml:space="preserve">
	2、专题讲座：结合教育热点和教学实际，听专家学者的专题讲座。
</w:t>
      </w:r>
    </w:p>
    <w:p/>
    <w:p>
      <w:pPr/>
      <w:r>
        <w:rPr>
          <w:rStyle w:val="myStyle"/>
        </w:rPr>
        <w:t xml:space="preserve">
	3、教学观摩：随时和本校教师互听互评，进行教学交流。
</w:t>
      </w:r>
    </w:p>
    <w:p/>
    <w:p>
      <w:pPr/>
      <w:r>
        <w:rPr>
          <w:rStyle w:val="myStyle"/>
        </w:rPr>
        <w:t xml:space="preserve">
	总之，在教育教学中品尝着酸甜苦辣，默默无闻地为教育事业奉献着无悔的人生。
</w:t>
      </w:r>
    </w:p>
    <w:p/>
    <w:p>
      <w:pPr>
        <w:jc w:val="center"/>
      </w:pPr>
      <w:r>
        <w:rPr>
          <w:rStyle w:val="myStyleh4"/>
        </w:rPr>
        <w:t xml:space="preserve">校本研修活动总结模板【篇6】</w:t>
      </w:r>
    </w:p>
    <w:p/>
    <w:p>
      <w:pPr/>
      <w:r>
        <w:rPr>
          <w:rStyle w:val="myStyle"/>
        </w:rPr>
        <w:t xml:space="preserve">
	1981年我很荣幸的成为了一名人民教师，踏上三尺讲台，从教三十多年来，我越来越觉得教师是一个终生学习的职业。为了适应时代的发展，我们必须“活到老，学到老”，有机会参加安徽省网络研修与校本研修整合培训项目，让我在这个广阔的空间里互相学习，取长补短，不但挖掘了自身的潜力，充分利用学校的资源，而且深感自身专业水平不断提升，实现了专业成长。为以后带领学校老师一起进行网络研修和校本研修指明了方向。
</w:t>
      </w:r>
    </w:p>
    <w:p/>
    <w:p>
      <w:pPr/>
      <w:r>
        <w:rPr>
          <w:rStyle w:val="myStyle"/>
        </w:rPr>
        <w:t xml:space="preserve">
	这次“校本研修与网络研修整合”的培训项目，应该说是我一直所希望的一种有效研修。使我们明确了新形势下，基于网络环境的校本研修有了新的发展趋势。以往的研修，老师们都认为与实际的教育教学工作没有多大的帮助，甚至无关。所以在网络远程培训过程中出现挂机、应付等现象，收益不大。这次的项目学习让我们耳目一新，因为“校本研修”是接地气的研修项目，也是我们一直苦苦追求又始终没有突破瓶颈的校本研修管理，校本与网络研修的整合更能拓展教师研修的眼界、海量的资源分享和丰富的教育教学经验的借鉴。
</w:t>
      </w:r>
    </w:p>
    <w:p/>
    <w:p>
      <w:pPr/>
      <w:r>
        <w:rPr>
          <w:rStyle w:val="myStyle"/>
        </w:rPr>
        <w:t xml:space="preserve">
	走近网络校本研训的平台，犹如推开了一扇大门，我们像一直居住在井底的青蛙突然跳到了井口，眼前一亮――外面的世界多么精彩。我在业余时间不断汲取“营养”――看视频，专家的讲座让我受益匪浅，我用课件、阅书籍、学案例。充分利用学校各种教育教学资源，如此网络研修与校本研修让我受益颇丰。
</w:t>
      </w:r>
    </w:p>
    <w:p/>
    <w:p>
      <w:pPr/>
      <w:r>
        <w:rPr>
          <w:rStyle w:val="myStyle"/>
        </w:rPr>
        <w:t xml:space="preserve">
	网络研修与校本研修相结合，打造教师学习共同体；以学校为单位，整体设计教师群体的专业发展；能够支持学校的日常管理工作，如教师备课工作减轻了负担；利用网络工具促进教师养成专业交流的习惯，深度思考的习惯，推动教师终身学习。从教学管理、科研等方面的深入应用，实现信息技术与课堂教学的全面深度融合。
</w:t>
      </w:r>
    </w:p>
    <w:p/>
    <w:p>
      <w:pPr/>
      <w:r>
        <w:rPr>
          <w:rStyle w:val="myStyle"/>
        </w:rPr>
        <w:t xml:space="preserve">
	在学习的过程中，最让我感动的是我找到了更多的同伴，互助伙伴，甚至找到了多年不见的同学，我们在网络里聊教学，说家庭，只要提出疑虑，马上就有很多朋友来帮忙解决，不但集思广益，提高了专业水平，而且身心愉悦。
</w:t>
      </w:r>
    </w:p>
    <w:p/>
    <w:p>
      <w:pPr/>
      <w:r>
        <w:rPr>
          <w:rStyle w:val="myStyle"/>
        </w:rPr>
        <w:t xml:space="preserve">
	在网络中，许多教育名家专家似乎都成了我的良师。我抓住机会聆听他们的报告，观摩他们的课堂实录，甚至可以和他们“促膝长谈”，我不断接受新思想、新理念的熏陶和碰撞，在这自由广阔的天空，展翅翱翔。
</w:t>
      </w:r>
    </w:p>
    <w:p/>
    <w:p>
      <w:pPr/>
      <w:r>
        <w:rPr>
          <w:rStyle w:val="myStyle"/>
        </w:rPr>
        <w:t xml:space="preserve">
	我将在以后的工作中，一定会运用这次网络研修和校本研修整合培训学到的知识、技能，和所有教师一同去大胆进行课堂教学实践的探索与研究，遵循“由理论―到实践―再到理论”的原则，从而不断反复提升个人的教育教学业务水平，为提高我校教育教学质量做出自己应有的贡献！
</w:t>
      </w:r>
    </w:p>
    <w:p/>
    <w:p>
      <w:pPr>
        <w:jc w:val="center"/>
      </w:pPr>
      <w:r>
        <w:rPr>
          <w:rStyle w:val="myStyleh4"/>
        </w:rPr>
        <w:t xml:space="preserve">校本研修活动总结模板【篇7】</w:t>
      </w:r>
    </w:p>
    <w:p/>
    <w:p>
      <w:pPr/>
      <w:r>
        <w:rPr>
          <w:rStyle w:val="myStyle"/>
        </w:rPr>
        <w:t xml:space="preserve">
	天地间，最引人的春色乃桃李；日月下，极耀眼的地方数学校。近年来，永吉三十五中凭借先进的办学理念、优美的育人环境、过硬的教师队伍和自主创新的校本研修活动，为上一级学校和社会输送了大批优秀人才。在追求领跑、永不言弃中，勤奋的永吉三十五中人惊喜地发现，原先一直处于劣势地位的英语学科教学随着小课题校本研修活动的开展，逐渐显露生机：学生英语结业水平呈逐年攀升趋势！小课题校本研修为英语教学插上腾飞的翅膀，也为永吉三十五中生命涌动的校园文化生活注入了新的活力！
</w:t>
      </w:r>
    </w:p>
    <w:p/>
    <w:p>
      <w:pPr/>
      <w:r>
        <w:rPr>
          <w:rStyle w:val="myStyle"/>
        </w:rPr>
        <w:t xml:space="preserve">
	有效的机制 无痕的推进
</w:t>
      </w:r>
    </w:p>
    <w:p/>
    <w:p>
      <w:pPr/>
      <w:r>
        <w:rPr>
          <w:rStyle w:val="myStyle"/>
        </w:rPr>
        <w:t xml:space="preserve">
	20xx年，校本研修活动启动了。校领导班子高瞻远瞩，把校本培训当作学校常规工作来抓，与平时的教研活动、业务学习相结合；与青年教师的培养相结合；每周各备课组利用科组学习时间，组织开展教学专题研讨活动，学习新课程理念，分析教学现状，研讨教学方法，观摩课堂教学，反思教学行为，使校本培训工作制度化、日常化。
</w:t>
      </w:r>
    </w:p>
    <w:p/>
    <w:p>
      <w:pPr/>
      <w:r>
        <w:rPr>
          <w:rStyle w:val="myStyle"/>
        </w:rPr>
        <w:t xml:space="preserve">
	符合学校实际需要的校本研修机制初步确立起来了，它既保证了学校教研工作能够平稳、有序、顺畅的开展，也为各学科进行小课题校本研修指明了方向，提供了动力。英语组全体教师在教研组长的带领下，团结协作，积极参与校本培训。他们认真总结以往的经验教训，为使英语学科教学能够走出成绩的低谷，决定从小课题校本研修寻求突破口。集体备课、听课评课、新老教师导师制活动、读书活动等仍然进行得有声有色，“聚焦课堂、落实新课改、提升教育质量”又成了每一名英语教师肩头的重任。乘着校本研修的春风，英语组全体教师也满怀信心地走进了美丽新天地！
</w:t>
      </w:r>
    </w:p>
    <w:p/>
    <w:p>
      <w:pPr/>
      <w:r>
        <w:rPr>
          <w:rStyle w:val="myStyle"/>
        </w:rPr>
        <w:t xml:space="preserve">
	1、我们紧紧围绕学习新课程，构建新课程，尝试新教法的目标，不断更新教学观念。注重把学习新课程标准与构件新理念有机的结合起来。通过学习新的《课程标准》，认识到新课程改革既是挑战，又是机遇。一学年来，有十多位老师在报刊杂志上发表教育教学论文或在校级以上教育主管部门组织的论文评比中获奖。
</w:t>
      </w:r>
    </w:p>
    <w:p/>
    <w:p>
      <w:pPr/>
      <w:r>
        <w:rPr>
          <w:rStyle w:val="myStyle"/>
        </w:rPr>
        <w:t xml:space="preserve">
	2、通过学习新的《课程标准》，教师们逐步领会到教学的终极目标不是让受教育者适应现实，而是改造、创建新的现实，培育出有创造能力的人。从而形成了“实施新课程的成败在教师，教师的任务在于更新教学观念”的共识。确立了“一切为了人的发展”的教学理念。树立“以人为本，育人为本”的思想。
</w:t>
      </w:r>
    </w:p>
    <w:p/>
    <w:p>
      <w:pPr/>
      <w:r>
        <w:rPr>
          <w:rStyle w:val="myStyle"/>
        </w:rPr>
        <w:t xml:space="preserve">
	3、加强了教育的开放性，加强了教学与学生生活、现代社会、现代科技的联系。教师教学中立足课堂而不受课堂局限，立足学科教材而又不受其限制，善于捕捉现代社会，现代科技及其它学科的知识信息和最新成果，丰富教学内容，开阔学生视野，使教学活动始终充满活力。同时在教学中结合教学内容开展研究性学习等综合实践活动，为学生营造了学习、体验的实际情境，创设了动手实践、创造的现实环境，将传统的课堂教学拓展到教室外、校外，加强了学校教育与社会生活的密切联系。
</w:t>
      </w:r>
    </w:p>
    <w:p/>
    <w:p>
      <w:pPr/>
      <w:r>
        <w:rPr>
          <w:rStyle w:val="myStyle"/>
        </w:rPr>
        <w:t xml:space="preserve">
	务实的团队 大胆的实践
</w:t>
      </w:r>
    </w:p>
    <w:p/>
    <w:p>
      <w:pPr/>
      <w:r>
        <w:rPr>
          <w:rStyle w:val="myStyle"/>
        </w:rPr>
        <w:t xml:space="preserve">
	同伴互助，加强交流。教研组长经常会同学校主管领导和英语组任课教师开展推门听课、评课活动，与教师面对面进行课堂教学研究，及时反馈有关信息，增强交流与沟通。在交流中，他们创造性地总结并归纳了自己学科的具体策略：参与研修法、合作研修法、互动研修法、分层研修法、主题研修法、 虚拟研修法、反思研修法、探究研修法、读书研修法、案例式研修法等等。
</w:t>
      </w:r>
    </w:p>
    <w:p/>
    <w:p>
      <w:pPr/>
      <w:r>
        <w:rPr>
          <w:rStyle w:val="myStyle"/>
        </w:rPr>
        <w:t xml:space="preserve">
	1、不会学习的人将是21世纪的新文盲。我们在教学过程中关注学生学习过程和方法，凸现发现、探究、研究等认识活动，使学习过程更多地成为学生发现问题、提出问题、分析问题、解决问题、掌握方法的过程。
</w:t>
      </w:r>
    </w:p>
    <w:p/>
    <w:p>
      <w:pPr/>
      <w:r>
        <w:rPr>
          <w:rStyle w:val="myStyle"/>
        </w:rPr>
        <w:t xml:space="preserve">
	2、新课程向传统的教学方法提出了挑战。教师走下高高在上的神坛，由居高临下的权威者变成学生学习的伙伴、学生发展的促进者。我们努力营造民主、平等、互动、合作的师生关系，在与学生交往互动、合作交流中与学生心灵碰撞、情感交融中健全学生人格，完善学生个性，促进师生共同发展。
</w:t>
      </w:r>
    </w:p>
    <w:p/>
    <w:p>
      <w:pPr/>
      <w:r>
        <w:rPr>
          <w:rStyle w:val="myStyle"/>
        </w:rPr>
        <w:t xml:space="preserve">
	立足岗位、以赛促研。在校本研修阶段性“汇报课”活动中，英语组中老年教师发挥余热，精心指导青年教师，使其在各个方面都有不同程度的提高。青年教师重视教育理论学习，尽快熟悉中学课程标准、教材教法，初步掌握教育教学规律，并注意形成自己的教学风格。，领导和教师、老教师和青年通过交流、沟通，加强了彼此之间的了解，工作中配合得更加默契，激发了每名教师的潜能，达到了最优化的组合。
</w:t>
      </w:r>
    </w:p>
    <w:p/>
    <w:p>
      <w:pPr/>
      <w:r>
        <w:rPr>
          <w:rStyle w:val="myStyle"/>
        </w:rPr>
        <w:t xml:space="preserve">
	1、 教学中注意充分调动学生的积极性，活跃思维。在课堂上，教师刻意创设问题的情景，积极引导学生对事物进行分析比较，培养概括、判断推理和综合的能力及运用知识的能力。教师以学生为主体，认真研究教法。根据英语学科的性质和教材的特点、学生的年龄及班级的实际情况，选择恰当的教学方法，培养学生的逻辑思维能力、语言表达能力，动手操作能力及自学能力。在努力改进教法的同时，也注意对学生进行学法的指导，以学法的优化推动教法的优化。
</w:t>
      </w:r>
    </w:p>
    <w:p/>
    <w:p>
      <w:pPr/>
      <w:r>
        <w:rPr>
          <w:rStyle w:val="myStyle"/>
        </w:rPr>
        <w:t xml:space="preserve">
	2、深入钻研教材。掌握教材体系、基本内容及其内在联系，抓住主线、明确重、难点，搞清疑点，把握关键。精心设计教案。每课教案做到“五有”：有明确的教学目的、有具体的教学内容、 有连贯而清晰的教学步骤、有启发学生积极思维的教法、有合适精选的随堂练习。实行超周备课。
</w:t>
      </w:r>
    </w:p>
    <w:p/>
    <w:p>
      <w:pPr/>
      <w:r>
        <w:rPr>
          <w:rStyle w:val="myStyle"/>
        </w:rPr>
        <w:t xml:space="preserve">
	3、写教后记。授课后及时记载本课教学的成功和失误；以便不断总结经验，吸取教训，改进教法，不断提高。
</w:t>
      </w:r>
    </w:p>
    <w:p/>
    <w:p>
      <w:pPr/>
      <w:r>
        <w:rPr>
          <w:rStyle w:val="myStyle"/>
        </w:rPr>
        <w:t xml:space="preserve">
	4、重视集体备课。备课做到三定（定时间、定内容、定中心发言人）；四统一（统一教学进度、统一教学目的、统一重难点、统一作业内容、）。按学期初制定的教研活动计划正常开展教学研究活动 。让教师.将备课的主要精力放在明确教学目标，理清教材思路，规划教学流程，创设问题情境，化解教学疑问，促进学生心智发展上。避免单纯依赖教参，备课缺少源头活水的现象出现。使备课多方扩充信息，强化二次备课，不断充实、完善备课资料，做到与时相和，与时俱进。
</w:t>
      </w:r>
    </w:p>
    <w:p/>
    <w:p>
      <w:pPr/>
      <w:r>
        <w:rPr>
          <w:rStyle w:val="myStyle"/>
        </w:rPr>
        <w:t xml:space="preserve">
	运筹帷幄，LL以求。英语组的教师们对小课题校本研修投入百倍的热情，工作起来常常没日没夜，用陈文春老师的一句话说：泪水汗水都是甜蜜的。学期初，他们邀请县进修学校英语教研员王文工老师到校指导教师的教学，专家的引领，促进了英语教师的专业化发展，为顺利小课题校本研修提供了保障。并使我们愈加深刻地感到，教研是完善教育、完善人的重要载体与途径，是学校得以持续发展的强大驱动力，是显示现代教育魅力之所在。我校英语教师将不负众望，再接再厉，求真务实，积极创新，努力谱写校本教研活动的新篇章。我们相信，只要我们不懈努力，校本教研将向进鲜花灿烂的春天。
</w:t>
      </w:r>
    </w:p>
    <w:p/>
    <w:p>
      <w:pPr/>
      <w:r>
        <w:rPr>
          <w:rStyle w:val="myStyle"/>
        </w:rPr>
        <w:t xml:space="preserve">
	xxxx年11月22日
</w:t>
      </w:r>
    </w:p>
    <w:p/>
    <w:p>
      <w:pPr>
        <w:jc w:val="center"/>
      </w:pPr>
      <w:r>
        <w:rPr>
          <w:rStyle w:val="myStyleh4"/>
        </w:rPr>
        <w:t xml:space="preserve">校本研修活动总结模板【篇8】</w:t>
      </w:r>
    </w:p>
    <w:p/>
    <w:p>
      <w:pPr/>
      <w:r>
        <w:rPr>
          <w:rStyle w:val="myStyle"/>
        </w:rPr>
        <w:t xml:space="preserve">
	本次校本研修的项目名称是“语文学科典型课型教学模式研究“，时间为24个学时，研究日期从全体老师积极参与，保质保量完成了学习任务。现作如下总结：
</w:t>
      </w:r>
    </w:p>
    <w:p/>
    <w:p>
      <w:pPr/>
      <w:r>
        <w:rPr>
          <w:rStyle w:val="myStyle"/>
        </w:rPr>
        <w:t xml:space="preserve">
	一、项目研究的目的
</w:t>
      </w:r>
    </w:p>
    <w:p/>
    <w:p>
      <w:pPr/>
      <w:r>
        <w:rPr>
          <w:rStyle w:val="myStyle"/>
        </w:rPr>
        <w:t xml:space="preserve">
	语文教学是一门科学，也是一门艺术，两者是辩证统一的。语文学科是一门“特殊“学科，有其科学的知识体系和独特的学科规律，教学中必须遵循学科规律，注重语文教学的学科性;语文学科又是以整个人类的历史文化背景为载体，有其艺术的灵性，教学中还需要较强的艺术性。因此，语文教学中既要注意讲究科学性，又要注意追求美感，才能把语文课上得得心应手，出神入化。语文学科的重建课堂是一个实践、探索的过程，课程改革的最大制约点是教师的专业水平。绝大多数教师虽然对课程理念、课程目标和教学要求等能罗列出许多条来，但涉及课堂教学，教师们或表现出迷茫，或流露出困惑，或是一脸的无奈。为了解决这些问题，在这次“校本学习“过程中，我们鼓励语文教师按照课程方案的目标和课程理念、课程结构和实施建议进行多元尝试和积极实验，重视每一模块教学的时间、反思和总结，不断改进语文教学，努力去实现课程目标。大家在探索、实践、反思中寻求一种能体现新理念、新思想的教学模式。在新课程理念下，语文课怎么“讲“没有固定的模式。我们觉得，应该结合语文“工具性与人文性的统一“学科特点，根据新课程的基本理念，为全面提高学生语文素养，促进学生有个性的发展去讲。讲学生与文本“对话“而“对话“不明的;讲学生“体验“情感而“体验“不到的;讲学生“探究“问题而“探究“不出的。要讲究“讲“的方法，讲究分寸火候，讲求实效，严防“过“与“不及“。“务必启发学生的能动性，引导他们尽可能自己去探究。独立实践，解决问题。
</w:t>
      </w:r>
    </w:p>
    <w:p/>
    <w:p>
      <w:pPr/>
      <w:r>
        <w:rPr>
          <w:rStyle w:val="myStyle"/>
        </w:rPr>
        <w:t xml:space="preserve">
	二、主题设定依据及解决的问题
</w:t>
      </w:r>
    </w:p>
    <w:p/>
    <w:p>
      <w:pPr/>
      <w:r>
        <w:rPr>
          <w:rStyle w:val="myStyle"/>
        </w:rPr>
        <w:t xml:space="preserve">
	本次校本学习，我们以学生问题为主线进行课堂教学模式的探讨。进一步加快课堂教学改进进程，优化课堂教学品质。我们本次校本学习，树立“人才是第一资源的思想“，其根本目的是“聚焦教师，成就学生“。强化“学生立场“，根据学生的认知基础和特点、思维类型和品质、学习问题和兴趣等，结合教学内容，基于教学原则，有针对性地选择教学方法，建立指向具体教学实践的教学方法选用依据或标准。要注意抓住关键、重点突破。抓行为落实、找重要证据、出典型案例。
</w:t>
      </w:r>
    </w:p>
    <w:p/>
    <w:p>
      <w:pPr/>
      <w:r>
        <w:rPr>
          <w:rStyle w:val="myStyle"/>
        </w:rPr>
        <w:t xml:space="preserve">
	三、具体实施过程和研究方法
</w:t>
      </w:r>
    </w:p>
    <w:p/>
    <w:p>
      <w:pPr/>
      <w:r>
        <w:rPr>
          <w:rStyle w:val="myStyle"/>
        </w:rPr>
        <w:t xml:space="preserve">
	第一，每个老师都做了主题发言
</w:t>
      </w:r>
    </w:p>
    <w:p/>
    <w:p>
      <w:pPr/>
      <w:r>
        <w:rPr>
          <w:rStyle w:val="myStyle"/>
        </w:rPr>
        <w:t xml:space="preserve">
	在校本学习过程中，老师们都做了主题发言，如梁梅梅主讲DD语文学科典型课型作文教学模式研究交流;倪柳主讲DD文言散文教学模式研究;范雅君主讲DD高中语文现代诗歌教学模式研究;张奕主讲DD高中语文小说阅读教学模式研究;矫宇本主讲DD语文学科典型课型作文教学模式研究交流;蔡平主讲DD诵读类文言文教学模式研究;沈?主讲DD语文学科典型课型作文教学模式研究交流;张佑兵主讲---语文学科典型课型作文教学模式研究交流;陆海霞主讲DD高中语文现代文阅读教学模式研究等。
</w:t>
      </w:r>
    </w:p>
    <w:p/>
    <w:p>
      <w:pPr/>
      <w:r>
        <w:rPr>
          <w:rStyle w:val="myStyle"/>
        </w:rPr>
        <w:t xml:space="preserve">
	第二，根据“语文学科典型课型教学模式研究“的校本学习方案，我们分类研究，主要做两件事：一是给整套教材的课文进行课型分类;二是研究确定每一种课型的教学任务。
</w:t>
      </w:r>
    </w:p>
    <w:p/>
    <w:p>
      <w:pPr/>
      <w:r>
        <w:rPr>
          <w:rStyle w:val="myStyle"/>
        </w:rPr>
        <w:t xml:space="preserve">
	古人云：会当凌绝顶，一览众山小。分类研究，目的就在于使教师通过分类的过程，研读课程标准，纵览教材，对教材中的所有课文及其属类了如指掌，明确各种课型的教学任务。要按照一定的标准对这些课进行分组，分类的目的，是为了研究同一类课的共性特征，概括出各种课型在课堂教学过程中规律性的操作程序，概括出教与学的行为在这类课堂上的共性特点，这在以前的教学研究中是被大多数人所忽略的，或者是只存在于大多数人的潜意识之中。老教师的经验中包含了大量不自觉的提炼成份，如果每一个教师都能够在教学早期对课的类型以及同类型课的教学行为进行有意识的研究概括，就有希望缩短成为教学熟手的时间。也许有的具有多年教学经验的老教师会产生这样的疑问：我在教学上早已是身经百战，甚至是果实累累，对教材教法早已有自己的一套路子，还需要研究什么课型设计呢?俗话说，活到老，学到老。做教师也是一样，教到老，也要研究到老。经验丰富的老教师，尤其需要参与到教育科学研究中来，在研究中总结提炼自己以往先进的教学经验，摒弃教学行为中那些有悖于教育规律的做法，不断地扬弃与更新，才能够避免固步自封，适应课改对教师的新要求，适应新形势下学生对教师的选择。
</w:t>
      </w:r>
    </w:p>
    <w:p/>
    <w:p>
      <w:pPr/>
      <w:r>
        <w:rPr>
          <w:rStyle w:val="myStyle"/>
        </w:rPr>
        <w:t xml:space="preserve">
	也许有人要问：为什么每一个人都要参与分类?找几个骨干分好了大家拿来用就好嘛!非也。上面已经提到，教育科研成果转化为生产力，需要参与教育科研的人亲历研究过程，在研究中转变观念，改变行为，从而促进教师专业成长，达到提升素质的目的。况且，分类，必须钻研课标、教材以及参考文献，钻研大量有关的理论文章，只有亲身参与分类研究，切实体验研究过程，才会逐渐有真正的提高。这就如同学生写作文，需要亲自观察，思考，动笔写，反复修改，再定稿，作文水平才会在修改的过程中提高。不亲自构思、动笔，只靠背几篇范文或临时抱佛脚的抄袭，都不会提高自身写作水平，“文从改中出“嘛。“基本课型教学行为设计“中的“分类研究“以及各步骤的研究也是如此，它需要老师们在亲身参与的研究中学习、思考和提炼，在不断的修改中完善。优秀的教师正是在丰富的实践和不断学习、研究的过程中锻炼成长的。
</w:t>
      </w:r>
    </w:p>
    <w:p/>
    <w:p>
      <w:pPr/>
      <w:r>
        <w:rPr>
          <w:rStyle w:val="myStyle"/>
        </w:rPr>
        <w:t xml:space="preserve">
	第二，校本研修的结果
</w:t>
      </w:r>
    </w:p>
    <w:p/>
    <w:p>
      <w:pPr/>
      <w:r>
        <w:rPr>
          <w:rStyle w:val="myStyle"/>
        </w:rPr>
        <w:t xml:space="preserve">
	建议采用的分类基准：教学内容与教学任务，二者交叉得出学科的基本课型。
</w:t>
      </w:r>
    </w:p>
    <w:p/>
    <w:p>
      <w:pPr/>
      <w:r>
        <w:rPr>
          <w:rStyle w:val="myStyle"/>
        </w:rPr>
        <w:t xml:space="preserve">
	从教学内容的角度进行分类，可以从文体入手，把各年级教材的课文作归类。比如：阅读课可分为记叙文阅读课、说明文阅读课、议论文阅读课、文言文阅读课、诗歌阅读课等等，记叙文阅读课又可分为写人记事的记叙文阅读课、写景状物的记叙文阅读课的等等……
</w:t>
      </w:r>
    </w:p>
    <w:p/>
    <w:p>
      <w:pPr/>
      <w:r>
        <w:rPr>
          <w:rStyle w:val="myStyle"/>
        </w:rPr>
        <w:t xml:space="preserve">
	从教学任务的角度进行分类，语文学科基本可考虑这么几种：⑴ 新授课;⑵ 复习课;⑶ 检测课;⑷讲评课。(在分类的过程中，如果大家觉得有必要增加或减少，可自行考虑。)
</w:t>
      </w:r>
    </w:p>
    <w:p/>
    <w:p>
      <w:pPr/>
      <w:r>
        <w:rPr>
          <w:rStyle w:val="myStyle"/>
        </w:rPr>
        <w:t xml:space="preserve">
	二者交叉，可能得出的课型如：记叙文阅读复习课、说明文阅读复习课、议论文阅读复习课、写人记事的记叙文作文讲评课等等。
</w:t>
      </w:r>
    </w:p>
    <w:p/>
    <w:p>
      <w:pPr/>
      <w:r>
        <w:rPr>
          <w:rStyle w:val="myStyle"/>
        </w:rPr>
        <w:t xml:space="preserve">
	应该说，课型的分类是一个动态生成的过程。语文学科课型分类也不是一成不变的，在研究中，分类的结果一定会不断丰富、完善的。
</w:t>
      </w:r>
    </w:p>
    <w:p/>
    <w:p>
      <w:pPr/>
      <w:r>
        <w:rPr>
          <w:rStyle w:val="myStyle"/>
        </w:rPr>
        <w:t xml:space="preserve">
	四、校本研修的意义
</w:t>
      </w:r>
    </w:p>
    <w:p/>
    <w:p>
      <w:pPr/>
      <w:r>
        <w:rPr>
          <w:rStyle w:val="myStyle"/>
        </w:rPr>
        <w:t xml:space="preserve">
	校本研修，为我们老师提供了一个交流、学习、提高的一个平台。每次研修，我们把教学过程中的苦恼、困惑进行交流研讨。我们也常常反思：怎样改变一点点，使学生再学一点，再提高一分。哪些内容学生还有障碍点?哪些环节还要精雕细刻?怎样让学生更容易掌握点，再提高一分。
</w:t>
      </w:r>
    </w:p>
    <w:p/>
    <w:p>
      <w:pPr/>
      <w:r>
        <w:rPr>
          <w:rStyle w:val="myStyle"/>
        </w:rPr>
        <w:t xml:space="preserve">
	校本研修使我们有时间就聊一聊，见面就问一问，相互借鉴，取长补短，尝试着有点改变。使我们的教学方法更好地对症下药，使我们的课堂更有实效性。
</w:t>
      </w:r>
    </w:p>
    <w:p/>
    <w:p>
      <w:pPr/>
      <w:r>
        <w:rPr>
          <w:rStyle w:val="myStyle"/>
        </w:rPr>
        <w:t xml:space="preserve">
	洗尽铅华，返臻归真，是人生信条。更是孜孜以求的语文教学境界，厚积薄发，务去陈言，是努力方向。更是当下必做的功课。敢于激扬文字，敢于品评名家是理想中的语文课堂，有书卷气而又富有性灵的语文老师是埋想中的语文老师，校本研修让我们一起追寻如此优雅、诗意、幸福的语文人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2023-07-23T07:07:15+08:00</dcterms:created>
  <dcterms:modified xsi:type="dcterms:W3CDTF">2023-07-23T07:07:15+08:00</dcterms:modified>
</cp:coreProperties>
</file>

<file path=docProps/custom.xml><?xml version="1.0" encoding="utf-8"?>
<Properties xmlns="http://schemas.openxmlformats.org/officeDocument/2006/custom-properties" xmlns:vt="http://schemas.openxmlformats.org/officeDocument/2006/docPropsVTypes"/>
</file>