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九月中旬教师资格考试资格考试中学教育学期末综合测试</w:t>
      </w:r>
    </w:p>
    <w:p/>
    <w:p/>
    <w:p>
      <w:pPr/>
      <w:r>
        <w:rPr>
          <w:rStyle w:val="myStyle"/>
        </w:rPr>
        <w:t xml:space="preserve">
</w:t>
      </w:r>
    </w:p>
    <w:p/>
    <w:p>
      <w:pPr>
        <w:jc w:val="center"/>
      </w:pPr>
      <w:r>
        <w:rPr>
          <w:rStyle w:val="myStyleh4"/>
        </w:rPr>
        <w:t xml:space="preserve">
	一、单项选择题（共30题，每题1分，每题的备选项中，只有一个最正确或最符合题意选对每题得一分，没选或选错均不得分）</w:t>
      </w:r>
    </w:p>
    <w:p/>
    <w:p>
      <w:pPr/>
      <w:r>
        <w:rPr>
          <w:rStyle w:val="myStyle"/>
        </w:rPr>
        <w:t xml:space="preserve">
	1、西方古代以其雄辩和与青年智者的问答法著名的教育家是（）A、苏格拉底B、亚里士多德C、柏拉图D、德谟克利特【参考答案】A【解析】争辩是苏格拉底独特的教学法，这种问答法分为三步苏格拉底讽刺，定义，助产术
</w:t>
      </w:r>
    </w:p>
    <w:p/>
    <w:p>
      <w:pPr/>
      <w:r>
        <w:rPr>
          <w:rStyle w:val="myStyle"/>
        </w:rPr>
        <w:t xml:space="preserve">
	2、教学设计中最先要考虑的要素是O A、教学内容B、教学对象C、教学目标D、预期效果【参考答案】C
</w:t>
      </w:r>
    </w:p>
    <w:p/>
    <w:p>
      <w:pPr/>
      <w:r>
        <w:rPr>
          <w:rStyle w:val="myStyle"/>
        </w:rPr>
        <w:t xml:space="preserve">
	3、素质教育是当代我国中小学教育改革深化的标志，其最本质的特征是（）A、全体性B、全面性C、主体性D、发展性【参考答案】C
</w:t>
      </w:r>
    </w:p>
    <w:p/>
    <w:p>
      <w:pPr/>
      <w:r>
        <w:rPr>
          <w:rStyle w:val="myStyle"/>
        </w:rPr>
        <w:t xml:space="preserve">
	4、中国制定并颁布实施的第一个现代学制是（）A、壬寅学制B、壬子学制
</w:t>
      </w:r>
    </w:p>
    <w:p/>
    <w:p>
      <w:pPr/>
      <w:r>
        <w:rPr>
          <w:rStyle w:val="myStyle"/>
        </w:rPr>
        <w:t xml:space="preserve">
	33、主张在教学中应用“产婆术”，即用讨论问题的问答方式与人谈话，但不直接把结论教给人，而是指出问题并引导人最后得出正确的结论提出这一主张的教育家是（）A、苏格拉底B、柏拉图C、亚里士多德D、昆体良【参考答案】A
</w:t>
      </w:r>
    </w:p>
    <w:p/>
    <w:p>
      <w:pPr/>
      <w:r>
        <w:rPr>
          <w:rStyle w:val="myStyle"/>
        </w:rPr>
        <w:t xml:space="preserve">
	34、我国于年确立了每年的9月10日为“教师节”（）A、1980B、1985C、1995D、1998【参考答案】B【解析】1985年1月21日第六届全国人大常委会第九次会议确定，每年9月10日为中国教师节
</w:t>
      </w:r>
    </w:p>
    <w:p/>
    <w:p>
      <w:pPr/>
      <w:r>
        <w:rPr>
          <w:rStyle w:val="myStyle"/>
        </w:rPr>
        <w:t xml:space="preserve">
	35、衡量和评价教育实施效果的根本依据和标准是（）A、教育目的B、教育任务C、教育规律D、教育原则【参考答案】A【解析】教育目的是教育工作的出发点和归宿
</w:t>
      </w:r>
    </w:p>
    <w:p/>
    <w:p>
      <w:pPr/>
      <w:r>
        <w:rPr>
          <w:rStyle w:val="myStyle"/>
        </w:rPr>
        <w:t xml:space="preserve">
	36、个体依据一定的社会规范和准则行动时所表现出来的稳定的、具有评价意义的特性叫做（）A、品德B、道德C、个性D、人格【参考答案】A【解析】见学习精要第300页中品德的定义
</w:t>
      </w:r>
    </w:p>
    <w:p/>
    <w:p>
      <w:pPr/>
      <w:r>
        <w:rPr>
          <w:rStyle w:val="myStyle"/>
        </w:rPr>
        <w:t xml:space="preserve">
	37、有利于创造良好班级气氛的班主任领导方式是A、权威型B、放任型C、民主型D、专制型【参考答案】C
</w:t>
      </w:r>
    </w:p>
    <w:p/>
    <w:p>
      <w:pPr/>
      <w:r>
        <w:rPr>
          <w:rStyle w:val="myStyle"/>
        </w:rPr>
        <w:t xml:space="preserve">
	38、教师所表现出来的最突出的角色是A、教员B、心理医生C、榜样D、研究者【参考答案】A
</w:t>
      </w:r>
    </w:p>
    <w:p/>
    <w:p>
      <w:pPr/>
      <w:r>
        <w:rPr>
          <w:rStyle w:val="myStyle"/>
        </w:rPr>
        <w:t xml:space="preserve">
	39、我图开设的语文、数学、外语等课程属于A、活动课程B、潜在课程C、综合课程D、学科课程【参考答案】D【解析】语文、数学、外语等分别属于不同的学科
</w:t>
      </w:r>
    </w:p>
    <w:p/>
    <w:p>
      <w:pPr/>
      <w:r>
        <w:rPr>
          <w:rStyle w:val="myStyle"/>
        </w:rPr>
        <w:t xml:space="preserve">
	40、“建国居民，教学为先”这句话反映了A、教育与经济的关系B、教育与政治的关系C、教育与科技的关系D、教育与文化的关系【参考答案】B
</w:t>
      </w:r>
    </w:p>
    <w:p/>
    <w:p>
      <w:pPr>
        <w:jc w:val="center"/>
      </w:pPr>
      <w:r>
        <w:rPr>
          <w:rStyle w:val="myStyleh4"/>
        </w:rPr>
        <w:t xml:space="preserve">
	二、多项选择题</w:t>
      </w:r>
    </w:p>
    <w:p/>
    <w:p>
      <w:pPr/>
      <w:r>
        <w:rPr>
          <w:rStyle w:val="myStyle"/>
        </w:rPr>
        <w:t xml:space="preserve">
	1、如何理解当代儿童发展观？正确的理解是（）O A、儿童的身心发展受制约于社会的发展状况B、儿童的发展是以个体的生物遗传素质为基础的C、儿童的发展蕴含于儿童主体的活动之中D、实现发展是儿童的权利E、以上几种说法都是不对的【参考答案】B,C,D当代儿童发展观主要包括以下三项基本内容
</w:t>
      </w:r>
    </w:p>
    <w:p/>
    <w:p>
      <w:pPr/>
      <w:r>
        <w:rPr>
          <w:rStyle w:val="myStyle"/>
        </w:rPr>
        <w:t xml:space="preserve">
	（1）儿童的发展是以个体的生物遗传素质为基础的
</w:t>
      </w:r>
    </w:p>
    <w:p/>
    <w:p>
      <w:pPr/>
      <w:r>
        <w:rPr>
          <w:rStyle w:val="myStyle"/>
        </w:rPr>
        <w:t xml:space="preserve">
	（2）儿童的发展蕴含于儿童主体的活动之中
</w:t>
      </w:r>
    </w:p>
    <w:p/>
    <w:p>
      <w:pPr/>
      <w:r>
        <w:rPr>
          <w:rStyle w:val="myStyle"/>
        </w:rPr>
        <w:t xml:space="preserve">
	（3）实现发展是儿童的权利
</w:t>
      </w:r>
    </w:p>
    <w:p/>
    <w:p>
      <w:pPr/>
      <w:r>
        <w:rPr>
          <w:rStyle w:val="myStyle"/>
        </w:rPr>
        <w:t xml:space="preserve">
	2、生产力对教育的决定作用表现在（）o A、制约教育的结构B、制约教育的内容和手段C、决定教育的发展水平D、决定教育的发展速度【参考答案】A,B,C,D生产力对教育起决定作用，表现在决定教育发展的规模和速度、制约教育结构的变化、制约教育的内容和手段、决定教育的发展水平
</w:t>
      </w:r>
    </w:p>
    <w:p/>
    <w:p>
      <w:pPr/>
      <w:r>
        <w:rPr>
          <w:rStyle w:val="myStyle"/>
        </w:rPr>
        <w:t xml:space="preserve">
	3、学校文化如果从形式上看，可以分为O A、教师文化B、精神文化C、学生文化D、物质文化E、制度文化【参考答案】B,D,E
</w:t>
      </w:r>
    </w:p>
    <w:p/>
    <w:p>
      <w:pPr/>
      <w:r>
        <w:rPr>
          <w:rStyle w:val="myStyle"/>
        </w:rPr>
        <w:t xml:space="preserve">
	4、教育现代化的主要内容有o A、教育观念现代化B、教育内容现代化C、教育管理现代化D、教育条件设备现代化E、教师素质现代化【参考答案】A,B,C,D,E
</w:t>
      </w:r>
    </w:p>
    <w:p/>
    <w:p>
      <w:pPr/>
      <w:r>
        <w:rPr>
          <w:rStyle w:val="myStyle"/>
        </w:rPr>
        <w:t xml:space="preserve">
	5、对个体身心发展的动因持外锦论的观点的人物有A、孟子B、荀子C、华生D、格塞尔E、洛克【参考答案】B,C,E孟子是内发论者，格塞尔强调成熟机制，他们都不是外银论者
</w:t>
      </w:r>
    </w:p>
    <w:p/>
    <w:p>
      <w:pPr/>
      <w:r>
        <w:rPr>
          <w:rStyle w:val="myStyle"/>
        </w:rPr>
        <w:t xml:space="preserve">
	6、教材是教师和学生据以进行教学活动的材料，包括o A、教科书B、教学计划C、参考书D、讲义E、讲授提纲【参考答案】A,C,D,E教材是教师和学生据以进行教学活动的材料包括教科书、讲义、参考书，讲授提纲等
</w:t>
      </w:r>
    </w:p>
    <w:p/>
    <w:p>
      <w:pPr/>
      <w:r>
        <w:rPr>
          <w:rStyle w:val="myStyle"/>
        </w:rPr>
        <w:t xml:space="preserve">
	7、教学中运用巩固性原则要注意（）o A、准备好问题B、在理解的基础上巩固C、重视组织各种复习D、善于启发诱导E、在扩充改组和运用中积极巩固【参考答案】B,C,E AD两项是运用谈话法教学时的基本要求
</w:t>
      </w:r>
    </w:p>
    <w:p/>
    <w:p>
      <w:pPr/>
      <w:r>
        <w:rPr>
          <w:rStyle w:val="myStyle"/>
        </w:rPr>
        <w:t xml:space="preserve">
	8、学校与企业相比，二者的区别在于（）A、设置的目的不同B、手段不同C、效率不同D、与政府的关系不同E、产出不同【参考答案】A,B,D,E学校与企业相比.二者的主要区别在于
</w:t>
      </w:r>
    </w:p>
    <w:p/>
    <w:p>
      <w:pPr/>
      <w:r>
        <w:rPr>
          <w:rStyle w:val="myStyle"/>
        </w:rPr>
        <w:t xml:space="preserve">
	（1）设置目的不同设置学校的根本目的是培养德、智、体等方面全面发展的各级各类人才而企业以盈利为目的⑵手段不同学校的经费来源是多渠道的
</w:t>
      </w:r>
    </w:p>
    <w:p/>
    <w:p>
      <w:pPr/>
      <w:r>
        <w:rPr>
          <w:rStyle w:val="myStyle"/>
        </w:rPr>
        <w:t xml:space="preserve">
	（3）与政府关系不同学校的办学活动涉及受教育权利问题.政府必须对其权能做出必要的限制而企业则拥有自主经营权
</w:t>
      </w:r>
    </w:p>
    <w:p/>
    <w:p>
      <w:pPr/>
      <w:r>
        <w:rPr>
          <w:rStyle w:val="myStyle"/>
        </w:rPr>
        <w:t xml:space="preserve">
	（4）产出不同学校向社会提供的是一种社会公共服务或者公共产品
</w:t>
      </w:r>
    </w:p>
    <w:p/>
    <w:p>
      <w:pPr/>
      <w:r>
        <w:rPr>
          <w:rStyle w:val="myStyle"/>
        </w:rPr>
        <w:t xml:space="preserve">
	9、教师应有的职业态度和职业情感包括（）A、理解学生B、与学生和谐相处C、积极的自我意识D、教育的期待E、与学生打成一片【参考答案】A,B,C,D
</w:t>
      </w:r>
    </w:p>
    <w:p/>
    <w:p>
      <w:pPr/>
      <w:r>
        <w:rPr>
          <w:rStyle w:val="myStyle"/>
        </w:rPr>
        <w:t xml:space="preserve">
	10、以实际操作为主的教学方法主要包括A、参观法B、演示法C、实验法D、实习法E、练习法【参考答案】C,D,E
</w:t>
      </w:r>
    </w:p>
    <w:p/>
    <w:p>
      <w:pPr>
        <w:jc w:val="center"/>
      </w:pPr>
      <w:r>
        <w:rPr>
          <w:rStyle w:val="myStyleh4"/>
        </w:rPr>
        <w:t xml:space="preserve">
	三、填空题</w:t>
      </w:r>
    </w:p>
    <w:p/>
    <w:p>
      <w:pPr/>
      <w:r>
        <w:rPr>
          <w:rStyle w:val="myStyle"/>
        </w:rPr>
        <w:t xml:space="preserve">
	1、决定着教育的规模和速度【参考答案】生产力水平
</w:t>
      </w:r>
    </w:p>
    <w:p/>
    <w:p>
      <w:pPr/>
      <w:r>
        <w:rPr>
          <w:rStyle w:val="myStyle"/>
        </w:rPr>
        <w:t xml:space="preserve">
	2、教师通过展示实物、直观教具、示范性实验或采取现代化视听手段等,指导学生获得知识或巩固知识的方法，叫法【参考答案】演示
</w:t>
      </w:r>
    </w:p>
    <w:p/>
    <w:p>
      <w:pPr/>
      <w:r>
        <w:rPr>
          <w:rStyle w:val="myStyle"/>
        </w:rPr>
        <w:t xml:space="preserve">
	3、世界各国都将教育作为一项重要的公共事业来管理，就管理体制而言,主要分为三种类型中央集权制、地方分权制和制【参考答案】中央和地方合作
</w:t>
      </w:r>
    </w:p>
    <w:p/>
    <w:p>
      <w:pPr/>
      <w:r>
        <w:rPr>
          <w:rStyle w:val="myStyle"/>
        </w:rPr>
        <w:t xml:space="preserve">
	4、文化对教育具有作用，文化发展促进的发展【参考答案】价值定向、学校课程
</w:t>
      </w:r>
    </w:p>
    <w:p/>
    <w:p>
      <w:pPr/>
      <w:r>
        <w:rPr>
          <w:rStyle w:val="myStyle"/>
        </w:rPr>
        <w:t xml:space="preserve">
	5、是社会主义道德的核心【参考答案】集体主义
</w:t>
      </w:r>
    </w:p>
    <w:p/>
    <w:p>
      <w:pPr/>
      <w:r>
        <w:rPr>
          <w:rStyle w:val="myStyle"/>
        </w:rPr>
        <w:t xml:space="preserve">
	6、班主任在班级管理中的领导影响力主要表现为两个方面一是二是o【参考答案】班主任的职权影响力个性影响力
</w:t>
      </w:r>
    </w:p>
    <w:p/>
    <w:p>
      <w:pPr/>
      <w:r>
        <w:rPr>
          <w:rStyle w:val="myStyle"/>
        </w:rPr>
        <w:t xml:space="preserve">
	7、教育者与受教育者连接起来的中介是【参考答案】教育影响
</w:t>
      </w:r>
    </w:p>
    <w:p/>
    <w:p>
      <w:pPr/>
      <w:r>
        <w:rPr>
          <w:rStyle w:val="myStyle"/>
        </w:rPr>
        <w:t xml:space="preserve">
	8、是根据一定的教学目的和对教学过程规律的认识而制定的指导教学工作的基本准则【参考答案】教学原则
</w:t>
      </w:r>
    </w:p>
    <w:p/>
    <w:p>
      <w:pPr/>
      <w:r>
        <w:rPr>
          <w:rStyle w:val="myStyle"/>
        </w:rPr>
        <w:t xml:space="preserve">
	9、少年期是人生过程中由单纯对外部生动形象的世界探究到关注内部精神世界文化的转折期，表现出追求的倾向【参考答案】独立
</w:t>
      </w:r>
    </w:p>
    <w:p/>
    <w:p>
      <w:pPr/>
      <w:r>
        <w:rPr>
          <w:rStyle w:val="myStyle"/>
        </w:rPr>
        <w:t xml:space="preserve">
	10、学生是生活在一定的社会关系中，具有特定的的人【参考答案】人格特征
</w:t>
      </w:r>
    </w:p>
    <w:p/>
    <w:p>
      <w:pPr/>
      <w:r>
        <w:rPr>
          <w:rStyle w:val="myStyle"/>
        </w:rPr>
        <w:t xml:space="preserve">
	11、《学记》中提出的“道而弗牵，强而弗抑，开而弗达”的观点体现了原则【参考答案】启发性
</w:t>
      </w:r>
    </w:p>
    <w:p/>
    <w:p>
      <w:pPr/>
      <w:r>
        <w:rPr>
          <w:rStyle w:val="myStyle"/>
        </w:rPr>
        <w:t xml:space="preserve">
	12、教学直观包括实物直观、和言语直观【参考答案】模象直观
</w:t>
      </w:r>
    </w:p>
    <w:p/>
    <w:p>
      <w:pPr/>
      <w:r>
        <w:rPr>
          <w:rStyle w:val="myStyle"/>
        </w:rPr>
        <w:t xml:space="preserve">
	13、教师要做好教育教学工作，应该吃透两头，即充分和充分【参考答案】理解教材，认识学生；
</w:t>
      </w:r>
    </w:p>
    <w:p/>
    <w:p>
      <w:pPr/>
      <w:r>
        <w:rPr>
          <w:rStyle w:val="myStyle"/>
        </w:rPr>
        <w:t xml:space="preserve">
	14、学生具有的特点，教师的言论行为、为人处世的态度会对学生具有耳濡目染、潜移默化的作用【参考答案】向师性
</w:t>
      </w:r>
    </w:p>
    <w:p/>
    <w:p>
      <w:pPr/>
      <w:r>
        <w:rPr>
          <w:rStyle w:val="myStyle"/>
        </w:rPr>
        <w:t xml:space="preserve">
	15、文化对教育具有作用，文化发展促进学校课程的发展【参考答案】价值定向
</w:t>
      </w:r>
    </w:p>
    <w:p/>
    <w:p>
      <w:pPr/>
      <w:r>
        <w:rPr>
          <w:rStyle w:val="myStyle"/>
        </w:rPr>
        <w:t xml:space="preserve">
	16、严格要求的民主的师生关系，是一种朋友式的的关系【参考答案】友好帮助
</w:t>
      </w:r>
    </w:p>
    <w:p/>
    <w:p>
      <w:pPr/>
      <w:r>
        <w:rPr>
          <w:rStyle w:val="myStyle"/>
        </w:rPr>
        <w:t xml:space="preserve">
	17、狭义的课程，是指学校开设的教学科目的总和以及它们之间的开设顺序和时间O【参考答案】比例关系
</w:t>
      </w:r>
    </w:p>
    <w:p/>
    <w:p>
      <w:pPr/>
      <w:r>
        <w:rPr>
          <w:rStyle w:val="myStyle"/>
        </w:rPr>
        <w:t xml:space="preserve">
	18、教育结构通常是指包括基础教育、职业技术教育、高等教育、成人教育在内的各种不同类型和层次的学校组合和构成【参考答案】比例
</w:t>
      </w:r>
    </w:p>
    <w:p/>
    <w:p>
      <w:pPr/>
      <w:r>
        <w:rPr>
          <w:rStyle w:val="myStyle"/>
        </w:rPr>
        <w:t xml:space="preserve">
	19、课程文件是根据课程设计的原理与方法而制定出的指导教学的各种规定主要由等三个层次构成【参考答案】教学计划、教学大纲、教科书
</w:t>
      </w:r>
    </w:p>
    <w:p/>
    <w:p>
      <w:pPr/>
      <w:r>
        <w:rPr>
          <w:rStyle w:val="myStyle"/>
        </w:rPr>
        <w:t xml:space="preserve">
	20、教学策略的类型可分为内容型、、方法型和综合型四种【参考答案】形式型
</w:t>
      </w:r>
    </w:p>
    <w:p/>
    <w:p>
      <w:pPr/>
      <w:r>
        <w:rPr>
          <w:rStyle w:val="myStyle"/>
        </w:rPr>
        <w:t xml:space="preserve">
	21、构成思想品德的四个基本要素是o【参考答案】知、情、意、行
</w:t>
      </w:r>
    </w:p>
    <w:p/>
    <w:p>
      <w:pPr/>
      <w:r>
        <w:rPr>
          <w:rStyle w:val="myStyle"/>
        </w:rPr>
        <w:t xml:space="preserve">
	22、布鲁纳所倡导的“发现学习”是一种以为主的教学方法【参考答案】探究活动
</w:t>
      </w:r>
    </w:p>
    <w:p/>
    <w:p>
      <w:pPr/>
      <w:r>
        <w:rPr>
          <w:rStyle w:val="myStyle"/>
        </w:rPr>
        <w:t xml:space="preserve">
	23、罗马帝国灭亡后，西方为了更好地布道，设立了众多的学校，主要用于普通贫民子弟的宗教教育，也适当讲授一些知识【参考答案】教区，读写；
</w:t>
      </w:r>
    </w:p>
    <w:p/>
    <w:p>
      <w:pPr/>
      <w:r>
        <w:rPr>
          <w:rStyle w:val="myStyle"/>
        </w:rPr>
        <w:t xml:space="preserve">
	24、“道而弗牵，强而弗抑，开而弗达“出自《》【参考答案】学记
</w:t>
      </w:r>
    </w:p>
    <w:p/>
    <w:p>
      <w:pPr/>
      <w:r>
        <w:rPr>
          <w:rStyle w:val="myStyle"/>
        </w:rPr>
        <w:t xml:space="preserve">
	25、库姆斯的非正规教育的概念，伊里奇非学校化观念都是教育思潮的代表【参考答案】非制度化
</w:t>
      </w:r>
    </w:p>
    <w:p/>
    <w:p>
      <w:pPr/>
      <w:r>
        <w:rPr>
          <w:rStyle w:val="myStyle"/>
        </w:rPr>
        <w:t xml:space="preserve">
	26、道德教育的是当代德育理论中流行最为广泛、占据主导地位的德育学说【参考答案】认知模式
</w:t>
      </w:r>
    </w:p>
    <w:p/>
    <w:p>
      <w:pPr/>
      <w:r>
        <w:rPr>
          <w:rStyle w:val="myStyle"/>
        </w:rPr>
        <w:t xml:space="preserve">
	27、“十年树木，百年树人”反映了教师劳动的【参考答案】长期性
</w:t>
      </w:r>
    </w:p>
    <w:p/>
    <w:p>
      <w:pPr/>
      <w:r>
        <w:rPr>
          <w:rStyle w:val="myStyle"/>
        </w:rPr>
        <w:t xml:space="preserve">
	28、是教育的根本性问题，对一切教育工作具有指导意义无论是教育政策的制定，教育制度的建立，还是教育内容的确定.教育方法的选择及效果的评价等，都受到它的制约【参考答案】教育目的
</w:t>
      </w:r>
    </w:p>
    <w:p/>
    <w:p>
      <w:pPr/>
      <w:r>
        <w:rPr>
          <w:rStyle w:val="myStyle"/>
        </w:rPr>
        <w:t xml:space="preserve">
	29、德国哲学家认为“人的所有禀赋都有待于发展，才能生存，人是惟一需要教育的动物”【参考答案】康德
</w:t>
      </w:r>
    </w:p>
    <w:p/>
    <w:p>
      <w:pPr/>
      <w:r>
        <w:rPr>
          <w:rStyle w:val="myStyle"/>
        </w:rPr>
        <w:t xml:space="preserve">
	30、与网络教育“平等的”开放式教育，相反，传统教育是的等级制教育【参考答案】金字塔形
</w:t>
      </w:r>
    </w:p>
    <w:p/>
    <w:p>
      <w:pPr/>
      <w:r>
        <w:rPr>
          <w:rStyle w:val="myStyle"/>
        </w:rPr>
        <w:t xml:space="preserve">
	四、判断题
</w:t>
      </w:r>
    </w:p>
    <w:p/>
    <w:p>
      <w:pPr/>
      <w:r>
        <w:rPr>
          <w:rStyle w:val="myStyle"/>
        </w:rPr>
        <w:t xml:space="preserve">
	1、科学技术决定着受教育的权利【参考答案】错误受教育的权利是受政治经济制度制约的
</w:t>
      </w:r>
    </w:p>
    <w:p/>
    <w:p>
      <w:pPr/>
      <w:r>
        <w:rPr>
          <w:rStyle w:val="myStyle"/>
        </w:rPr>
        <w:t xml:space="preserve">
	2、劳动技术教育就是组织学生参加生产劳动【参考答案】错误X劳动技术教育是引导学生掌握劳动技术知识和技能，形成劳动观点和习惯的教育劳动技术教育通过科学技术知识的教学和劳动实践，使学生了解物质生产劳动的基本技术知识，掌握一定的职业技术知识和技能，养成良好的劳动态度和劳动习惯
</w:t>
      </w:r>
    </w:p>
    <w:p/>
    <w:p>
      <w:pPr/>
      <w:r>
        <w:rPr>
          <w:rStyle w:val="myStyle"/>
        </w:rPr>
        <w:t xml:space="preserve">
	3、激励性评价的关键在于评价者要善于发现学生的长处和优点O【参考答案】正确
</w:t>
      </w:r>
    </w:p>
    <w:p/>
    <w:p>
      <w:pPr/>
      <w:r>
        <w:rPr>
          <w:rStyle w:val="myStyle"/>
        </w:rPr>
        <w:t xml:space="preserve">
	4、赫尔巴特的《大教学论》的发表标志着教育学作为一门规范的学科发展起来了【参考答案】错误赫尔巴特的《普通教育学》的发表标志着教育学作为一门规范学科发展起来To
</w:t>
      </w:r>
    </w:p>
    <w:p/>
    <w:p>
      <w:pPr/>
      <w:r>
        <w:rPr>
          <w:rStyle w:val="myStyle"/>
        </w:rPr>
        <w:t xml:space="preserve">
	5、教育从生产劳动中第一次分离的标志是学校的产生【参考答案】答正确人类社会早期教劳是结合的，密不可分的随着生产力水平的提高，脑体分离，脑力劳动者可以脱离生产劳动，从事教育活动，于是产生了学校
</w:t>
      </w:r>
    </w:p>
    <w:p/>
    <w:p>
      <w:pPr/>
      <w:r>
        <w:rPr>
          <w:rStyle w:val="myStyle"/>
        </w:rPr>
        <w:t xml:space="preserve">
	6、教育目的有两个基本组成部分【参考答案】正确
</w:t>
      </w:r>
    </w:p>
    <w:p/>
    <w:p>
      <w:pPr/>
      <w:r>
        <w:rPr>
          <w:rStyle w:val="myStyle"/>
        </w:rPr>
        <w:t xml:space="preserve">
	7、教育目的与培养目标具有本质性的区别【参考答案】错误教育目的与培养目标没有本质性的区别，只是概括的程度不同
</w:t>
      </w:r>
    </w:p>
    <w:p/>
    <w:p>
      <w:pPr/>
      <w:r>
        <w:rPr>
          <w:rStyle w:val="myStyle"/>
        </w:rPr>
        <w:t xml:space="preserve">
	8、狭义的教育司法，是指教育国家机关依照法定职权和程序处理教育违法案件或裁决教育纠纷的专门活动【参考答案】错误
</w:t>
      </w:r>
    </w:p>
    <w:p/>
    <w:p>
      <w:pPr/>
      <w:r>
        <w:rPr>
          <w:rStyle w:val="myStyle"/>
        </w:rPr>
        <w:t xml:space="preserve">
	9、个人能用语言进行直接陈述的知识是描述性知识【参考答案】正确
</w:t>
      </w:r>
    </w:p>
    <w:p/>
    <w:p>
      <w:pPr/>
      <w:r>
        <w:rPr>
          <w:rStyle w:val="myStyle"/>
        </w:rPr>
        <w:t xml:space="preserve">
	10、教学方法与课程内容不是内在统一的，它们之间不能整合【参考答案】错误X教学方法与课程内容是内在统一的
</w:t>
      </w:r>
    </w:p>
    <w:p/>
    <w:p>
      <w:pPr/>
      <w:r>
        <w:rPr>
          <w:rStyle w:val="myStyle"/>
        </w:rPr>
        <w:t xml:space="preserve">
	11、组织教学只是在上课开始时进行的【参考答案】错误组织教学应贯穿于教学的全过程
</w:t>
      </w:r>
    </w:p>
    <w:p/>
    <w:p>
      <w:pPr/>
      <w:r>
        <w:rPr>
          <w:rStyle w:val="myStyle"/>
        </w:rPr>
        <w:t xml:space="preserve">
	12、参加教师资格考试有作弊行为的，其考试成绩作废，4年晦不得再次参加教师资格考试【参考答案】错误
</w:t>
      </w:r>
    </w:p>
    <w:p/>
    <w:p>
      <w:pPr/>
      <w:r>
        <w:rPr>
          <w:rStyle w:val="myStyle"/>
        </w:rPr>
        <w:t xml:space="preserve">
	13、所有教育法规条文都是法律规范【参考答案】错误
</w:t>
      </w:r>
    </w:p>
    <w:p/>
    <w:p>
      <w:pPr/>
      <w:r>
        <w:rPr>
          <w:rStyle w:val="myStyle"/>
        </w:rPr>
        <w:t xml:space="preserve">
	14、师生在教育内容的教学上构成了民主平等关系C、癸卯学制D、壬戌学制【参考答案】C
</w:t>
      </w:r>
    </w:p>
    <w:p/>
    <w:p>
      <w:pPr/>
      <w:r>
        <w:rPr>
          <w:rStyle w:val="myStyle"/>
        </w:rPr>
        <w:t xml:space="preserve">
	5、教育者创设一定的情境以提升教育对象的智慧水平为目标的教育称为（）O A、德育B、智育C、美育D、体育【参考答案】B【解析】略
</w:t>
      </w:r>
    </w:p>
    <w:p/>
    <w:p>
      <w:pPr/>
      <w:r>
        <w:rPr>
          <w:rStyle w:val="myStyle"/>
        </w:rPr>
        <w:t xml:space="preserve">
	6、注重培养学生的探究态度与能力的课程是（）A、基础型课程B、拓展型课程C、研究型课程D、技能型课程【参考答案】C【解析】研究型课程从问题的提出、方案的设计到实施及得出结论，完全由学生自己来做，注重研究过程甚于注重结论
</w:t>
      </w:r>
    </w:p>
    <w:p/>
    <w:p>
      <w:pPr/>
      <w:r>
        <w:rPr>
          <w:rStyle w:val="myStyle"/>
        </w:rPr>
        <w:t xml:space="preserve">
	7、政治、经济制度不仅决定着教育的（）和受教育权，还决定着教育的方针、政策，教育目的的性质和思想品德的教育内容A、领导权B、所有权C、统治权D、教育权【参考答案】A【参考答案】错误
</w:t>
      </w:r>
    </w:p>
    <w:p/>
    <w:p>
      <w:pPr/>
      <w:r>
        <w:rPr>
          <w:rStyle w:val="myStyle"/>
        </w:rPr>
        <w:t xml:space="preserve">
	15、终身教育也就是职业教育或成人教育（）【参考答案】错误
</w:t>
      </w:r>
    </w:p>
    <w:p/>
    <w:p>
      <w:pPr>
        <w:jc w:val="center"/>
      </w:pPr>
      <w:r>
        <w:rPr>
          <w:rStyle w:val="myStyleh4"/>
        </w:rPr>
        <w:t xml:space="preserve">
	五、概念题</w:t>
      </w:r>
    </w:p>
    <w:p/>
    <w:p>
      <w:pPr/>
      <w:r>
        <w:rPr>
          <w:rStyle w:val="myStyle"/>
        </w:rPr>
        <w:t xml:space="preserve">
	1、20世纪以后教育的新特点是什么？【参考答案】
</w:t>
      </w:r>
    </w:p>
    <w:p/>
    <w:p>
      <w:pPr/>
      <w:r>
        <w:rPr>
          <w:rStyle w:val="myStyle"/>
        </w:rPr>
        <w:t xml:space="preserve">
	（1）教育的终身化；
</w:t>
      </w:r>
    </w:p>
    <w:p/>
    <w:p>
      <w:pPr/>
      <w:r>
        <w:rPr>
          <w:rStyle w:val="myStyle"/>
        </w:rPr>
        <w:t xml:space="preserve">
	（2）教育的全民化；
</w:t>
      </w:r>
    </w:p>
    <w:p/>
    <w:p>
      <w:pPr/>
      <w:r>
        <w:rPr>
          <w:rStyle w:val="myStyle"/>
        </w:rPr>
        <w:t xml:space="preserve">
	（3）教育的民主化；
</w:t>
      </w:r>
    </w:p>
    <w:p/>
    <w:p>
      <w:pPr/>
      <w:r>
        <w:rPr>
          <w:rStyle w:val="myStyle"/>
        </w:rPr>
        <w:t xml:space="preserve">
	（4）教育的多元化；
</w:t>
      </w:r>
    </w:p>
    <w:p/>
    <w:p>
      <w:pPr/>
      <w:r>
        <w:rPr>
          <w:rStyle w:val="myStyle"/>
        </w:rPr>
        <w:t xml:space="preserve">
	（5）教育技术的现代化
</w:t>
      </w:r>
    </w:p>
    <w:p/>
    <w:p>
      <w:pPr/>
      <w:r>
        <w:rPr>
          <w:rStyle w:val="myStyle"/>
        </w:rPr>
        <w:t xml:space="preserve">
	2、一堂好课的标准是什么？【参考答案】
</w:t>
      </w:r>
    </w:p>
    <w:p/>
    <w:p>
      <w:pPr/>
      <w:r>
        <w:rPr>
          <w:rStyle w:val="myStyle"/>
        </w:rPr>
        <w:t xml:space="preserve">
	（1）目标明确、重点突出；
</w:t>
      </w:r>
    </w:p>
    <w:p/>
    <w:p>
      <w:pPr/>
      <w:r>
        <w:rPr>
          <w:rStyle w:val="myStyle"/>
        </w:rPr>
        <w:t xml:space="preserve">
	（2）内容正确；
</w:t>
      </w:r>
    </w:p>
    <w:p/>
    <w:p>
      <w:pPr/>
      <w:r>
        <w:rPr>
          <w:rStyle w:val="myStyle"/>
        </w:rPr>
        <w:t xml:space="preserve">
	（3）方法得当；
</w:t>
      </w:r>
    </w:p>
    <w:p/>
    <w:p>
      <w:pPr/>
      <w:r>
        <w:rPr>
          <w:rStyle w:val="myStyle"/>
        </w:rPr>
        <w:t xml:space="preserve">
	（4）表达清晰、组织严密；
</w:t>
      </w:r>
    </w:p>
    <w:p/>
    <w:p>
      <w:pPr/>
      <w:r>
        <w:rPr>
          <w:rStyle w:val="myStyle"/>
        </w:rPr>
        <w:t xml:space="preserve">
	（5）课堂气氛热烈
</w:t>
      </w:r>
    </w:p>
    <w:p/>
    <w:p>
      <w:pPr/>
      <w:r>
        <w:rPr>
          <w:rStyle w:val="myStyle"/>
        </w:rPr>
        <w:t xml:space="preserve">
	3、一名合格教师所应具备的良好的个性品质主要包括哪些方面？【参考答案】教师所应具备的良好的个性品质包括
</w:t>
      </w:r>
    </w:p>
    <w:p/>
    <w:p>
      <w:pPr/>
      <w:r>
        <w:rPr>
          <w:rStyle w:val="myStyle"/>
        </w:rPr>
        <w:t xml:space="preserve">
	（1）情绪稳定、性格开朗、兴趣广泛教师应该情绪乐观、稳定、兴趣广泛，对他人富有同情心和责任心
</w:t>
      </w:r>
    </w:p>
    <w:p/>
    <w:p>
      <w:pPr/>
      <w:r>
        <w:rPr>
          <w:rStyle w:val="myStyle"/>
        </w:rPr>
        <w:t xml:space="preserve">
	（2）有较强的自信心、坚定的意志和积极的进取精神首先，教师应相信通过自己和学生的共同努力，一定能提高教育质量，获得成功其次，教师要有主动进取的精神，发挥自己的潜能
</w:t>
      </w:r>
    </w:p>
    <w:p/>
    <w:p>
      <w:pPr/>
      <w:r>
        <w:rPr>
          <w:rStyle w:val="myStyle"/>
        </w:rPr>
        <w:t xml:space="preserve">
	（3）善于合作，兼容并包教师工作是个体性和协作性的统一，教是要善于合作，才能取得最佳的教育效果
</w:t>
      </w:r>
    </w:p>
    <w:p/>
    <w:p>
      <w:pPr/>
      <w:r>
        <w:rPr>
          <w:rStyle w:val="myStyle"/>
        </w:rPr>
        <w:t xml:space="preserve">
	4、教学过程中如何认识智力发展与知识掌握的关系？【参考答案】教学过程中要做到智力发展和知识掌握的统一
</w:t>
      </w:r>
    </w:p>
    <w:p/>
    <w:p>
      <w:pPr/>
      <w:r>
        <w:rPr>
          <w:rStyle w:val="myStyle"/>
        </w:rPr>
        <w:t xml:space="preserve">
	（1）智力的发展依赖于知识的掌握，知识的掌握又依赖于智力的发展
</w:t>
      </w:r>
    </w:p>
    <w:p/>
    <w:p>
      <w:pPr/>
      <w:r>
        <w:rPr>
          <w:rStyle w:val="myStyle"/>
        </w:rPr>
        <w:t xml:space="preserve">
	（2）引导学生自觉地掌握知识和运用知识，才能有效地发展他们的智力
</w:t>
      </w:r>
    </w:p>
    <w:p/>
    <w:p>
      <w:pPr/>
      <w:r>
        <w:rPr>
          <w:rStyle w:val="myStyle"/>
        </w:rPr>
        <w:t xml:space="preserve">
	（3）防止单纯抓知识教学或只重能力发展的片面性
</w:t>
      </w:r>
    </w:p>
    <w:p/>
    <w:p>
      <w:pPr/>
      <w:r>
        <w:rPr>
          <w:rStyle w:val="myStyle"/>
        </w:rPr>
        <w:t xml:space="preserve">
	5、为什么说学生是发展中的人？简述理由【参考答案】为什么说学生是发展中的人，简述理由答
</w:t>
      </w:r>
    </w:p>
    <w:p/>
    <w:p>
      <w:pPr/>
      <w:r>
        <w:rPr>
          <w:rStyle w:val="myStyle"/>
        </w:rPr>
        <w:t xml:space="preserve">
	（1）学生具有与成人不同的身心特点
</w:t>
      </w:r>
    </w:p>
    <w:p/>
    <w:p>
      <w:pPr/>
      <w:r>
        <w:rPr>
          <w:rStyle w:val="myStyle"/>
        </w:rPr>
        <w:t xml:space="preserve">
	（2）学生具有发展的潜在可能3学生具有获得成人教育关怀的需要
</w:t>
      </w:r>
    </w:p>
    <w:p/>
    <w:p>
      <w:pPr/>
      <w:r>
        <w:rPr>
          <w:rStyle w:val="myStyle"/>
        </w:rPr>
        <w:t xml:space="preserve">
	6、影响个体发展的因素有哪些？【参考答案】答影响人的发展的因素有以下四种1遗传遗传是指人从上代继承下来的生理解剖的生物特点，也就是遗传素质，是人发展的自然或生理的前提条件2环境环境是围绕在个体周围的并对个体自发地发生影响的外部世界3教育教育是有目的有计划地影响人的一种活动，教育对人的发展，特别是对年青一代发展起着主导作用4个体的主观能动性包括自身的态度和所付出的精力
</w:t>
      </w:r>
    </w:p>
    <w:p/>
    <w:p>
      <w:pPr/>
      <w:r>
        <w:rPr>
          <w:rStyle w:val="myStyle"/>
        </w:rPr>
        <w:t xml:space="preserve">
	7、试述中小学比较常用的测验类型【参考答案】测验是使用最多、最经常和最便利的方法测验类型包括1准备性测验和结果性测验2标准化测验和教师自编测验3客观性试题测验和主观性试题测验
</w:t>
      </w:r>
    </w:p>
    <w:p/>
    <w:p>
      <w:pPr/>
      <w:r>
        <w:rPr>
          <w:rStyle w:val="myStyle"/>
        </w:rPr>
        <w:t xml:space="preserve">
	8、初中教育的个体发展任务是什么？【参考答案】初中教育的个体发展任务是1在身体发展方面，要进行保健和青春期教育，让少年懂得青春期生理变化的必然性和意义；2在认知方面，应重视抽象思维和概括能力的培面，帮助学生形成较正确的自我认识,使学生掌握评价自我的多维标准，这一阶段也是培养初中生自我认识能力的起始阶段
</w:t>
      </w:r>
    </w:p>
    <w:p/>
    <w:p>
      <w:pPr/>
      <w:r>
        <w:rPr>
          <w:rStyle w:val="myStyle"/>
        </w:rPr>
        <w:t xml:space="preserve">
	9、班级授课制的优缺点各是什么？【参考答案】班级授课制的优点1有利于经济有效地、大面积地培养人才；2有利于发挥教师的主导作用；3有利于发挥班集体的教学作用班级授课制的缺点1强调系统书本知识的学习，容易产生理论与实际脱节；2强调教学过程的标准、同步、统一.难以完全适应学生的个别差异，不利于因材施教
</w:t>
      </w:r>
    </w:p>
    <w:p/>
    <w:p>
      <w:pPr/>
      <w:r>
        <w:rPr>
          <w:rStyle w:val="myStyle"/>
        </w:rPr>
        <w:t xml:space="preserve">
	10、简述人的身心发展顺序性规律及对教育的要求【参考答案】人的身心发展的顺序性人的身心发展的顺序性是指人的身心发展是一个由低级到高级、由简单到复杂、由量变到质变的连续不断的发展过程人的身心发展的顺序性规律，要求教育工作者要循序渐进地做好教育工作
</w:t>
      </w:r>
    </w:p>
    <w:p/>
    <w:p>
      <w:pPr>
        <w:jc w:val="center"/>
      </w:pPr>
      <w:r>
        <w:rPr>
          <w:rStyle w:val="myStyleh4"/>
        </w:rPr>
        <w:t xml:space="preserve">
	六、定义题</w:t>
      </w:r>
    </w:p>
    <w:p/>
    <w:p>
      <w:pPr/>
      <w:r>
        <w:rPr>
          <w:rStyle w:val="myStyle"/>
        </w:rPr>
        <w:t xml:space="preserve">
	1、学校管理【参考答案】学校管理学校管理是学校活动的一个重要领域，它是学校管理者在一定社会环境条件下，遵循教育规律.采用一定的手段和措施，带领和引导师生员工，充分利用校内外的资源和条件，有效实现学校工作目标而进行的一种组织活动学校管理是以学校作为管理对象的活动，其指导思想、组织机构、活动内容以及方式都要受它所处的社会大环境以及学校本身所具有的功能的影响.学校管理者必须根据学校所处社会的需要以及本身功能上的特点去管理学校
</w:t>
      </w:r>
    </w:p>
    <w:p/>
    <w:p>
      <w:pPr/>
      <w:r>
        <w:rPr>
          <w:rStyle w:val="myStyle"/>
        </w:rPr>
        <w:t xml:space="preserve">
	2、六经【参考答案】是西周时代流传下来的典籍，时称诗、书、礼、乐、易、春秋
</w:t>
      </w:r>
    </w:p>
    <w:p/>
    <w:p>
      <w:pPr/>
      <w:r>
        <w:rPr>
          <w:rStyle w:val="myStyle"/>
        </w:rPr>
        <w:t xml:space="preserve">
	3、教育问题【参考答案】教育问题当教育事实积累到一定程度，被教育工作者议论、评说，当做一个个的“教育问题一提出来进行回答、解释并解决矛盾和疑难时，才是教育科学研究的发端
</w:t>
      </w:r>
    </w:p>
    <w:p/>
    <w:p>
      <w:pPr/>
      <w:r>
        <w:rPr>
          <w:rStyle w:val="myStyle"/>
        </w:rPr>
        <w:t xml:space="preserve">
	4、地方课程【参考答案】地方课程是省、自治区、直辖市教育行政机构和教育科研机构编定的课程，属二级课程
</w:t>
      </w:r>
    </w:p>
    <w:p/>
    <w:p>
      <w:pPr/>
      <w:r>
        <w:rPr>
          <w:rStyle w:val="myStyle"/>
        </w:rPr>
        <w:t xml:space="preserve">
	5、教育学【参考答案】教育学是研究教育事实和教育问题，揭示教育规律的一门学科
</w:t>
      </w:r>
    </w:p>
    <w:p/>
    <w:p>
      <w:pPr>
        <w:jc w:val="center"/>
      </w:pPr>
      <w:r>
        <w:rPr>
          <w:rStyle w:val="myStyleh4"/>
        </w:rPr>
        <w:t xml:space="preserve">
	七、论述题</w:t>
      </w:r>
    </w:p>
    <w:p/>
    <w:p>
      <w:pPr/>
      <w:r>
        <w:rPr>
          <w:rStyle w:val="myStyle"/>
        </w:rPr>
        <w:t xml:space="preserve">
	1、谈谈校本课程的利弊，分析教师在校本课程开发中的作用【参考答案】校本课程有助予最大程度地促进每个学生的发展，有利于提高教师的专业水平，有助于提高学校的办学水平校本课程的开发使教师成为课程开发的主体，确立了教师的专业自主地位，也给教师的个性化教学提供了机会校本课程开发需要教师挖掘自己的智慧，对课程重新认识、理解因此在这个过程中，教师自身素质包括专业知识、教学能力等都得到了提升不过，在当前校本课程的开发中面临着各种各样的问题，如很多学校开发的校本课程都缺乏长远的系统规划，都是教师有什么特长就开什么课，缺乏对校本课程的系统设计和长远规划因此，学校领导应注意教师队伍成员的多样化，包括专业多样化、能力多样化、年龄多样化、学历多样化等只有吸引了多样化、全方位的人才，才有可能对校本课程进行系统开发此外，加强学校之间的交流有助于资源共享，实现校本课程的系统性
</w:t>
      </w:r>
    </w:p>
    <w:p/>
    <w:p>
      <w:pPr/>
      <w:r>
        <w:rPr>
          <w:rStyle w:val="myStyle"/>
        </w:rPr>
        <w:t xml:space="preserve">
	2、19世纪末，美国西部有个“坏孩子”，他把石头扔向邻居的窗户，把死兔装进桶里放到学校的火炉里烧烤，弄得学校臭气熏天9岁那年，他父亲娶了继母，父亲对继母说“你要注意这孩子，他在我们这里最坏，让我防不胜防，头疼死了”继母好奇地走进孩子，对孩子进行了全面了解后，对丈夫说“你错了，亲爱的，他不是最坏的孩子，而是最聪明的孩子，只是我们还没有找到发挥他聪明才智的地方罢了”继母很欣赏这个孩子，在她的正确引导下，孩子很快走上了正路，后来成为美国著名的企业家和思想家，他就是戴尔？卡耐基你从这则故事中得到什么样的启发？【参考答案】所谓的差学生是指那些不能达到基本的教育要求，德、智、体等全面发展水平较差或发展不平衡的学生，学生都是可教育的，没有哪个学生天生就不想学好，世界上只有教不好学生的老师，决没有不可教育的孩子没有努力的教育不是真正的教育，而怀有爱心的教育，其力量是无穷的从上面的故事中我们可以得到这样的启发
</w:t>
      </w:r>
    </w:p>
    <w:p/>
    <w:p>
      <w:pPr/>
      <w:r>
        <w:rPr>
          <w:rStyle w:val="myStyle"/>
        </w:rPr>
        <w:t xml:space="preserve">
	（1）平等、公正地对待他们，尊重、理解、信任他们，使他们主动地接受教育；
</w:t>
      </w:r>
    </w:p>
    <w:p/>
    <w:p>
      <w:pPr/>
      <w:r>
        <w:rPr>
          <w:rStyle w:val="myStyle"/>
        </w:rPr>
        <w:t xml:space="preserve">
	（2）一分为二地看待他们，用发展的眼光去寻找教育的切入点；
</w:t>
      </w:r>
    </w:p>
    <w:p/>
    <w:p>
      <w:pPr/>
      <w:r>
        <w:rPr>
          <w:rStyle w:val="myStyle"/>
        </w:rPr>
        <w:t xml:space="preserve">
	（3）给差生以高尚的教育，转变差生并不困难，使他们成为国家的栋梁之才也是完全可以做到的
</w:t>
      </w:r>
    </w:p>
    <w:p/>
    <w:p>
      <w:pPr/>
      <w:r>
        <w:rPr>
          <w:rStyle w:val="myStyle"/>
        </w:rPr>
        <w:t xml:space="preserve">
	3、怎样理解“教有法商无定法”？【参考答案】“教必有法”，即教学一定要讲究方法“教无定法即教学没有一成不变的方法
</w:t>
      </w:r>
    </w:p>
    <w:p/>
    <w:p>
      <w:pPr/>
      <w:r>
        <w:rPr>
          <w:rStyle w:val="myStyle"/>
        </w:rPr>
        <w:t xml:space="preserve">
	4、试述中学德育的基本任务和内容【参考答案】
</w:t>
      </w:r>
    </w:p>
    <w:p/>
    <w:p>
      <w:pPr/>
      <w:r>
        <w:rPr>
          <w:rStyle w:val="myStyle"/>
        </w:rPr>
        <w:t xml:space="preserve">
	（1）德育工作的基本任务是把学生培养成为热爱社会主义祖国的具有社会公德、法制意识、文明行为习惯的遵纪守法的公民，引导他们逐步树立正确的世界观、人生观和价值观，不断提高爱国主义、集体主义和社会主义思想觉悟，为他们中的优秀分子将来能够成长为共产主义者奠定基础
</w:t>
      </w:r>
    </w:p>
    <w:p/>
    <w:p>
      <w:pPr/>
      <w:r>
        <w:rPr>
          <w:rStyle w:val="myStyle"/>
        </w:rPr>
        <w:t xml:space="preserve">
	（2）我国学校德育的基本内容包括
</w:t>
      </w:r>
    </w:p>
    <w:p/>
    <w:p>
      <w:pPr/>
      <w:r>
        <w:rPr>
          <w:rStyle w:val="myStyle"/>
        </w:rPr>
        <w:t xml:space="preserve">
	①爱国主义教育，使学生养成热爱祖国的观点和情感、保护和维护祖国统一和利益的坚强意志的教育；
</w:t>
      </w:r>
    </w:p>
    <w:p/>
    <w:p>
      <w:pPr/>
      <w:r>
        <w:rPr>
          <w:rStyle w:val="myStyle"/>
        </w:rPr>
        <w:t xml:space="preserve">
	②理想教育；
</w:t>
      </w:r>
    </w:p>
    <w:p/>
    <w:p>
      <w:pPr/>
      <w:r>
        <w:rPr>
          <w:rStyle w:val="myStyle"/>
        </w:rPr>
        <w:t xml:space="preserve">
	③集体主义教育，形成集体观点，关心集体和善于在集体中生活的教育；
</w:t>
      </w:r>
    </w:p>
    <w:p/>
    <w:p>
      <w:pPr/>
      <w:r>
        <w:rPr>
          <w:rStyle w:val="myStyle"/>
        </w:rPr>
        <w:t xml:space="preserve">
	④劳动教育，使学生树立正确的劳动观点和劳动态度，热爱劳动人民，养成劳动习惯的教育；
</w:t>
      </w:r>
    </w:p>
    <w:p/>
    <w:p>
      <w:pPr/>
      <w:r>
        <w:rPr>
          <w:rStyle w:val="myStyle"/>
        </w:rPr>
        <w:t xml:space="preserve">
	⑤自觉遵守纪律教育；
</w:t>
      </w:r>
    </w:p>
    <w:p/>
    <w:p>
      <w:pPr/>
      <w:r>
        <w:rPr>
          <w:rStyle w:val="myStyle"/>
        </w:rPr>
        <w:t xml:space="preserve">
	⑥民主与法制教育，关于我国社会主义政治制度和公民权利与义务的教育；关于宪法以及有关法律、法规的教育；关于遵守法律，尊重人权，维护社会稳定的教育等；
</w:t>
      </w:r>
    </w:p>
    <w:p/>
    <w:p>
      <w:pPr/>
      <w:r>
        <w:rPr>
          <w:rStyle w:val="myStyle"/>
        </w:rPr>
        <w:t xml:space="preserve">
	⑦科学世界观和人生观教育；
</w:t>
      </w:r>
    </w:p>
    <w:p/>
    <w:p>
      <w:pPr/>
      <w:r>
        <w:rPr>
          <w:rStyle w:val="myStyle"/>
        </w:rPr>
        <w:t xml:space="preserve">
	⑧道德教育，处理个体与个体、个体与群体及社会、个体与自然界的关系时的行为规范教育
</w:t>
      </w:r>
    </w:p>
    <w:p/>
    <w:p>
      <w:pPr/>
      <w:r>
        <w:rPr>
          <w:rStyle w:val="myStyle"/>
        </w:rPr>
        <w:t xml:space="preserve">
	5、有些教师说，他们没有学过教育学，但一样教了几十年课，培养出一代又一代的学生还有些教师说，孔子没有学过教育学，但并不妨碍他成为万世师表你认为上述观点正确吗？运用所学原理进行分析【参考答案】这些观点是错误的1这些教师认为没有教育理论，一样可以有教育实践，他们都忽略了理论与实践之间的密切联系历史经验告诉我们，没有实践依据的理论是空洞的理论,没有理论指导的实践是盲目的实践2教育理论对于每一个教育工作者的意义都十分重大从理论功能上讲，掌握教育原理有助于解释教育实践、指导教育实践、推动教育改革；从实践意义上讲，掌握教育原理有助于树立科学的教育观、提高教育质量、总结经验、探索规律，还可以为学习其他相关学科奠定坚实的理论基础3孔子是一位实践经验非常丰富的教师，他不仅拥有丰富的教育经验，而且还善于总结经验并上升到理论高度孔子总结了很多教育理论，“不愤不启，不俳不发”、“学而时习”、“温故知新”、“学而不思则罔，思而不学则殆”等，都是他总结教学经验以后提出来的教学理论这些理论反过来直接指导了教育教学实践因此，真正重视教育实践的人，是不应也不会轻视教育理论的【解析】在阶级社会中，统治阶级总是利用政权力量来颁布教育的方针、政策，制定教育的目的和制度，规定教育的内容等，把教育的领导权掌握在自己的手中
</w:t>
      </w:r>
    </w:p>
    <w:p/>
    <w:p>
      <w:pPr/>
      <w:r>
        <w:rPr>
          <w:rStyle w:val="myStyle"/>
        </w:rPr>
        <w:t xml:space="preserve">
	8、学校的基本功能是A、为社会政治、经济制度服务B、能实现人口的控制C、为繁荣文化服务D、培养社会所需的合格人才【参考答案】D【解析】学校的基本功能是为社会培养所需要的合格人才
</w:t>
      </w:r>
    </w:p>
    <w:p/>
    <w:p>
      <w:pPr/>
      <w:r>
        <w:rPr>
          <w:rStyle w:val="myStyle"/>
        </w:rPr>
        <w:t xml:space="preserve">
	9、我国当前班级管理的实践中，采用的最多的领导方式是（）A、“教学中心”的领导方式B、“集体中心”的领导方式C、权威型的领导方式D、民主型的领导方式【参考答案】A【解析】由我国班级当前存在的问题可知，采用最多的是“教学中心”的领导方式
</w:t>
      </w:r>
    </w:p>
    <w:p/>
    <w:p>
      <w:pPr/>
      <w:r>
        <w:rPr>
          <w:rStyle w:val="myStyle"/>
        </w:rPr>
        <w:t xml:space="preserve">
	10、教学方法现代化最为明显的标志是（）A、自动教学机器B、程序教学机器C、电影和电视D、计算机辅助教学【参考答案】D
</w:t>
      </w:r>
    </w:p>
    <w:p/>
    <w:p>
      <w:pPr/>
      <w:r>
        <w:rPr>
          <w:rStyle w:val="myStyle"/>
        </w:rPr>
        <w:t xml:space="preserve">
	11、德育的价值属性和对平行教育子系统的作用是德育的（）功能的两大含义A、社会性B、个体性C、教育性D、享用性【参考答案】C【解析】】德育的教育性功能包括德育具有“教育”或价值属性，发挥着对学生价值追求的引导作用；同时作为教育子系统发挥着平衡系统的作用，对智育、体育和美育等方面具有促进作用，其作用包含动机作用、方向作用及习惯和方法上的支持等三方面
</w:t>
      </w:r>
    </w:p>
    <w:p/>
    <w:p>
      <w:pPr/>
      <w:r>
        <w:rPr>
          <w:rStyle w:val="myStyle"/>
        </w:rPr>
        <w:t xml:space="preserve">
	12、我国中小学普遍实行的学科课程及相应的理论，是的表现A、课程是知识B、课程是经验C、课程是活动D、课程是项目【参考答案】A【解析】传统观点认为，课程是知识英国斯宾塞“什么知识最有价值”的思想，已经表达了将课程看作知识的倾向可以说，世界范围内的近代课程体系主要是在这种观点影响下建立的这种课程观目前仍然是最具代表性和广泛性的我国中小学普遍实行的学科课程及相应的理论，就是这种观点的表现
</w:t>
      </w:r>
    </w:p>
    <w:p/>
    <w:p>
      <w:pPr/>
      <w:r>
        <w:rPr>
          <w:rStyle w:val="myStyle"/>
        </w:rPr>
        <w:t xml:space="preserve">
	13、最早从理论上对班级授课制进行阐述的是A、《普通教育学》B、《论语》C、《大教学论》D、《学记》【参考答案】C
</w:t>
      </w:r>
    </w:p>
    <w:p/>
    <w:p>
      <w:pPr/>
      <w:r>
        <w:rPr>
          <w:rStyle w:val="myStyle"/>
        </w:rPr>
        <w:t xml:space="preserve">
	14、编写教科书的直接依据和国家衡量各科教学的主要标准是A、课程B、课程标准/在线、八T C、课程计划D、课程目标【参考答案】B
</w:t>
      </w:r>
    </w:p>
    <w:p/>
    <w:p>
      <w:pPr/>
      <w:r>
        <w:rPr>
          <w:rStyle w:val="myStyle"/>
        </w:rPr>
        <w:t xml:space="preserve">
	15、教育的心理起源说的代表人物是A、孟禄B、凯洛夫C、加里宁D、勒图尔诺【参考答案】A
</w:t>
      </w:r>
    </w:p>
    <w:p/>
    <w:p>
      <w:pPr/>
      <w:r>
        <w:rPr>
          <w:rStyle w:val="myStyle"/>
        </w:rPr>
        <w:t xml:space="preserve">
	16、综合实践活动在课程管理权限上璃于A、国家课程B、地方课程C、学校课程D、不清楚【参考答案】A【解析】综合实践课程在其课程管理权限上属国家课程
</w:t>
      </w:r>
    </w:p>
    <w:p/>
    <w:p>
      <w:pPr/>
      <w:r>
        <w:rPr>
          <w:rStyle w:val="myStyle"/>
        </w:rPr>
        <w:t xml:space="preserve">
	17、根据马克思主义关于人的全面发展的学说，实现人的全面发展的惟一方法是A、施以全面发展的教育B、依靠生产力的发展C、发挥人的主观能动性D、教育与生产劳动相结合【参考答案】D【解析】实现人的全面发展的惟一方法是教育与生产劳动相结合
</w:t>
      </w:r>
    </w:p>
    <w:p/>
    <w:p>
      <w:pPr/>
      <w:r>
        <w:rPr>
          <w:rStyle w:val="myStyle"/>
        </w:rPr>
        <w:t xml:space="preserve">
	18、属于教育行政法规的文件是A、学位条例B、上海市学生伤害事故处理条例C、教学成果奖励条例D、教育行政处罚暂行实施办法【参考答案】D
</w:t>
      </w:r>
    </w:p>
    <w:p/>
    <w:p>
      <w:pPr/>
      <w:r>
        <w:rPr>
          <w:rStyle w:val="myStyle"/>
        </w:rPr>
        <w:t xml:space="preserve">
	19、一切组织教学的措施都必须服务于A、维护课堂秩序B、实现教学目标C、执行课堂教学计划D、提高学生学习效率【参考答案】B
</w:t>
      </w:r>
    </w:p>
    <w:p/>
    <w:p>
      <w:pPr/>
      <w:r>
        <w:rPr>
          <w:rStyle w:val="myStyle"/>
        </w:rPr>
        <w:t xml:space="preserve">
	20、制度化教育建立的典型表现特征是o A、学校的产生B、学制的建立C、教育实体的出现D、定型的教育组织形式出现【参考答案】B【解析】根据学校教育制度常识可知制度化教育建立的典型表现特征是学制的建立
</w:t>
      </w:r>
    </w:p>
    <w:p/>
    <w:p>
      <w:pPr/>
      <w:r>
        <w:rPr>
          <w:rStyle w:val="myStyle"/>
        </w:rPr>
        <w:t xml:space="preserve">
	21、以教育现象、教育问题为研究对象，探索教育规律的科学是o A、教育B、教育学C、教育目的D、教学【参考答案】B
</w:t>
      </w:r>
    </w:p>
    <w:p/>
    <w:p>
      <w:pPr/>
      <w:r>
        <w:rPr>
          <w:rStyle w:val="myStyle"/>
        </w:rPr>
        <w:t xml:space="preserve">
	22、课程是构成教学活动的基本要素以下哪一项不属于课程设计的范畴A、教学参考书B、教学计划C、教科书D、教学大纲【参考答案】A
</w:t>
      </w:r>
    </w:p>
    <w:p/>
    <w:p>
      <w:pPr/>
      <w:r>
        <w:rPr>
          <w:rStyle w:val="myStyle"/>
        </w:rPr>
        <w:t xml:space="preserve">
	23、制度化教育建立的典型表现特征是o A、学校的产生B、学制的建立C、教育实体的出现D、定型的教育组织形式出现【参考答案】B【解析】学制是指一个国家各级各类的学校系统，具体规定着学校的性质、任务、入学条件、修业年限及彼此之间的关系学制的建立是制度化教育的典型表现
</w:t>
      </w:r>
    </w:p>
    <w:p/>
    <w:p>
      <w:pPr/>
      <w:r>
        <w:rPr>
          <w:rStyle w:val="myStyle"/>
        </w:rPr>
        <w:t xml:space="preserve">
	24、班级人际关系形成和发展的手段是o A、交往B、学习C、课堂D、课外活动【参考答案】A【解析】学生只有通过交往才能认识同学，发展自己的人际关系
</w:t>
      </w:r>
    </w:p>
    <w:p/>
    <w:p>
      <w:pPr/>
      <w:r>
        <w:rPr>
          <w:rStyle w:val="myStyle"/>
        </w:rPr>
        <w:t xml:space="preserve">
	25、在教育史上主张“有教无类”的教育家是A、孔子B、孟子C、墨翟D、荀子【参考答案】A
</w:t>
      </w:r>
    </w:p>
    <w:p/>
    <w:p>
      <w:pPr/>
      <w:r>
        <w:rPr>
          <w:rStyle w:val="myStyle"/>
        </w:rPr>
        <w:t xml:space="preserve">
	26、文化教育学的代表人物是A、卢梭B、洛克C、克伯屈D、斯普朗格【参考答案】D【解析】文化教育学又称精神科学教育学，是19世纪末以来出现在德国的一种教育学说，其代表人物主要有狄尔泰、斯普朗格、利特等人
</w:t>
      </w:r>
    </w:p>
    <w:p/>
    <w:p>
      <w:pPr/>
      <w:r>
        <w:rPr>
          <w:rStyle w:val="myStyle"/>
        </w:rPr>
        <w:t xml:space="preserve">
	27、思想品德教育的实质是A、将学生的道德认识转化为道德行为B、培养学生的道德情感C、将一定社会的思想道德转化为受教育者个体的思想品德D、提高学生对客观世界的认识【参考答案】C【解析】学生的思想品德教育是根据一定社会或阶级的要求，有组织、有目的地对受教育者施加社会思想道德的影响，使一定社会的思想道德转化为受教育者个体的思想品德的过程因此，正确答案选C
</w:t>
      </w:r>
    </w:p>
    <w:p/>
    <w:p>
      <w:pPr/>
      <w:r>
        <w:rPr>
          <w:rStyle w:val="myStyle"/>
        </w:rPr>
        <w:t xml:space="preserve">
	28、教师不直接将学习内容提供给学生，而是为学生创设问题情境，引导学生去探究和发现新知识和问题的方法是O OA、掌握学习法B、发现法C、讲授法D、头脑风暴法【参考答案】B
</w:t>
      </w:r>
    </w:p>
    <w:p/>
    <w:p>
      <w:pPr/>
      <w:r>
        <w:rPr>
          <w:rStyle w:val="myStyle"/>
        </w:rPr>
        <w:t xml:space="preserve">
	29、“产婆术”这一启发式教学方式的创造者是A、孔子B、柏拉图C、苏格拉底D、亚里士多德【参考答案】C
</w:t>
      </w:r>
    </w:p>
    <w:p/>
    <w:p>
      <w:pPr/>
      <w:r>
        <w:rPr>
          <w:rStyle w:val="myStyle"/>
        </w:rPr>
        <w:t xml:space="preserve">
	30、师生在课堂上的合作状态呈现了积极的双向的交流，学生积极思考，提出问题，各抒己见，教师认真引导，这属于师生关系类型中的（）A、对立型B、自由放任型C、民主型D、依赖型【参考答案】C【解析】民主型的师生关系课堂气氛和谐、教学效果良好
</w:t>
      </w:r>
    </w:p>
    <w:p/>
    <w:p>
      <w:pPr/>
      <w:r>
        <w:rPr>
          <w:rStyle w:val="myStyle"/>
        </w:rPr>
        <w:t xml:space="preserve">
	31、认为人的发展主要依靠外在的力量的是（）A、外银论B、内发论C、遗传决定论D、多因素相互作用论【参考答案】A【解析】外锦论的基本观点认为，人的发展主要依靠外在的力量，诸如环境的刺激和要求、他人的影响和学校的教育等
</w:t>
      </w:r>
    </w:p>
    <w:p/>
    <w:p>
      <w:pPr/>
      <w:r>
        <w:rPr>
          <w:rStyle w:val="myStyle"/>
        </w:rPr>
        <w:t xml:space="preserve">
	32、美育最高层次的任务是培养学生（）A、健康的审美观B、鉴赏美的能力C、感受美的能力D、创造美的能力【参考答案】D。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2023-05-10T08:10:23+08:00</dcterms:created>
  <dcterms:modified xsi:type="dcterms:W3CDTF">2023-05-10T08:10:23+08:00</dcterms:modified>
</cp:coreProperties>
</file>

<file path=docProps/custom.xml><?xml version="1.0" encoding="utf-8"?>
<Properties xmlns="http://schemas.openxmlformats.org/officeDocument/2006/custom-properties" xmlns:vt="http://schemas.openxmlformats.org/officeDocument/2006/docPropsVTypes"/>
</file>