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公司演讲稿开场白范文 公司演讲稿开场白知识改变命运</w:t>
      </w:r>
    </w:p>
    <w:p/>
    <w:p/>
    <w:p>
      <w:pPr/>
      <w:r>
        <w:rPr>
          <w:rStyle w:val="myStyle"/>
        </w:rPr>
        <w:t xml:space="preserve">公司演讲稿开场白范文</w:t>
      </w:r>
    </w:p>
    <w:p/>
    <w:p>
      <w:pPr/>
      <w:r>
        <w:rPr>
          <w:rStyle w:val="myStyle"/>
        </w:rPr>
        <w:t xml:space="preserve">　　一场演讲，开场白的好坏决定一场演讲的质量。下面YJBYS小编为大家搜集了公司演讲稿开场白范文，欢迎大家阅读，希望对大家有所帮助!</w:t>
      </w:r>
    </w:p>
    <w:p/>
    <w:p>
      <w:pPr/>
      <w:r>
        <w:rPr>
          <w:rStyle w:val="myStyle"/>
        </w:rPr>
        <w:t xml:space="preserve"/>
      </w:r>
    </w:p>
    <w:p/>
    <w:p>
      <w:pPr/>
      <w:r>
        <w:rPr>
          <w:rStyle w:val="myStyle"/>
        </w:rPr>
        <w:t xml:space="preserve">　　“如果你认为你是在为别人工作，那你就永远只能为别人工作，如果你认为你是为自己工作，那你终将会有自己的一番事业。”虽然我们每个人不可能成就一番辉煌的事业，但只要坚守忠诚，忠于企业，忠于事业，依靠企业的平台发挥自己的才智，不仅能为企业带来效益，促进企业发展，从而也能为自己的发展创造机会，找到适合自己的舞台。对公司的忠诚，实际上是对自己事业的忠诚，也是对自己命运的高度负责。</w:t>
      </w:r>
    </w:p>
    <w:p/>
    <w:p>
      <w:pPr/>
      <w:r>
        <w:rPr>
          <w:rStyle w:val="myStyle"/>
        </w:rPr>
        <w:t xml:space="preserve">　　忠诚，是获得回报的前提。没有忠诚，就没有贡献，同样也不会带来回报。忠诚，决定你在组织中的真正地位。一个没有忠诚敬业精神的人，即使有能力也不会得到人们的尊敬和接受;而能力相对薄弱但具有忠诚敬业精神的人，却往往能够找到自己发挥的舞台，从而实现自身的价值。在任何一个企业里，都存在一个无形的同心圆，圆心就是企业的负责人，圆心周围是忠诚于企业，忠诚于职业的人。离圆心越近的人，就是忠诚度越高的人，越可能获得稳定的职业和稳定的回报。</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只要有利于加快我们公司发展的事，都要无条件去做，带着真挚的情感去做，做到真正的忠于企业，忠诚于岗位。目前，随着高速公路快速发展的趋势，公司事业的蒸蒸日上，我们更需要以忠诚为信条，以事业为根本，以发展为责任。</w:t>
      </w:r>
    </w:p>
    <w:p/>
    <w:p>
      <w:pPr/>
      <w:r>
        <w:rPr>
          <w:rStyle w:val="myStyle"/>
        </w:rPr>
        <w:t xml:space="preserve">　　在此，让我们永远做一名忠诚于企业的好员工。因为忠诚如一面旗帜，能引领我们取得战争的胜利;忠诚如一盏明灯，在黑暗中照亮我们前进的方向;忠诚如不变的星辰，永远闪耀在心灵的夜空。“以辛勤劳动为荣、以好逸恶劳为耻”，这是***总书记所倡导的社会主义荣辱观的一项重要内容，通过学习，使自己了解了辛勤劳动的内涵，更深刻地认识到了劳动的价值，更加崇敬各行各业辛勤的劳动者，也使我感到我们每个检察干警都应做到敬业爱岗，勤奋工作。</w:t>
      </w:r>
    </w:p>
    <w:p/>
    <w:p>
      <w:pPr/>
      <w:r>
        <w:rPr>
          <w:rStyle w:val="myStyle"/>
        </w:rPr>
        <w:t xml:space="preserve">　　“民生在勤，勤则不匮”。辛勤劳动至少要包括这样几个内涵：一曰诚实。此乃“进德修业之本”、“立人之道”。其对立面是欺骗，弄虚作假。经济领域的制假贩假，政治领域的耍花架子，搞形式主义，虚夸浮报等，都是好逸恶劳的表现。二曰敬业。对待劳动和工作尽职尽责、精益求精。一个人懒的根源在于缺乏责任心、进取心和事业心，贪图安逸终究难成大业。三曰勤俭。“历览前贤国与家，成由勤俭败由奢”。热爱劳动的人必然十分珍惜劳动成果，珍惜财力和资源，精打细算，绝不会不计成本，挥霍无度。</w:t>
      </w:r>
    </w:p>
    <w:p/>
    <w:p>
      <w:pPr/>
      <w:r>
        <w:rPr>
          <w:rStyle w:val="myStyle"/>
        </w:rPr>
        <w:t xml:space="preserve">　　一部人类的发展史其实就是一部劳动史，是劳动，创造了历史，是劳动，改变了世界。劳动是人类文明进步的源泉。通过劳动，人类从愚昧无知的远古走向现代文明。“天道酬勤”。我们中华民族是以辛勤劳动著称的民族，凭借这种精神，创造了光耀世界的华夏文明。继往开来，毛泽东同志告诫我们：“社会主义制度的建立给我们开辟了一条到达理想境界的道路，而理想境界的实现还要靠我们的辛勤劳动。”在我们党领导下，我国的改革开放和现代化建设大业取得了世人瞩目的伟大成就。然而，我国人口多、底子薄，地区发展不平衡，生产力不发达的状况还没有根本改变。相对落后的基本国情要求我们决不能自满，决不能懈怠，决不能停滞，更不能贪图安逸，追求享受。即使祖国更富强了，人民更富足了，这种以辛勤劳动为荣的品德和精神，也决不能丢掉。当今世界，经济、政治、文化等各方面的发展，越来越依赖于知识、人才和创造的力量，而这一切最终都要靠劳动来实现。因此，热爱劳动、尊重劳动应该成为全社会的道德共识。</w:t>
      </w:r>
    </w:p>
    <w:p/>
    <w:p>
      <w:pPr/>
      <w:r>
        <w:rPr>
          <w:rStyle w:val="myStyle"/>
        </w:rPr>
        <w:t xml:space="preserve">　　辛勤劳动作为一种传统美德，任何时代都不会过时。爱岗敬业、争创一流，艰苦奋斗、勇于创新，淡泊名利、甘于奉献的伟大劳动精神，永远是社会主义价值观和道德观的重要内容。劳动也没有贵贱之分，每一位劳动者都应该受到平等的尊重。不管是脑力劳动，还是体力劳动，复杂也好，简单也罢，只要为社会创造价值，服务于人民，就是光荣的，劳动者就该得到承认和尊重。在共和国的史册上，记载着一串响亮的名字：赵占魁、王进喜、时传祥、蒋筑英、史来贺……他们是普通而平凡的工人、农民、知识分子，但都以辛勤的劳动创造了不平凡的工作业绩。</w:t>
      </w:r>
    </w:p>
    <w:p/>
    <w:p>
      <w:pPr/>
      <w:r>
        <w:rPr>
          <w:rStyle w:val="myStyle"/>
        </w:rPr>
        <w:t xml:space="preserve">　　时隔几十年，祖国没有忘记他们，人民永远怀念他们。他们用实际行动告诉我们：辛勤劳动光荣，劳动精神永恒。</w:t>
      </w:r>
    </w:p>
    <w:p/>
    <w:p>
      <w:pPr/>
      <w:r>
        <w:rPr>
          <w:rStyle w:val="myStyle"/>
        </w:rPr>
        <w:t xml:space="preserve">　　但随着物质生活条件的改善和不良思想的影响，有些人却滋生了好逸恶劳的思想，梦想一夜暴富，一夕成名。在他们眼里，劳动成了“没本事、愚蠢”的代名词，而坐享其成、不劳而获，利用手中权利吃拿卡要，索取财物，巧-取-豪-夺却被视为“有能耐”。也有人开始把劳动分出三六九等，总想做自认为体面、轻松、舒适的工作，而对平凡、普通、繁重、艰苦的体力劳动避而远之。这不仅不能增加社会财富，反而污染社会风气，有损社会公德。</w:t>
      </w:r>
    </w:p>
    <w:p/>
    <w:p>
      <w:pPr/>
      <w:r>
        <w:rPr>
          <w:rStyle w:val="myStyle"/>
        </w:rPr>
        <w:t xml:space="preserve">　　坚持“以辛勤劳动为荣、以好逸恶劳为耻”，我们全体共产党员特别是各级党员领导干部负有更为重要的责任和使命。官风正则党风正，党风正则-民风清。结合我院工作和当前开展的社会主义法制理念教育活动，全体检察干警要爱岗敬业，勤奋工作。做到：首先，立足本职，尽职尽责干好工作。不能这山望着那山高，认为自己的岗位不如意，体现不了自己的价值而不积极工作。要履行好法律赋予检察机关的各项职责，不论自己在哪个部门，干什么工作，都要热爱它，不搞形式主义，不搞“花架子”，不务虚名干好它。以自觉的行动树起劳动光荣、热爱劳动的道德风范。其次，全体检察干警要抵制各种错误思想腐蚀，筑牢拒腐防变思想堤坝。“忧劳可以兴国，逸豫可以亡身”。在当今经济大潮的冲击下，各种贪腐现象不断膨胀和漫延，使得检察人员也面临了形形色色的考验，我们要向先进典型方工、吴顺海、刘邦闹学习，清正廉洁，在工作、生活各方面严格要求自己，防微杜渐，在纷繁复杂的形势面前，经受住金钱、权力、人情和各种利益的考验和诱-惑，用辛勤劳动的汗水去洗刷思想污垢，鄙弃追求享乐、贪图安逸的错误思想行为，做为人民群众谋利益的典范，使自己永远配得上人民检察官的光荣称号。第三，要进一步坚持勇于探索改革、不断开拓创新的作风。检察工作要改革，要发展，是要付出艰苦的劳动的。我们要努力克服目前少数干警中存在的安于现状、精神不振、不思进娶得过且过、不注意学习新知识、不认真开拓工作新局面、靠老办法、老经验“吃饭”等不良习性，使全体干警都振奋精神，不断提高学习与工作自觉性，拓宽视野，尊重客观规律，积极探索检察工作发展的新观念、新思想、新路子、新机制，使检察工作不断适应新形势。</w:t>
      </w:r>
    </w:p>
    <w:p/>
    <w:p>
      <w:pPr/>
      <w:r>
        <w:rPr>
          <w:rStyle w:val="myStyle"/>
        </w:rPr>
        <w:t xml:space="preserve">尊敬的各位领导、评委、同事：</w:t>
      </w:r>
    </w:p>
    <w:p/>
    <w:p>
      <w:pPr/>
      <w:r>
        <w:rPr>
          <w:rStyle w:val="myStyle"/>
        </w:rPr>
        <w:t xml:space="preserve">　　大家好!</w:t>
      </w:r>
    </w:p>
    <w:p/>
    <w:p>
      <w:pPr/>
      <w:r>
        <w:rPr>
          <w:rStyle w:val="myStyle"/>
        </w:rPr>
        <w:t xml:space="preserve">　　我是生产技术处员工XX，首先感谢公司领导给我们提供了这样一个突破自己，展示自我的机会，也让我有机会表达自己内心那份对企业的热爱之情。我今晚演讲的题目是“XX”。望各位领导，评委，同事给予指正，希望我今晚的演讲能给大家带来舒畅的情怀。</w:t>
      </w:r>
    </w:p>
    <w:p/>
    <w:p>
      <w:pPr/>
      <w:r>
        <w:rPr>
          <w:rStyle w:val="myStyle"/>
        </w:rPr>
        <w:t xml:space="preserve">　　春归大地，万物复苏，转眼间我们XX已经在这美丽的XX扎根六年多，而我来到XX也将近四年，在这充满希望并且布满坎坷的四年时间里我见证了XX从小到大，由弱到强的每一个变化。它就像是一艘试航的`大船，在这波涛汹涌的市场大潮中顶风破浪，勇往直前，无所畏惧，一直在努力的寻找着属于自己的那份航线。转眼间，这艘航船已经在漫长的旅途中找到了自己所驶的方向，而我们这些伴随着大船航行的水手们，在经过了暴风骤雨的洗礼后也渐渐的变得成熟起来，伴着生活的考验，工作的磨练，我们虽少了一份天真，少了一份莽撞，少了一份激情，但却多了一份成熟，多了一份慎重，更多了一份责任心。</w:t>
      </w:r>
    </w:p>
    <w:p/>
    <w:p>
      <w:pPr/>
      <w:r>
        <w:rPr>
          <w:rStyle w:val="myStyle"/>
        </w:rPr>
        <w:t xml:space="preserve">　　从XX年至今，我们XX的发展也有了质的变化，六年的风雨坎坷，六年的艰苦创业，我们XX人以战天斗地的决心和艰苦奋斗的精神在海拔 4000多米的青藏高原上建起了一座现代化的大型矿山企业。如今昔日的荒凉已经消失，寂寞和空旷也已远去，在艰苦创业的历程中，我们XX人也培育出了我们XX独特的企业文化和管理理念。以矿立企，以人为本，键全的人才管理体制，招揽了社会各界的有志之士加入到XX这个强大的团队中，成为我们中间的一分子，也为XX的发展注入大量的新鲜血液。从学金山，降成本的深入开展，到各项指标的优化提升，体现XX在节能降耗、将本增效、科技创新等方面的智慧结晶，体现了我们XX一种全新的发展模式正在形成。</w:t>
      </w:r>
    </w:p>
    <w:p/>
    <w:p>
      <w:pPr/>
      <w:r>
        <w:rPr>
          <w:rStyle w:val="myStyle"/>
        </w:rPr>
        <w:t xml:space="preserve">　　感恩社会，回报社会，这是我们XX公司长久以来所奉行的一条基本的企业道德准则，我们在获取地球母亲赐予我们珍贵矿产资源的同时，我们也将企业所获得的一部分收入回报给了我们的同类，大到天灾，小到人祸，我们XX人都在力所能及的情况下尽到了自己最大的力量。在这样一个充满感恩和奉献精神的企业里，强大的内部凝聚力使我们众志成城，无坚不摧，在任何的困难和挫折面前我们都无所畏惧。</w:t>
      </w:r>
    </w:p>
    <w:p/>
    <w:p>
      <w:pPr/>
      <w:r>
        <w:rPr>
          <w:rStyle w:val="myStyle"/>
        </w:rPr>
        <w:t xml:space="preserve">　　大家都记得08年的那场金融危机它所波及和影响的范围覆盖了全球，它让许多的企业到了濒临破产的边缘，在这最困难的时期，我们XX公司在集团公司和本公司领导的带领下度过了最艰难的时期，我很庆幸，自己能在这最艰难的时期见证了我们XX人艰忍不拔的毅力，也为自己在这期间陪着XX度过了难关而感到自豪。</w:t>
      </w:r>
    </w:p>
    <w:p/>
    <w:p>
      <w:pPr/>
      <w:r>
        <w:rPr>
          <w:rStyle w:val="myStyle"/>
        </w:rPr>
        <w:t xml:space="preserve">　　各位同事，做为XX的一员，我们应该感谢我们的企业，它给了我们一个可以展示自己、发展自我的平台的同时，也使我们有了一分比较可观的收入，因此我想我们大家应该一起为XX更好的明天而努力奋斗。也许有的同事已经对目前的工作失去了激情，自己也已经有了那么一丝丝的疲惫，是啊，在这远离家乡和都市的高原上，内心有情绪的波动也是人之常情，但是我们选择了这个岗位，就必须记住自己的责任和使命，厂兴我荣，厂衰我辱，做为XX的一员，公司的兴衰荣辱和我们每个人息息相关。</w:t>
      </w:r>
    </w:p>
    <w:p/>
    <w:p>
      <w:pPr/>
      <w:r>
        <w:rPr>
          <w:rStyle w:val="myStyle"/>
        </w:rPr>
        <w:t xml:space="preserve">　　今天，XX集团总部发起了“我为新一轮创业做贡献”的活动，做为XX一名普普通通的员工，我们不能忘记XX企业文化精神，不能忘记前辈艰苦创业的壮举，我们只有从现在做起、从自身做起，做好自身的本职工作，做好点点滴滴;爱岗敬业，勇于挑起新一轮创业的担子。我相信，XX明天会更加美好，更加灿烂!</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2023-05-18T03:49:02+08:00</dcterms:created>
  <dcterms:modified xsi:type="dcterms:W3CDTF">2023-05-18T03:49:02+08:00</dcterms:modified>
</cp:coreProperties>
</file>

<file path=docProps/custom.xml><?xml version="1.0" encoding="utf-8"?>
<Properties xmlns="http://schemas.openxmlformats.org/officeDocument/2006/custom-properties" xmlns:vt="http://schemas.openxmlformats.org/officeDocument/2006/docPropsVTypes"/>
</file>