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工程预算专业毕业生实习报告范文</w:t>
      </w:r>
    </w:p>
    <w:p/>
    <w:p/>
    <w:p>
      <w:pPr>
        <w:jc w:val="center"/>
      </w:pPr>
      <w:r>
        <w:rPr>
          <w:rStyle w:val="myStyleh4"/>
        </w:rPr>
        <w:t xml:space="preserve">
	一.前言</w:t>
      </w:r>
    </w:p>
    <w:p/>
    <w:p>
      <w:pPr/>
      <w:r>
        <w:rPr>
          <w:rStyle w:val="myStyle"/>
        </w:rPr>
        <w:t xml:space="preserve">
	短暂的大专生活即将圆满的划上最后一笔,这一笔是我们面对未来,回顾过去的见证----毕业实习.毕业实习是学校培养方案和教学计划的重要环节,它是理论知识与工程实习的统一，也是我们从学校走向社会不可缺少的过度阶段.
</w:t>
      </w:r>
    </w:p>
    <w:p/>
    <w:p>
      <w:pPr/>
      <w:r>
        <w:rPr>
          <w:rStyle w:val="myStyle"/>
        </w:rPr>
        <w:t xml:space="preserve">
	首先，我想向所有为我的实习提供帮助的领导和老师致谢，感谢你们让我能在实习单位安心实习所提供的帮助.使我在工程预算员的实习中获得了工作经验，巩固并检查了自己两年多所学的知识和实际的操作能力.其次要感谢施工单位的同事们。在实习期间我以预算员的身份深入到建筑施工单位，对预算员的实际工作范围做了了解并加以运用.在商务经理的指导下，参加工程的预算及每月的形象盘点，并独立的完成了中央控制室的预算工作.就在这充实的实习生活中两个多月的实习任务顺利的完成了.
</w:t>
      </w:r>
    </w:p>
    <w:p/>
    <w:p>
      <w:pPr>
        <w:jc w:val="center"/>
      </w:pPr>
      <w:r>
        <w:rPr>
          <w:rStyle w:val="myStyleh4"/>
        </w:rPr>
        <w:t xml:space="preserve">
	二.工程概况</w:t>
      </w:r>
    </w:p>
    <w:p/>
    <w:p>
      <w:pPr/>
      <w:r>
        <w:rPr>
          <w:rStyle w:val="myStyle"/>
        </w:rPr>
        <w:t xml:space="preserve">
	工程名称：水泥厂
</w:t>
      </w:r>
    </w:p>
    <w:p/>
    <w:p>
      <w:pPr/>
      <w:r>
        <w:rPr>
          <w:rStyle w:val="myStyle"/>
        </w:rPr>
        <w:t xml:space="preserve">
	工程地点：城市
</w:t>
      </w:r>
    </w:p>
    <w:p/>
    <w:p>
      <w:pPr/>
      <w:r>
        <w:rPr>
          <w:rStyle w:val="myStyle"/>
        </w:rPr>
        <w:t xml:space="preserve">
	施工单位：XX公司
</w:t>
      </w:r>
    </w:p>
    <w:p/>
    <w:p>
      <w:pPr/>
      <w:r>
        <w:rPr>
          <w:rStyle w:val="myStyle"/>
        </w:rPr>
        <w:t xml:space="preserve">
	施工概况：
</w:t>
      </w:r>
    </w:p>
    <w:p/>
    <w:p>
      <w:pPr/>
      <w:r>
        <w:rPr>
          <w:rStyle w:val="myStyle"/>
        </w:rPr>
        <w:t xml:space="preserve">
	本工程为某水泥厂新建5000t/d工程--石灰石库至熟料库、熟料库后端的水泥磨系统至水泥包装土建工程施工。主要工程项目为：砂岩、页岩破碎及输送;原料粉煤灰储存及输送;石灰石预均化堆场及输送;辅助原料预均化堆场;原料配料站;原料粉磨及废气处理;生料均化库及生料入窑;原煤预均化堆场;煤粉制备及输送;烧成油泵房;烧成窑尾;烧成窑中;烧成窑头及熟料输送;熟料储存及输送;熟料汽车散装库;水泥粉磨及输送;水泥储存及输送;水泥包装及成品库;水泥汽车散装;水泥磨电气室;水泥包装电气室;粉煤灰储存及输送;水泥调配站及散装;矿渣堆棚;石膏破碎及输送;联合泵房、污水泵房;窑头电气室;余热锅炉房;原料处理电气室;压缩空气站等。结构类型主要为钢筋混凝土框架结构、砖混结构、钢筋混凝土筒仓、排架结构。
</w:t>
      </w:r>
    </w:p>
    <w:p/>
    <w:p>
      <w:pPr>
        <w:jc w:val="center"/>
      </w:pPr>
      <w:r>
        <w:rPr>
          <w:rStyle w:val="myStyleh4"/>
        </w:rPr>
        <w:t xml:space="preserve">
	三.实习内容</w:t>
      </w:r>
    </w:p>
    <w:p/>
    <w:p>
      <w:pPr/>
      <w:r>
        <w:rPr>
          <w:rStyle w:val="myStyle"/>
        </w:rPr>
        <w:t xml:space="preserve">
	1. 收集和掌握各个和工程有关的资料
</w:t>
      </w:r>
    </w:p>
    <w:p/>
    <w:p>
      <w:pPr/>
      <w:r>
        <w:rPr>
          <w:rStyle w:val="myStyle"/>
        </w:rPr>
        <w:t xml:space="preserve">
	2、熟悉核对施工图纸
</w:t>
      </w:r>
    </w:p>
    <w:p/>
    <w:p>
      <w:pPr/>
      <w:r>
        <w:rPr>
          <w:rStyle w:val="myStyle"/>
        </w:rPr>
        <w:t xml:space="preserve">
	3、深入现场和有关部门了解情况
</w:t>
      </w:r>
    </w:p>
    <w:p/>
    <w:p>
      <w:pPr/>
      <w:r>
        <w:rPr>
          <w:rStyle w:val="myStyle"/>
        </w:rPr>
        <w:t xml:space="preserve">
	4、计算工程量
</w:t>
      </w:r>
    </w:p>
    <w:p/>
    <w:p>
      <w:pPr/>
      <w:r>
        <w:rPr>
          <w:rStyle w:val="myStyle"/>
        </w:rPr>
        <w:t xml:space="preserve">
	5、套用预算单价计算直接工程费(预算单价既是预算定额或单位估价表中的基价或单价。在工程量计算出后按下式计算：
</w:t>
      </w:r>
    </w:p>
    <w:p/>
    <w:p>
      <w:pPr/>
      <w:r>
        <w:rPr>
          <w:rStyle w:val="myStyle"/>
        </w:rPr>
        <w:t xml:space="preserve">
	各分项工程直接工程费=分项工程量×预算单价
</w:t>
      </w:r>
    </w:p>
    <w:p/>
    <w:p>
      <w:pPr/>
      <w:r>
        <w:rPr>
          <w:rStyle w:val="myStyle"/>
        </w:rPr>
        <w:t xml:space="preserve">
	其中，分项工程是一种假定的建筑产品，通过较为简单的施工过程就可以生产出来并可用适当计量单位进行计算的建筑工程或安装工程。如基础工程中划分为基坑开挖、灰土垫层、基础砌砖等分项工程，墙体工程划分为外墙、内墙、粘土实心砖墙等分项工程。
</w:t>
      </w:r>
    </w:p>
    <w:p/>
    <w:p>
      <w:pPr/>
      <w:r>
        <w:rPr>
          <w:rStyle w:val="myStyle"/>
        </w:rPr>
        <w:t xml:space="preserve">
	各分部工程直接工程费=各分项工程直接工程费之和
</w:t>
      </w:r>
    </w:p>
    <w:p/>
    <w:p>
      <w:pPr/>
      <w:r>
        <w:rPr>
          <w:rStyle w:val="myStyle"/>
        </w:rPr>
        <w:t xml:space="preserve">
	其中，分部工程是单位工程的组成部分。它是按工程部位、设备型号和种类以及使用材料和工种划分的。如土建工程中包括：土石方工程、砌筑工程、打桩工程、脚手架工程、钢筋混凝土工程等。
</w:t>
      </w:r>
    </w:p>
    <w:p/>
    <w:p>
      <w:pPr/>
      <w:r>
        <w:rPr>
          <w:rStyle w:val="myStyle"/>
        </w:rPr>
        <w:t xml:space="preserve">
	单位工程直接工程费=各分部工程直接工程费之和 )
</w:t>
      </w:r>
    </w:p>
    <w:p/>
    <w:p>
      <w:pPr/>
      <w:r>
        <w:rPr>
          <w:rStyle w:val="myStyle"/>
        </w:rPr>
        <w:t xml:space="preserve">
	6、计算其他费用
</w:t>
      </w:r>
    </w:p>
    <w:p/>
    <w:p>
      <w:pPr/>
      <w:r>
        <w:rPr>
          <w:rStyle w:val="myStyle"/>
        </w:rPr>
        <w:t xml:space="preserve">
	临时设施费=单位工程直接费(或人工费)×相应费率
</w:t>
      </w:r>
    </w:p>
    <w:p/>
    <w:p>
      <w:pPr/>
      <w:r>
        <w:rPr>
          <w:rStyle w:val="myStyle"/>
        </w:rPr>
        <w:t xml:space="preserve">
	现场经费=单位工程直接费(或人工费)×相应费率
</w:t>
      </w:r>
    </w:p>
    <w:p/>
    <w:p>
      <w:pPr/>
      <w:r>
        <w:rPr>
          <w:rStyle w:val="myStyle"/>
        </w:rPr>
        <w:t xml:space="preserve">
	企业管理费=单位工程直接费(或人工费)×相应费率
</w:t>
      </w:r>
    </w:p>
    <w:p/>
    <w:p>
      <w:pPr/>
      <w:r>
        <w:rPr>
          <w:rStyle w:val="myStyle"/>
        </w:rPr>
        <w:t xml:space="preserve">
	分包工程管理费=单位工程直接费×相应费率(用于包工包料工程)
</w:t>
      </w:r>
    </w:p>
    <w:p/>
    <w:p>
      <w:pPr/>
      <w:r>
        <w:rPr>
          <w:rStyle w:val="myStyle"/>
        </w:rPr>
        <w:t xml:space="preserve">
	分包工程管理费=单位工程直接费×相应费率(用于包工不包料工程)
</w:t>
      </w:r>
    </w:p>
    <w:p/>
    <w:p>
      <w:pPr/>
      <w:r>
        <w:rPr>
          <w:rStyle w:val="myStyle"/>
        </w:rPr>
        <w:t xml:space="preserve">
	7、计算利润
</w:t>
      </w:r>
    </w:p>
    <w:p/>
    <w:p>
      <w:pPr/>
      <w:r>
        <w:rPr>
          <w:rStyle w:val="myStyle"/>
        </w:rPr>
        <w:t xml:space="preserve">
	利润=(直接费+间接费)×利润率
</w:t>
      </w:r>
    </w:p>
    <w:p/>
    <w:p>
      <w:pPr/>
      <w:r>
        <w:rPr>
          <w:rStyle w:val="myStyle"/>
        </w:rPr>
        <w:t xml:space="preserve">
	8、计算税金
</w:t>
      </w:r>
    </w:p>
    <w:p/>
    <w:p>
      <w:pPr/>
      <w:r>
        <w:rPr>
          <w:rStyle w:val="myStyle"/>
        </w:rPr>
        <w:t xml:space="preserve">
	税率按税务部门规定，依纳税地点的税率计算。
</w:t>
      </w:r>
    </w:p>
    <w:p/>
    <w:p>
      <w:pPr/>
      <w:r>
        <w:rPr>
          <w:rStyle w:val="myStyle"/>
        </w:rPr>
        <w:t xml:space="preserve">
	9、计算单位工程造价
</w:t>
      </w:r>
    </w:p>
    <w:p/>
    <w:p>
      <w:pPr/>
      <w:r>
        <w:rPr>
          <w:rStyle w:val="myStyle"/>
        </w:rPr>
        <w:t xml:space="preserve">
	单位工程造价=直接费+间接费(规费和企业管理费)+利润+税金
</w:t>
      </w:r>
    </w:p>
    <w:p/>
    <w:p>
      <w:pPr/>
      <w:r>
        <w:rPr>
          <w:rStyle w:val="myStyle"/>
        </w:rPr>
        <w:t xml:space="preserve">
	10、计算工程单位造价
</w:t>
      </w:r>
    </w:p>
    <w:p/>
    <w:p>
      <w:pPr/>
      <w:r>
        <w:rPr>
          <w:rStyle w:val="myStyle"/>
        </w:rPr>
        <w:t xml:space="preserve">
	土建工程单位造价=单位工程造价/建筑面积(元/O)
</w:t>
      </w:r>
    </w:p>
    <w:p/>
    <w:p>
      <w:pPr/>
      <w:r>
        <w:rPr>
          <w:rStyle w:val="myStyle"/>
        </w:rPr>
        <w:t xml:space="preserve">
	11、进行工料分析
</w:t>
      </w:r>
    </w:p>
    <w:p/>
    <w:p>
      <w:pPr/>
      <w:r>
        <w:rPr>
          <w:rStyle w:val="myStyle"/>
        </w:rPr>
        <w:t xml:space="preserve">
	根据各分项工程量和预算定额中规定的人工、材料机械台班消耗量，计算各分项所须的各种人工、各种机械台班数值。
</w:t>
      </w:r>
    </w:p>
    <w:p/>
    <w:p>
      <w:pPr/>
      <w:r>
        <w:rPr>
          <w:rStyle w:val="myStyle"/>
        </w:rPr>
        <w:t xml:space="preserve">
	各分项工程所需的人工=分项工程量×预算人工消耗值
</w:t>
      </w:r>
    </w:p>
    <w:p/>
    <w:p>
      <w:pPr/>
      <w:r>
        <w:rPr>
          <w:rStyle w:val="myStyle"/>
        </w:rPr>
        <w:t xml:space="preserve">
	各分项工程所需的材料=分项工程量×预算材料消耗值
</w:t>
      </w:r>
    </w:p>
    <w:p/>
    <w:p>
      <w:pPr/>
      <w:r>
        <w:rPr>
          <w:rStyle w:val="myStyle"/>
        </w:rPr>
        <w:t xml:space="preserve">
	各分项工程所需的机械台班=分项工程量×预算台班消耗值
</w:t>
      </w:r>
    </w:p>
    <w:p/>
    <w:p>
      <w:pPr/>
      <w:r>
        <w:rPr>
          <w:rStyle w:val="myStyle"/>
        </w:rPr>
        <w:t xml:space="preserve">
	然后分门别类汇总各种人工、材料和机械台班的总和。
</w:t>
      </w:r>
    </w:p>
    <w:p/>
    <w:p>
      <w:pPr/>
      <w:r>
        <w:rPr>
          <w:rStyle w:val="myStyle"/>
        </w:rPr>
        <w:t xml:space="preserve">
	12、 编写编制说明
</w:t>
      </w:r>
    </w:p>
    <w:p/>
    <w:p>
      <w:pPr/>
      <w:r>
        <w:rPr>
          <w:rStyle w:val="myStyle"/>
        </w:rPr>
        <w:t xml:space="preserve">
	13、 工程量清单
</w:t>
      </w:r>
    </w:p>
    <w:p/>
    <w:p>
      <w:pPr>
        <w:jc w:val="center"/>
      </w:pPr>
      <w:r>
        <w:rPr>
          <w:rStyle w:val="myStyleh4"/>
        </w:rPr>
        <w:t xml:space="preserve">
	四.nbsp;实习心得</w:t>
      </w:r>
    </w:p>
    <w:p/>
    <w:p>
      <w:pPr/>
      <w:r>
        <w:rPr>
          <w:rStyle w:val="myStyle"/>
        </w:rPr>
        <w:t xml:space="preserve">
	从学校到社会的环境的转变，身边接触的人也完全换了角色，老师变成经理，同学变成同事，相处之道完全不同。在这巨大的转变中，我曾彷徨，迷茫，也曾无法适应新的环境、无法忍受同事之间漠不关心的眼神和言语。很多时候觉得自己没有受到领导重用，所干的只是一些无关紧要的杂活。有时候会觉的来自各方面的压力都很大。在学校的时候，有同学、老师的关心和支持，每日只是上上课，很轻松。但我相信只要自己努力、勤奋、认真……就会成功。毕竟这才刚刚过去两个月。常言道：工作一两年胜读十年书。两个月的实习时间虽然不长，但我从中学到了很多知识：做人，做事。
</w:t>
      </w:r>
    </w:p>
    <w:p/>
    <w:p>
      <w:pPr/>
      <w:r>
        <w:rPr>
          <w:rStyle w:val="myStyle"/>
        </w:rPr>
        <w:t xml:space="preserve">
	我是学工程造价的，在书本上学过很多的理论知识。似乎通俗易懂，但从未付诸实习过，通过这两个月的实习，我把理论和实际相结合，既巩固了理论知识还增加了动手能力。在这短短的两个月的实习期间我有了很大的收获。了解了梁中钢筋2/3与3/2的区别，加深了解了jzl,xtb的意思。了解了双层双向钢筋网片与负筋的标注区别，知道了女儿墙的由来，了解了构造柱的设置{填充墙除与柱，承重砖墙拉结外，尚应在中间(间距4米左右)设构造柱，内墙转角处也应设构造柱}。
</w:t>
      </w:r>
    </w:p>
    <w:p/>
    <w:p>
      <w:pPr/>
      <w:r>
        <w:rPr>
          <w:rStyle w:val="myStyle"/>
        </w:rPr>
        <w:t xml:space="preserve">
	在学校时很多题、案例在老师的指导下似乎轻而易举，当自己亲临其境时才知道难度、才意识到自己能力的欠缺和知识的匮乏。在这几个月的实习期间，才体会到古人曾说过的一句话“书到用时方恨少”。可是世上是没有卖后悔药。我只能不断学习，塌实工作，拓宽视野，增长见识，积极面对每一天的挑战，体验社会竞争的残酷。明确今后人生生涯中应该发展的方向，在工作中积累丰富的知识和宝贵的经验，为自己将来要走的路做好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2023-05-10T06:22:05+08:00</dcterms:created>
  <dcterms:modified xsi:type="dcterms:W3CDTF">2023-05-10T06:22:05+08:00</dcterms:modified>
</cp:coreProperties>
</file>

<file path=docProps/custom.xml><?xml version="1.0" encoding="utf-8"?>
<Properties xmlns="http://schemas.openxmlformats.org/officeDocument/2006/custom-properties" xmlns:vt="http://schemas.openxmlformats.org/officeDocument/2006/docPropsVTypes"/>
</file>