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节能低碳宣传日活动总结8篇</w:t>
      </w:r>
    </w:p>
    <w:p/>
    <w:p/>
    <w:p>
      <w:pPr/>
      <w:r>
        <w:rPr>
          <w:rStyle w:val="myStyle"/>
        </w:rPr>
        <w:t xml:space="preserve">
	为了高效处理文档必须合理规划工作流程和时间安排，广泛阅读范文对我们更有利。nbsp;  通过学习范文，我们可以提高我们在各个领域中的书写水平，我在教育网上找到一篇关于“节能低碳宣传日活动总结”的文章内容很详尽，我们提供以下建议以供对此感兴趣的人参考！
</w:t>
      </w:r>
    </w:p>
    <w:p/>
    <w:p>
      <w:pPr>
        <w:jc w:val="center"/>
      </w:pPr>
      <w:r>
        <w:rPr>
          <w:rStyle w:val="myStyleh4"/>
        </w:rPr>
        <w:t xml:space="preserve">节能低碳宣传日活动总结 篇1</w:t>
      </w:r>
    </w:p>
    <w:p/>
    <w:p>
      <w:pPr/>
      <w:r>
        <w:rPr>
          <w:rStyle w:val="myStyle"/>
        </w:rPr>
        <w:t xml:space="preserve">
	按照国家统一部署，20xx年全国节能宣传周为6月11日至17日，全国低碳日为6月13日，为了营造节能低碳的良好社会氛围，广泛倡导生态文明价值观，我校根据社会事业局工作指示精神，开展了一系列的节能宣传工作，具体工作情况如下：
</w:t>
      </w:r>
    </w:p>
    <w:p/>
    <w:p>
      <w:pPr/>
      <w:r>
        <w:rPr>
          <w:rStyle w:val="myStyle"/>
        </w:rPr>
        <w:t xml:space="preserve">
	一、活动主题
</w:t>
      </w:r>
    </w:p>
    <w:p/>
    <w:p>
      <w:pPr/>
      <w:r>
        <w:rPr>
          <w:rStyle w:val="myStyle"/>
        </w:rPr>
        <w:t xml:space="preserve">
	以贯彻落实社会事业局《关于开展20xx年全国节能宣传周和全国低碳日活动的通知》的工作精神，树立营造节能低碳的良好社会氛围，广泛倡导生态文明价值观为宣传重点，开展以“建设生态辽宁促进绿色发展”为主题的宣传周活动以及“提升气候变化意识强化低碳行动力度”为主题的全国低碳日活动。形成崇尚节约、合理消费与低碳环保的社会风尚，推动形成绿色生产生活方式。
</w:t>
      </w:r>
    </w:p>
    <w:p/>
    <w:p>
      <w:pPr/>
      <w:r>
        <w:rPr>
          <w:rStyle w:val="myStyle"/>
        </w:rPr>
        <w:t xml:space="preserve">
	二、活动时间及地点
</w:t>
      </w:r>
    </w:p>
    <w:p/>
    <w:p>
      <w:pPr/>
      <w:r>
        <w:rPr>
          <w:rStyle w:val="myStyle"/>
        </w:rPr>
        <w:t xml:space="preserve">
	1、活动时间：6月11日-6月17日
</w:t>
      </w:r>
    </w:p>
    <w:p/>
    <w:p>
      <w:pPr/>
      <w:r>
        <w:rPr>
          <w:rStyle w:val="myStyle"/>
        </w:rPr>
        <w:t xml:space="preserve">
	2、活动地点：全校范围
</w:t>
      </w:r>
    </w:p>
    <w:p/>
    <w:p>
      <w:pPr/>
      <w:r>
        <w:rPr>
          <w:rStyle w:val="myStyle"/>
        </w:rPr>
        <w:t xml:space="preserve">
	通过宣传标语、国旗下讲话、微信公众号等形式宣传节能知识。
</w:t>
      </w:r>
    </w:p>
    <w:p/>
    <w:p>
      <w:pPr/>
      <w:r>
        <w:rPr>
          <w:rStyle w:val="myStyle"/>
        </w:rPr>
        <w:t xml:space="preserve">
	三、活动开展情况
</w:t>
      </w:r>
    </w:p>
    <w:p/>
    <w:p>
      <w:pPr/>
      <w:r>
        <w:rPr>
          <w:rStyle w:val="myStyle"/>
        </w:rPr>
        <w:t xml:space="preserve">
	6月12日开始进行节能宣传，6月12日上午9点进行了集中宣传，整个节能宣传将持续到5月17日。我校采取LED显示屏展示、宣传栏宣传、张贴宣传标语20余条、微信公众号宣传知识1条，对今年的节能宣传周进行深入广泛的宣传。
</w:t>
      </w:r>
    </w:p>
    <w:p/>
    <w:p>
      <w:pPr/>
      <w:r>
        <w:rPr>
          <w:rStyle w:val="myStyle"/>
        </w:rPr>
        <w:t xml:space="preserve">
	6月13日开展全国低碳日活动宣传，通过微信公众号向学生家长宣传节能知识，普及生态文明、绿色发展理念，形成崇尚节约、合理消费与低碳环保的社会风尚，推动形成绿色生产生活方式。
</w:t>
      </w:r>
    </w:p>
    <w:p/>
    <w:p>
      <w:pPr/>
      <w:r>
        <w:rPr>
          <w:rStyle w:val="myStyle"/>
        </w:rPr>
        <w:t xml:space="preserve">
	我校将在今后的工作中，不断地进行节能的宣传，使节能环保更加深入人心。
</w:t>
      </w:r>
    </w:p>
    <w:p/>
    <w:p>
      <w:pPr>
        <w:jc w:val="center"/>
      </w:pPr>
      <w:r>
        <w:rPr>
          <w:rStyle w:val="myStyleh4"/>
        </w:rPr>
        <w:t xml:space="preserve">节能低碳宣传日活动总结 篇2</w:t>
      </w:r>
    </w:p>
    <w:p/>
    <w:p>
      <w:pPr/>
      <w:r>
        <w:rPr>
          <w:rStyle w:val="myStyle"/>
        </w:rPr>
        <w:t xml:space="preserve">
	6月13日，曲阜市经信局、市节能办在大沂河公园北舞雩台路举办了全市20xx年节能宣传周和低碳日集中宣传活动。
</w:t>
      </w:r>
    </w:p>
    <w:p/>
    <w:p>
      <w:pPr/>
      <w:r>
        <w:rPr>
          <w:rStyle w:val="myStyle"/>
        </w:rPr>
        <w:t xml:space="preserve">
	据了解，为深入开展好今年的节能宣传活动，曲阜市节能减排和淘汰落后产能指挥部发纭豆赜谧橹开展20xx年全市节能宣传周和全市低碳日活动的通知》，本次活动以“节能有我，绿色共享”为主题，市直15个部门、16家重点用能企业（单位）参加集中宣传活动，同期全市12个镇街道办事处在政府驻地也开展了丰富多彩的宣传活动。活动期间，节能志愿者向市民分发了20xx余张节能宣传画，发放《节点小常识》、《节能倡议书》等宣传资料6000余份，并为到场群众介绍了节能减排常识及节能惠民工程实施情况。节能宣传周期间，曲阜市经信局还运用网络、微信、微博等新兴媒体加大宣传的力度，广泛动员全社会参与到节能降碳的活动中来；各有关部门、重点用能企业在市区主要街道、厂区门口、学校周围等醒目位置悬挂了节能宣传周活动横幅，张贴了宣传画、标语等，营造了浓厚的节能减排氛围，进一步提升了全市公民资源节约的意识。
</w:t>
      </w:r>
    </w:p>
    <w:p/>
    <w:p>
      <w:pPr/>
      <w:r>
        <w:rPr>
          <w:rStyle w:val="myStyle"/>
        </w:rPr>
        <w:t xml:space="preserve">
	同期，曲阜市机关事务管理局发挥公共机构在节约能源中的表率作用，组织公共机构开展电梯停开一天，办公区域空调、公共区域照明停开一天等节能体验活动，倡议市直机关干部少乘电梯多走楼梯，少开汽车多做公交车多步行，自觉养成节约的好习惯。曲阜市住建局以建设生态文明为主线，普及生态文明、绿色低碳发展理念和知识，以推广应用绿色建材、节能技术和产品为核心，组织开展“20xx年曲阜市建筑节能展览会暨建设科技技术产品推介会”；同时组织建设系统各科室单位人员以及相关建设开发、施工、监理、设计从业人员进行现场观摩，在全市建设领域营造节能降碳的浓厚氛围，推动建设行业绿色低碳发展。
</w:t>
      </w:r>
    </w:p>
    <w:p/>
    <w:p>
      <w:pPr>
        <w:jc w:val="center"/>
      </w:pPr>
      <w:r>
        <w:rPr>
          <w:rStyle w:val="myStyleh4"/>
        </w:rPr>
        <w:t xml:space="preserve">节能低碳宣传日活动总结 篇3</w:t>
      </w:r>
    </w:p>
    <w:p/>
    <w:p>
      <w:pPr/>
      <w:r>
        <w:rPr>
          <w:rStyle w:val="myStyle"/>
        </w:rPr>
        <w:t xml:space="preserve">
	一周的节能宣传活动已落下帷幕，对此次活动，我局领导高度重视，局长亲自安排部署，并于6月x日召开了局机关宣传周活动部署会，对节能宣传周活动进行了安排布置，既营造了良好的氛围，又取得了较好的效果。现将我局活动状况总结如下：
</w:t>
      </w:r>
    </w:p>
    <w:p/>
    <w:p>
      <w:pPr/>
      <w:r>
        <w:rPr>
          <w:rStyle w:val="myStyle"/>
        </w:rPr>
        <w:t xml:space="preserve">
	一是开展形式多样，丰富多彩的宣传活动。我局紧紧围绕“xxx”的主题，透过局LED电子显示屏、QQ群播放《xxx》宣传主题，宣传节能知识和节能常识，纠正不节能的行为习惯，进一步提高机关工作人员的节能意识和职责意识，从身边小事做起，从一点一滴做起，节约一滴水、一度电、一升油、一张纸。
</w:t>
      </w:r>
    </w:p>
    <w:p/>
    <w:p>
      <w:pPr/>
      <w:r>
        <w:rPr>
          <w:rStyle w:val="myStyle"/>
        </w:rPr>
        <w:t xml:space="preserve">
	二是开展节电活动。督促广大干部职工养成随手关灯的习惯，做到人走灯熄并减少电脑等各种电器待机时间，各办公室、会议室等区域的空调严格按照温度夏天不得低于26摄氏度的要求，并规定各办公室要做到无人时不开空调，下班前半小时提前关掉空调。
</w:t>
      </w:r>
    </w:p>
    <w:p/>
    <w:p>
      <w:pPr/>
      <w:r>
        <w:rPr>
          <w:rStyle w:val="myStyle"/>
        </w:rPr>
        <w:t xml:space="preserve">
	三是开展能源紧缺体验活动。6月x日，全局工作人员乘坐公共交通工具、骑自行车或步行上下班；办公区域停开空调一天；停开公共场所（如走廊、卫生间等）照明一天。局领导带头用心参加体验日活动，充分发挥模范带头作用，构成“领导带头示范，职工用心参与”的良好氛围。同时，活动周内及今后，践行“135”出行方案（即1公里内步行，3公里内骑自行车，5公里内乘坐公共交通工具），以绿色低碳的出行方式支持节能减排。
</w:t>
      </w:r>
    </w:p>
    <w:p/>
    <w:p>
      <w:pPr/>
      <w:r>
        <w:rPr>
          <w:rStyle w:val="myStyle"/>
        </w:rPr>
        <w:t xml:space="preserve">
	四是开展废旧商品回收利用宣传活动。广泛宣传随意放置废旧电管、电池对生态环境和人体健康的危害性，普及废旧灯管、电池回收的相关知识。组织县城内宜客隆商场、宏辉家电等电器经营大户开展了以旧换新活动，用心宣传“资源有限，再生无限”理念，引导我局人员把资源节约与循环利用理念转化为自觉行为，构成绿色环保、循环利用的办公和生活方式。
</w:t>
      </w:r>
    </w:p>
    <w:p/>
    <w:p>
      <w:pPr/>
      <w:r>
        <w:rPr>
          <w:rStyle w:val="myStyle"/>
        </w:rPr>
        <w:t xml:space="preserve">
	透过本次节能宣传周活动，进一步增强了广大干部职工的带头节约意识，为公共机构节能工作深入人心奠定了良好的舆论基础，到达了预期的目的。我们将以本次活动为契机，继续采取有力措施，广泛动员干部职工参与，进一步营造节能减排的浓厚氛围，不断将节约型机关建设工作推向深入，为引导和带动全社会节能减排做出用心的贡献。
</w:t>
      </w:r>
    </w:p>
    <w:p/>
    <w:p>
      <w:pPr>
        <w:jc w:val="center"/>
      </w:pPr>
      <w:r>
        <w:rPr>
          <w:rStyle w:val="myStyleh4"/>
        </w:rPr>
        <w:t xml:space="preserve">节能低碳宣传日活动总结 篇4</w:t>
      </w:r>
    </w:p>
    <w:p/>
    <w:p>
      <w:pPr/>
      <w:r>
        <w:rPr>
          <w:rStyle w:val="myStyle"/>
        </w:rPr>
        <w:t xml:space="preserve">
	6月13日至17日，市物流局契机公共机构节能宣传周活动，广泛宣传，积极落实，全面推进公共机构节能减排各项工作。
</w:t>
      </w:r>
    </w:p>
    <w:p/>
    <w:p>
      <w:pPr/>
      <w:r>
        <w:rPr>
          <w:rStyle w:val="myStyle"/>
        </w:rPr>
        <w:t xml:space="preserve">
	倾情倡议，开启宣传周活动前奏。6月13日，市物流局公益服务团向全体团员发出倡议：节能降耗，争做表率，保卫蓝天，践行低碳生活，积极投入绿色办公、绿色出行、绿色资源等行动，为绿色发展做贡献。
</w:t>
      </w:r>
    </w:p>
    <w:p/>
    <w:p>
      <w:pPr/>
      <w:r>
        <w:rPr>
          <w:rStyle w:val="myStyle"/>
        </w:rPr>
        <w:t xml:space="preserve">
	积极落实，节能产品投入使用。为进一步降低单位能源消耗水平，投入6万多元的机关食堂照明及燃气灶具改造工程完工，LED光源及节能灶具的投入使用将使机关食堂的综合能源消耗下降40%以上。
</w:t>
      </w:r>
    </w:p>
    <w:p/>
    <w:p>
      <w:pPr/>
      <w:r>
        <w:rPr>
          <w:rStyle w:val="myStyle"/>
        </w:rPr>
        <w:t xml:space="preserve">
	重在行动，推行环保出行方式。6月13日低碳日中，全体职工私家车和单位公务用车一律停开，实行低碳方式出行；新购置的公务自行车投入使用，短距离公出推行健康环保的骑行交通方式。
</w:t>
      </w:r>
    </w:p>
    <w:p/>
    <w:p>
      <w:pPr/>
      <w:r>
        <w:rPr>
          <w:rStyle w:val="myStyle"/>
        </w:rPr>
        <w:t xml:space="preserve">
	强化宣传，多种媒体协同开展。LED显示屏开展为期一周的节能理念宣传，宣传内容每日一换；制作节能减排专题展牌一块，力求绿色环保发展观在职工头脑中得以固化；适时推出“节能降耗出妙招，物流为蓝天添亮色”为题的公众号一期，宣传单位节能减排工作动态及20条节能妙招，受到广泛关注和流传。
</w:t>
      </w:r>
    </w:p>
    <w:p/>
    <w:p>
      <w:pPr/>
      <w:r>
        <w:rPr>
          <w:rStyle w:val="myStyle"/>
        </w:rPr>
        <w:t xml:space="preserve">
	普及知识，开展条例和办法的学习测试。宣传周活动中，利用xx物流办公qq群每天发布10道《公共机构节能条例》和《XX省实施办法》有关内容的测试题供大家学习，并于6月13日上午组织全体职工进行了统一测试，取得良好学习效果。
</w:t>
      </w:r>
    </w:p>
    <w:p/>
    <w:p>
      <w:pPr/>
      <w:r>
        <w:rPr>
          <w:rStyle w:val="myStyle"/>
        </w:rPr>
        <w:t xml:space="preserve">
	在此次节能宣传周活动中，市物流局注重活动与行动并重，学习与贯彻并行，在职工队伍中强化节能环保理念，养成低碳出行习惯，有力推进了节约型公共机构示范单位的创建工作。
</w:t>
      </w:r>
    </w:p>
    <w:p/>
    <w:p>
      <w:pPr>
        <w:jc w:val="center"/>
      </w:pPr>
      <w:r>
        <w:rPr>
          <w:rStyle w:val="myStyleh4"/>
        </w:rPr>
        <w:t xml:space="preserve">节能低碳宣传日活动总结 篇5</w:t>
      </w:r>
    </w:p>
    <w:p/>
    <w:p>
      <w:pPr/>
      <w:r>
        <w:rPr>
          <w:rStyle w:val="myStyle"/>
        </w:rPr>
        <w:t xml:space="preserve">
	我市教体局在6月11日至17日节能宣传周、6月13日低碳日，围绕“节能降耗 保卫蓝天” 节能宣传周活动主题、“提升气候变化意识 强化低碳行动力度” 低碳日主题，开展了一系列的节能宣传活动，引导广大青少年牢固树立节能低碳环保理念，培养勤俭节约、反对浪费的行为习惯，营造节约型绿色校园的良好氛围。活动总结如下：
</w:t>
      </w:r>
    </w:p>
    <w:p/>
    <w:p>
      <w:pPr/>
      <w:r>
        <w:rPr>
          <w:rStyle w:val="myStyle"/>
        </w:rPr>
        <w:t xml:space="preserve">
	一是营造节能低碳环保活动氛围。活动期间，各学校要在校园网设置“节能宣传”专栏，及时发布宣传周相关信息和节能知识，通过悬挂横幅、张贴宣传海报和宣传标语、制作宣传栏、制作节能宣传展板、利用电子显示屏、校园广播、校园网站，广泛宣传节能低碳知识，使“节能低碳，绿色发展”的理念深入人心，进一步提高广大师生节能环保的责任意识和知识水平。
</w:t>
      </w:r>
    </w:p>
    <w:p/>
    <w:p>
      <w:pPr/>
      <w:r>
        <w:rPr>
          <w:rStyle w:val="myStyle"/>
        </w:rPr>
        <w:t xml:space="preserve">
	二是积极开展生态文明教育活动。各学校要经常开展勤俭节约、节能低碳知识竞赛、演讲比赛，上节能课、观看节能宣传片、主题班会（活动课）、节能小发明、小论文评比、为学校（或社区）节能环保出金点子等活动，切实提高广大师生的节能意识。认真组织学习《中华人民共和国节约能源法》及有关政策法律法规，进一步提升师生依法节能的水平。
</w:t>
      </w:r>
    </w:p>
    <w:p/>
    <w:p>
      <w:pPr/>
      <w:r>
        <w:rPr>
          <w:rStyle w:val="myStyle"/>
        </w:rPr>
        <w:t xml:space="preserve">
	三是开展“低碳日”能源紧缺体验活动。6月13日“全国低碳日”当日，各学校举办了能源紧缺体验和绿色低碳出行活动。向全体教职工宣传“低碳出行”，带头使用环保购物袋，减少使用塑料袋和一次性餐具及洗漱用品；关闭办公区、教学区等公共场所（如门厅、走廊、卫生间等）照明一天。树立节约光荣，浪费可耻的观念，珍惜每一滴水、每一度电，杜绝一切浪费。
</w:t>
      </w:r>
    </w:p>
    <w:p/>
    <w:p>
      <w:pPr/>
      <w:r>
        <w:rPr>
          <w:rStyle w:val="myStyle"/>
        </w:rPr>
        <w:t xml:space="preserve">
	四是开展节能环保督查活动。各学校要集中对所有办公区和教学区进行彻底的节能检查，坚决杜绝“长明灯”、“长流水”等“跑、冒、滴、漏”浪费现象，进一步推进节能减排长效机制的建立，提高资源利用效率。
</w:t>
      </w:r>
    </w:p>
    <w:p/>
    <w:p>
      <w:pPr/>
      <w:r>
        <w:rPr>
          <w:rStyle w:val="myStyle"/>
        </w:rPr>
        <w:t xml:space="preserve">
	五是开展废旧物品回收利用宣传活动。采用再生产品展示、知识讨论等形式，组织开展废旧物品回收利用宣传活动。引导广大师生形成绿色环保、循环利用的办公和生活方式，培养节能环保理念，提高师生的节能环保意识，进而提高每个公民、每个家庭乃至全社会的节能保意识，促进循环经济发展。
</w:t>
      </w:r>
    </w:p>
    <w:p/>
    <w:p>
      <w:pPr/>
      <w:r>
        <w:rPr>
          <w:rStyle w:val="myStyle"/>
        </w:rPr>
        <w:t xml:space="preserve">
	六是开展“文明餐桌”宣传活动。节约粮食、反对浪费是中华民族的传统美德。全区各学校要通过多种形式，宣传节约粮食的重要性，至少开展一次“文明餐桌”的宣传教育活动，积极采取节约粮食反对浪费的有效措施，充分发挥对全社会爱粮节粮的示范作用，带动全社会形成爱粮节粮的良好风尚。
</w:t>
      </w:r>
    </w:p>
    <w:p/>
    <w:p>
      <w:pPr/>
      <w:r>
        <w:rPr>
          <w:rStyle w:val="myStyle"/>
        </w:rPr>
        <w:t xml:space="preserve">
	活动启动以来，全区各级各类学校紧紧围绕活动主题，注重塑造低碳理念，着力节能行为养成，开展集中启动、低碳体验、签名、征文、知识竞赛等简易便行的活动，利用LED显示屏、板报、节能低碳标语标识等多渠道进行节能宣传，通过节能低碳主题课普及节能、节水、节电、节粮知识，有效引导广大师生增强对节能低碳生活的认知。
</w:t>
      </w:r>
    </w:p>
    <w:p/>
    <w:p>
      <w:pPr>
        <w:jc w:val="center"/>
      </w:pPr>
      <w:r>
        <w:rPr>
          <w:rStyle w:val="myStyleh4"/>
        </w:rPr>
        <w:t xml:space="preserve">节能低碳宣传日活动总结 篇6</w:t>
      </w:r>
    </w:p>
    <w:p/>
    <w:p>
      <w:pPr/>
      <w:r>
        <w:rPr>
          <w:rStyle w:val="myStyle"/>
        </w:rPr>
        <w:t xml:space="preserve">
	《关于开展节能宣传周和低碳日活动的通知》要求，为了认真贯彻落实政府机构节能工作，推进节约型机关建设，县发改局开展了以“节能有我、绿色环保”和“工业低碳发展”为主题的节能宣传周及全国低碳日活动，现总结如下：
</w:t>
      </w:r>
    </w:p>
    <w:p/>
    <w:p>
      <w:pPr/>
      <w:r>
        <w:rPr>
          <w:rStyle w:val="myStyle"/>
        </w:rPr>
        <w:t xml:space="preserve">
	一、高度重视，成立了专门的活动领导小组，制定活动的实施方案。
</w:t>
      </w:r>
    </w:p>
    <w:p/>
    <w:p>
      <w:pPr/>
      <w:r>
        <w:rPr>
          <w:rStyle w:val="myStyle"/>
        </w:rPr>
        <w:t xml:space="preserve">
	活动开始前，我局组织领导干部认真学习了《关于加快推进生态文明建设的意见》、《“十三五”节能减排综合工作方案》、《“十三五”控制温室气体排放工作方案》等相关要求，以建设生态文明为主线，结合县的工作实际，研究制定了节能宣传周和低碳日活动的实施方案。
</w:t>
      </w:r>
    </w:p>
    <w:p/>
    <w:p>
      <w:pPr/>
      <w:r>
        <w:rPr>
          <w:rStyle w:val="myStyle"/>
        </w:rPr>
        <w:t xml:space="preserve">
	二、结合我局责任分工。
</w:t>
      </w:r>
    </w:p>
    <w:p/>
    <w:p>
      <w:pPr/>
      <w:r>
        <w:rPr>
          <w:rStyle w:val="myStyle"/>
        </w:rPr>
        <w:t xml:space="preserve">
	通过张贴悬挂横幅、摆放自制宣传展板、等多种形式宣传节能政策法规，普及办公生活节能知识，宣传节能环保、低碳生活的重要意义，积极营造珍惜资源、节能环保的社会氛围。
</w:t>
      </w:r>
    </w:p>
    <w:p/>
    <w:p>
      <w:pPr/>
      <w:r>
        <w:rPr>
          <w:rStyle w:val="myStyle"/>
        </w:rPr>
        <w:t xml:space="preserve">
	三、将节能行动体现到日常工作生活中。
</w:t>
      </w:r>
    </w:p>
    <w:p/>
    <w:p>
      <w:pPr/>
      <w:r>
        <w:rPr>
          <w:rStyle w:val="myStyle"/>
        </w:rPr>
        <w:t xml:space="preserve">
	对活动进行了组织动员，号召全局的干部职工共同参与到活动中来，普及生态文明、绿色低碳发展理念和知识，营造崇尚节约、合理消费与低碳环保的社会风尚，推动形成绿色生产生活方式。在机关办公楼张贴“全民动员，节能节水，共建节约型社会”的节约能源宣传标语；并号召广大干部职工自行车或步行上下班，低碳出行，从我做起，争创节约型机关，降低公共场所照明设施和各办公区域取暖设备使用时间，进一步增强了广大干部职工的资源危机意识和节能意识。
</w:t>
      </w:r>
    </w:p>
    <w:p/>
    <w:p>
      <w:pPr>
        <w:jc w:val="center"/>
      </w:pPr>
      <w:r>
        <w:rPr>
          <w:rStyle w:val="myStyleh4"/>
        </w:rPr>
        <w:t xml:space="preserve">节能低碳宣传日活动总结 篇7</w:t>
      </w:r>
    </w:p>
    <w:p/>
    <w:p>
      <w:pPr/>
      <w:r>
        <w:rPr>
          <w:rStyle w:val="myStyle"/>
        </w:rPr>
        <w:t xml:space="preserve">
	6月11日至17日，是全国第27个节能宣传周，6月13日为全国低碳日。12日，湘阴县20xx年全国节能宣传周暨低碳日活动启动仪式在左宗棠广场举行。县领导林恒求、刘海棠、吴星亮出席启动仪式。
</w:t>
      </w:r>
    </w:p>
    <w:p/>
    <w:p>
      <w:pPr/>
      <w:r>
        <w:rPr>
          <w:rStyle w:val="myStyle"/>
        </w:rPr>
        <w:t xml:space="preserve">
	近年来，全县上下牢固树立绿色发展理念，坚持把建设资源节约型、环境友好型社会作为促进湘阴可持续发展的重要抓手，严格环境保护，推进节能减排，生态文明建设取得良好成效。全县共成功创建省级两型示范园区1家、两型示范企业2家、两型示范机关2个、两型示范村庄社区10个，环境节约、资源友好的观念深入人心。
</w:t>
      </w:r>
    </w:p>
    <w:p/>
    <w:p>
      <w:pPr/>
      <w:r>
        <w:rPr>
          <w:rStyle w:val="myStyle"/>
        </w:rPr>
        <w:t xml:space="preserve">
	今年节能宣传周的主题是“节能有我、绿色共享”，低碳日主题是“工业低碳发展”。活动现场，工作人员通过派发节能宣传彩页、知识读本，设立节能知识展板，现场签名等多种形式，营造了浓厚的节能宣传教育氛围。
</w:t>
      </w:r>
    </w:p>
    <w:p/>
    <w:p>
      <w:pPr/>
      <w:r>
        <w:rPr>
          <w:rStyle w:val="myStyle"/>
        </w:rPr>
        <w:t xml:space="preserve">
	宣传周期间，湘阴县还将开展节能宣传进机关、企业、学校、社区、农村活动，通过深入广泛的宣传发动，动员全县上下积极参与，让节能环保、绿色发展成为人民的生活方式和自觉追求，在全社会形成崇尚节约节能、合理消费与低碳环保的良好风尚。
</w:t>
      </w:r>
    </w:p>
    <w:p/>
    <w:p>
      <w:pPr>
        <w:jc w:val="center"/>
      </w:pPr>
      <w:r>
        <w:rPr>
          <w:rStyle w:val="myStyleh4"/>
        </w:rPr>
        <w:t xml:space="preserve">节能低碳宣传日活动总结 篇8</w:t>
      </w:r>
    </w:p>
    <w:p/>
    <w:p>
      <w:pPr/>
      <w:r>
        <w:rPr>
          <w:rStyle w:val="myStyle"/>
        </w:rPr>
        <w:t xml:space="preserve">
	为深入宣传贯彻党的十八大、十八届三中、四中全会精神，广泛宣传生态文明主流价值观，努力建设资源节约型和环境友好型社会，加强节能减排降碳、应对气候变化舆论宣传，充分调动全社会参与生态文明建设，培育生态文化，珍爱自然，保护生态，建设美丽家园，转变生产生活方式。节能宣传周期间，我市紧紧围绕“节能有道、节俭有德”这一主题，组织了内容丰富、形式多样的宣传活动，取得了良好的舆论宣传效果，为节能减排工作的开展营造了良好的社会氛围，现将有关的情况总结如下：
</w:t>
      </w:r>
    </w:p>
    <w:p/>
    <w:p>
      <w:pPr/>
      <w:r>
        <w:rPr>
          <w:rStyle w:val="myStyle"/>
        </w:rPr>
        <w:t xml:space="preserve">
	一、制定活动方案，明确宣传重点
</w:t>
      </w:r>
    </w:p>
    <w:p/>
    <w:p>
      <w:pPr/>
      <w:r>
        <w:rPr>
          <w:rStyle w:val="myStyle"/>
        </w:rPr>
        <w:t xml:space="preserve">
	根据国家发改委《关于20xx年全国节能宣传周和低碳日活动安排意见的通知》精神及省和潍坊市节能宣传周活动安排的要求，我市制定了宣传周活动方案，并印发了《关于20xx年节能宣传周和低碳日活动安排的通知》，明确了节能宣传周和低碳日活动的安排、宣传重点和分工。要求各镇、街道、园区，有关部门和企业按照本单位宣传重点积极筹备，精心组织，认真落实，确保了宣传周和低碳日活动的顺利开展。本次宣传周和低碳日活动以推进生态文明建设为主线，以动员社会各界参与节能减排降碳为重点，广泛普及生态文明理念和知识，推动全民在衣食住行游等方面加快向简约适度、绿色低碳、文明健康的方式转变，反对各种形式的奢侈浪费、讲排场、摆阔气等行为，树立崇尚节约、绿色低碳的节约理念。
</w:t>
      </w:r>
    </w:p>
    <w:p/>
    <w:p>
      <w:pPr/>
      <w:r>
        <w:rPr>
          <w:rStyle w:val="myStyle"/>
        </w:rPr>
        <w:t xml:space="preserve">
	二、多种形式并举，积极宣传动员
</w:t>
      </w:r>
    </w:p>
    <w:p/>
    <w:p>
      <w:pPr/>
      <w:r>
        <w:rPr>
          <w:rStyle w:val="myStyle"/>
        </w:rPr>
        <w:t xml:space="preserve">
	一是开展街头宣传活动。6月15日，市经信局等16家部门和单位在泰丰购物广场主门前两侧沿街处设立政策宣传咨询区，广泛宣传国家、省、市有关节能减排的法律法规及方针政策，并结合自身职能紧扣各自宣传主题印制了宣传材料，悬挂了宣传横幅，布置了宣传图板，普及节能常识，倡导绿色消费。
</w:t>
      </w:r>
    </w:p>
    <w:p/>
    <w:p>
      <w:pPr/>
      <w:r>
        <w:rPr>
          <w:rStyle w:val="myStyle"/>
        </w:rPr>
        <w:t xml:space="preserve">
	二是开辟了节能宣传专栏。通过宣传媒体开辟了节能宣传专栏，面向全社会大力宣传节能法律法规和方针政策普及节能节水知识，弘扬节能减排典型，推广节能技术产品，播放节能减排公益广告。
</w:t>
      </w:r>
    </w:p>
    <w:p/>
    <w:p>
      <w:pPr/>
      <w:r>
        <w:rPr>
          <w:rStyle w:val="myStyle"/>
        </w:rPr>
        <w:t xml:space="preserve">
	三是开展了“能源紧缺体验日”活动。6月15日定“能源紧缺体验日”，当天8:00―18:30。全市各级政府机关、公共机构号召工作人员当日步行或乘公交车、骑自行车上下班;在2―5层办公的工作人员步行上下楼;办公区域停开空调一天。此次活动广大干部职工积极参与，共同体验能源短缺带来的不便，通过活动提高了能源危机意识，促进了节能意识的提高，取得了良好的效果。
</w:t>
      </w:r>
    </w:p>
    <w:p/>
    <w:p>
      <w:pPr/>
      <w:r>
        <w:rPr>
          <w:rStyle w:val="myStyle"/>
        </w:rPr>
        <w:t xml:space="preserve">
	四是开展了其他宣传活动。节能宣传周和低碳日期间，市内公交主要路线的公交车辆悬挂宣传条幅，并利用车视TV进行节能知识宣传;利用城区主要路段广告路牌，采取多种形式进行节能减排口号、知识以及公益图片的宣传。城区内主要机关、企业商业服务网点、院校、超市等，在单位内部张贴宣传画页、字符等。全市各学校，通过举办知识竞赛、演讲、专题讲座、课堂互动等活动，在全市师生中宣传能源紧缺形势，传输节约能源知识，提高节约能源的紧迫性和自觉性。市节能减排工作领导小组各成员单位结合自身职能开展了进行了相关宣传。机关事务管理部门组织开展了以节电、节水、节油、节约办公用品、节约公用经费为重点的机关节能降耗工作;组织了绿色办公、绿色出行和公共机构节能科普巡展等专题活动。科技部门采用发放宣传手册、设立宣传栏等方式推广先进的.节能、低碳新技术，普及了节能减排实用技术和生活节能窍门，提高了公众的节能减排科技意识和能力。住房城乡建设部门对绿色建筑行动、集中供热计量收费改革成效和开展建筑节能示范等进行了大力宣传。环保部门选择了典型案例向社会广泛宣传节能减排的重要性和紧迫性，强化了全民的生态环境保护意识。农业部门开展了节能减排农村行活动，普及推广了《农业和农村节能减排十大技术》，对沼气、太阳能等农村可再生能源技术和省柴节煤炉灶等生活节能技术进行了大力宣传推广。商务部门大力倡导在饭店、宾馆、旅游区尽量少用一次性用品，提倡商业流通企业使用节能产品。工会在全市职工队伍中开展了“我为节能减排做贡献”活动的深入开展，组织广大职工开展了以“三比一降”为主要内容的节能减排达标竞赛活动，提高了职工的节能减排意识。共青团继续组织青少年开展了以节约一滴水、节约一度电、节约一张纸、节约一粒米为主要内容的节约资源活动，开展了节能减排志愿者活动，引导青少年充分认识到节能减排的重要性和紧迫性。
</w:t>
      </w:r>
    </w:p>
    <w:p/>
    <w:p>
      <w:pPr/>
      <w:r>
        <w:rPr>
          <w:rStyle w:val="myStyle"/>
        </w:rPr>
        <w:t xml:space="preserve">
	三、今后节能宣传工作重点
</w:t>
      </w:r>
    </w:p>
    <w:p/>
    <w:p>
      <w:pPr/>
      <w:r>
        <w:rPr>
          <w:rStyle w:val="myStyle"/>
        </w:rPr>
        <w:t xml:space="preserve">
	在今后的节能宣传工作中，坚持以科学发展观为指导，在保持经济平稳较快发展中坚持节能减排不动摇，把节能减排作为转方式、调结构的重要抓手，作为扩大内需、培养新的增长点的重要方面，深入企业、社区、商场、学校、农村和军营，调动社会各界广泛参与，力求宣传范围更广、方式更灵活、影响更大、效果更好。
</w:t>
      </w:r>
    </w:p>
    <w:p/>
    <w:p>
      <w:pPr/>
      <w:r>
        <w:rPr>
          <w:rStyle w:val="myStyle"/>
        </w:rPr>
        <w:t xml:space="preserve">
	节能宣传周和低碳日活动的成功举办，有效地增强了全民的节能意识，形成了更加浓厚的节能减排社会氛围，促进了我市节能降耗工作的深入开展，推动了我市资源节约型、环境友好型社会建设，为实现“十二五”节能减排目标奠定了坚实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2023-09-11T09:38:23+08:00</dcterms:created>
  <dcterms:modified xsi:type="dcterms:W3CDTF">2023-09-11T09:38:23+08:00</dcterms:modified>
</cp:coreProperties>
</file>

<file path=docProps/custom.xml><?xml version="1.0" encoding="utf-8"?>
<Properties xmlns="http://schemas.openxmlformats.org/officeDocument/2006/custom-properties" xmlns:vt="http://schemas.openxmlformats.org/officeDocument/2006/docPropsVTypes"/>
</file>