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销售行业实习周记总结</w:t>
      </w:r>
    </w:p>
    <w:p/>
    <w:p/>
    <w:p>
      <w:pPr/>
      <w:r>
        <w:rPr>
          <w:rStyle w:val="myStyle"/>
        </w:rPr>
        <w:t xml:space="preserve">
	实习是大学进入社会前理论与实际结合的最好的锻炼机会，也是大学生到从业者一个非常好的过度阶段，更是大学生培养自身工作能力的磨刀石，作为一名刚刚从学校毕业的大学生，能否在实习过程中掌握好实习内容，培养好工作能力，显的尤为重要。而实习周记更让我们养成良好的习惯，记录实习中的点点滴滴，爱上不一样的每一天。为此
</w:t>
      </w:r>
    </w:p>
    <w:p/>
    <w:p>
      <w:pPr/>
      <w:r>
        <w:rPr>
          <w:rStyle w:val="myStyle"/>
        </w:rPr>
        <w:t xml:space="preserve">
	我的暑假会计实习是快到7月底才开始的，作为学习才一年会计的我，迫于无奈，就四处搜寻途径，终究让我找到了一个表哥所在的公司，这个单位是湖南合力矿业有限公司。公司的财务部并没有太多人，设有一名财务部部长，两名出纳，两名会计。此次负责我实习的是公司会计―陈明，陈叔叔根据我的实习时间，主要是让我了解了财务软件的使用，熟悉了会计核算方法和会计处理的流程，并做很多会计凭证。公司采用的是用友财务软件，从编制记账凭证到记账、编制会计报表、结帐都是通过财务软件完成。掌握财务软件的应用对于我们会计人员很重要。正如电算化老师所言，财务软件的应用是大势所趋，尤其是大企业更是如此。如果你的思路和脑子没有及时跟上，那么在这些软件面前你会感觉很无助的!因为软件不是单纯的代替你的手工工作，而是包含着许许多多的先进的管理理念、内控机制的。实践中，我更深刻的体会到了老师的那番话。由于时间的仓促，虽然我认真学习了正规而标准的公司会计流程，但是思路并不很清楚。不过，我始终想真正从课本中走到了现实中，了解公司会计工作的全部过程，掌握用友财务软件的操作。虽然有时感觉到力不从心，但是我对自己不缺乏信心。所以很认真的度过实习期间的每一天。尽量每天都超过自己一点，学到一点实在的东西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2023-07-12T18:34:58+08:00</dcterms:created>
  <dcterms:modified xsi:type="dcterms:W3CDTF">2023-07-12T18:34:58+08:00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