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【精选】学习计划范文六篇</w:t>
      </w:r>
    </w:p>
    <w:p/>
    <w:p/>
    <w:p>
      <w:pPr/>
      <w:r>
        <w:rPr>
          <w:rStyle w:val="myStyle"/>
        </w:rPr>
        <w:t xml:space="preserve">
	【精选】学习计划范文六篇
</w:t>
      </w:r>
    </w:p>
    <w:p/>
    <w:p>
      <w:pPr/>
      <w:r>
        <w:rPr>
          <w:rStyle w:val="myStyle"/>
        </w:rPr>
        <w:t xml:space="preserve">
	时光在流逝，从不停歇，我们又将接触新的知识，学习新的技能，积累新的经验，让我们一起来学习写计划吧。那么计划怎么拟定才能发挥它最大的作用呢？下面是小编精心整理的学习计划6篇，仅供参考，希望能够帮助到大家。
</w:t>
      </w:r>
    </w:p>
    <w:p/>
    <w:p>
      <w:pPr>
        <w:jc w:val="center"/>
      </w:pPr>
      <w:r>
        <w:rPr>
          <w:rStyle w:val="myStyleh4"/>
        </w:rPr>
        <w:t xml:space="preserve">学习计划 篇1</w:t>
      </w:r>
    </w:p>
    <w:p/>
    <w:p>
      <w:pPr/>
      <w:r>
        <w:rPr>
          <w:rStyle w:val="myStyle"/>
        </w:rPr>
        <w:t xml:space="preserve">
	转眼我已做护士工作两年的时间啦，回顾这两年来的历程，心里充满着许多欣慰还有辛酸。我一直用谦和的态度对待病人，为病人减少一分的痛苦成啦我的使命，所以我不愧誉为"白衣天使"的称号。经常听人说，教师是天底下最光辉的职业，现在我却要说，护士也同样。因为护士对人民的健康做出啦积极贡献，从而受到啦社会的尊敬。20xx年这新的一年，我们的护理工作也应该更上一个台阶，为此特制订20xx年护士个人工作计划：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1、重点加强对新入院护士、聘用护士、低年资护士的考核，强化她们的学习意识，护理部工作计划上半年以强化基础护理知识为主，增加考核次数，直至达标。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安排全院性的讲座和争取派出去、请进来的方式学习护士社交礼仪及职业服务礼仪。开展护士礼仪竞赛活动，利用"5.12"护士节期间掀起学礼仪、讲素养的活动月，组织寓教寓乐的节日晚会。
</w:t>
      </w:r>
    </w:p>
    <w:p/>
    <w:p>
      <w:pPr>
        <w:jc w:val="center"/>
      </w:pPr>
      <w:r>
        <w:rPr>
          <w:rStyle w:val="myStyleh4"/>
        </w:rPr>
        <w:t xml:space="preserve">学习计划 篇2</w:t>
      </w:r>
    </w:p>
    <w:p/>
    <w:p>
      <w:pPr/>
      <w:r>
        <w:rPr>
          <w:rStyle w:val="myStyle"/>
        </w:rPr>
        <w:t xml:space="preserve">
	为适应现代商业银行发展的需要，应对激烈的市场竞争，提高员工业务素质和工作效率，加强农行的执行力建设，提升营销水平、完善服务质量，加快xx农行创建区域强行的步伐，扎实做好xx年度员工岗位培训和业务知识测试，特制定本实施方案及培训计划。
</w:t>
      </w:r>
    </w:p>
    <w:p/>
    <w:p>
      <w:pPr/>
      <w:r>
        <w:rPr>
          <w:rStyle w:val="myStyle"/>
        </w:rPr>
        <w:t xml:space="preserve">
	一、指导思想
</w:t>
      </w:r>
    </w:p>
    <w:p/>
    <w:p>
      <w:pPr/>
      <w:r>
        <w:rPr>
          <w:rStyle w:val="myStyle"/>
        </w:rPr>
        <w:t xml:space="preserve">
	目前员工业务素质偏低、专业技术水平落后、营销技能缺乏，已经成为影响xx支行生存发展的瓶颈。因此，强化员工职业素质、提升服务效能，是xx支行实现持续发展和竞争制胜的关键。
</w:t>
      </w:r>
    </w:p>
    <w:p/>
    <w:p>
      <w:pPr/>
      <w:r>
        <w:rPr>
          <w:rStyle w:val="myStyle"/>
        </w:rPr>
        <w:t xml:space="preserve">
	员工的学习培训工作是支行管理的一项重要内容，培训要坚持“理论联系实际、业务结合服务，因需施教、学以致用”的基本原则，采取“业余自学与集中培训相结合、现场操作与现场测试相结合”的方法，通过员工自学、培训和考试，切实提高员工业务素质和技术水平，为进一步创建学习型团队、增强xx农行综合竞争实力奠定基础。
</w:t>
      </w:r>
    </w:p>
    <w:p/>
    <w:p>
      <w:pPr/>
      <w:r>
        <w:rPr>
          <w:rStyle w:val="myStyle"/>
        </w:rPr>
        <w:t xml:space="preserve">
	二、组织领导
</w:t>
      </w:r>
    </w:p>
    <w:p/>
    <w:p>
      <w:pPr/>
      <w:r>
        <w:rPr>
          <w:rStyle w:val="myStyle"/>
        </w:rPr>
        <w:t xml:space="preserve">
	为认真抓好员工培训工作，支行成立员工培训工作领导小组。领导小组由支行主管行长担任组长，由支行各部室负责人担任成员；领导小组下设办公室，设在支行综合管理部，由综合管理部负责人担任领导小组秘书。领导小组主要职
</w:t>
      </w:r>
    </w:p>
    <w:p/>
    <w:p>
      <w:pPr/>
      <w:r>
        <w:rPr>
          <w:rStyle w:val="myStyle"/>
        </w:rPr>
        <w:t xml:space="preserve">
	责：制定培训计划，组织教材，开展岗位学习、技术比赛、培训和考评等工作，建立员工业务培训和考试成绩档案，选拔、培育优秀人才，建立健全人材储备机制。
</w:t>
      </w:r>
    </w:p>
    <w:p/>
    <w:p>
      <w:pPr/>
      <w:r>
        <w:rPr>
          <w:rStyle w:val="myStyle"/>
        </w:rPr>
        <w:t xml:space="preserve">
	三、培训内容
</w:t>
      </w:r>
    </w:p>
    <w:p/>
    <w:p>
      <w:pPr/>
      <w:r>
        <w:rPr>
          <w:rStyle w:val="myStyle"/>
        </w:rPr>
        <w:t xml:space="preserve">
	按培训内容划分为应知、应会两部分。按岗位划分为五大类：
</w:t>
      </w:r>
    </w:p>
    <w:p/>
    <w:p>
      <w:pPr/>
      <w:r>
        <w:rPr>
          <w:rStyle w:val="myStyle"/>
        </w:rPr>
        <w:t xml:space="preserve">
	（一）业务岗：
</w:t>
      </w:r>
    </w:p>
    <w:p/>
    <w:p>
      <w:pPr/>
      <w:r>
        <w:rPr>
          <w:rStyle w:val="myStyle"/>
        </w:rPr>
        <w:t xml:space="preserve">
	业务岗工作人员为会计主管、记账员、联行员、各部室综合员。
</w:t>
      </w:r>
    </w:p>
    <w:p/>
    <w:p>
      <w:pPr/>
      <w:r>
        <w:rPr>
          <w:rStyle w:val="myStyle"/>
        </w:rPr>
        <w:t xml:space="preserve">
	1、应知部分：农行会计基本制度及财务管理制度、《中华人民共和国会计法》、《中华人民共和国票据法》、结算业务等会计相关知识。
</w:t>
      </w:r>
    </w:p>
    <w:p/>
    <w:p>
      <w:pPr/>
      <w:r>
        <w:rPr>
          <w:rStyle w:val="myStyle"/>
        </w:rPr>
        <w:t xml:space="preserve">
	2、应会部分：账务记载、账务处理、成本核算、微机操作、财务分析报告。
</w:t>
      </w:r>
    </w:p>
    <w:p/>
    <w:p>
      <w:pPr/>
      <w:r>
        <w:rPr>
          <w:rStyle w:val="myStyle"/>
        </w:rPr>
        <w:t xml:space="preserve">
	（二）柜员岗
</w:t>
      </w:r>
    </w:p>
    <w:p/>
    <w:p>
      <w:pPr/>
      <w:r>
        <w:rPr>
          <w:rStyle w:val="myStyle"/>
        </w:rPr>
        <w:t xml:space="preserve">
	柜员岗工作人员为储蓄柜员、对公柜员。
</w:t>
      </w:r>
    </w:p>
    <w:p/>
    <w:p>
      <w:pPr/>
      <w:r>
        <w:rPr>
          <w:rStyle w:val="myStyle"/>
        </w:rPr>
        <w:t xml:space="preserve">
	1、应知部分：《储蓄管理条例》、《农行会计、出纳制度》、《储蓄管理法律制度》、《员工违规行为处理办法》及相关制度规定和业务知识。
</w:t>
      </w:r>
    </w:p>
    <w:p/>
    <w:p>
      <w:pPr/>
      <w:r>
        <w:rPr>
          <w:rStyle w:val="myStyle"/>
        </w:rPr>
        <w:t xml:space="preserve">
	2、应会部分：点钞、假币识别、abis系统操作及柜面服务标准。
</w:t>
      </w:r>
    </w:p>
    <w:p/>
    <w:p>
      <w:pPr/>
      <w:r>
        <w:rPr>
          <w:rStyle w:val="myStyle"/>
        </w:rPr>
        <w:t xml:space="preserve">
	（三）信贷岗
</w:t>
      </w:r>
    </w:p>
    <w:p/>
    <w:p>
      <w:pPr/>
      <w:r>
        <w:rPr>
          <w:rStyle w:val="myStyle"/>
        </w:rPr>
        <w:t xml:space="preserve">
	信贷岗工作人员为信贷业务部门及公司业务部门及前台经办工作人员。
</w:t>
      </w:r>
    </w:p>
    <w:p/>
    <w:p>
      <w:pPr/>
      <w:r>
        <w:rPr>
          <w:rStyle w:val="myStyle"/>
        </w:rPr>
        <w:t xml:space="preserve">
	1、应知部分：《贷款通则》、《担保法》、票据贴现业务等及相关知识和制度规定。
</w:t>
      </w:r>
    </w:p>
    <w:p/>
    <w:p>
      <w:pPr/>
      <w:r>
        <w:rPr>
          <w:rStyle w:val="myStyle"/>
        </w:rPr>
        <w:t xml:space="preserve">
	2、应会部分：各类贷款业务操作，贷款调查报告，信贷分析报告。
</w:t>
      </w:r>
    </w:p>
    <w:p/>
    <w:p>
      <w:pPr/>
      <w:r>
        <w:rPr>
          <w:rStyle w:val="myStyle"/>
        </w:rPr>
        <w:t xml:space="preserve">
	（四）管理岗
</w:t>
      </w:r>
    </w:p>
    <w:p/>
    <w:p>
      <w:pPr/>
      <w:r>
        <w:rPr>
          <w:rStyle w:val="myStyle"/>
        </w:rPr>
        <w:t xml:space="preserve">
	管理岗工作人员为各部室负责人、网点负责人、机关本部员工、会计主管。
</w:t>
      </w:r>
    </w:p>
    <w:p/>
    <w:p>
      <w:pPr/>
      <w:r>
        <w:rPr>
          <w:rStyle w:val="myStyle"/>
        </w:rPr>
        <w:t xml:space="preserve">
	1、应知部分：《中华人民共和国商业银行法》、《担保法》、《贷款通则》及相关金融法规和内部规章制度。
</w:t>
      </w:r>
    </w:p>
    <w:p/>
    <w:p>
      <w:pPr/>
      <w:r>
        <w:rPr>
          <w:rStyle w:val="myStyle"/>
        </w:rPr>
        <w:t xml:space="preserve">
	2、应会部分：微机操作，市场调研报告，财务分析报告，工作计划及总结。
</w:t>
      </w:r>
    </w:p>
    <w:p/>
    <w:p>
      <w:pPr/>
      <w:r>
        <w:rPr>
          <w:rStyle w:val="myStyle"/>
        </w:rPr>
        <w:t xml:space="preserve">
	（五）营销岗
</w:t>
      </w:r>
    </w:p>
    <w:p/>
    <w:p>
      <w:pPr/>
      <w:r>
        <w:rPr>
          <w:rStyle w:val="myStyle"/>
        </w:rPr>
        <w:t xml:space="preserve">
	营销岗工作人员为大堂经理（副理）、机关客户部客户经理、网点负责人、理财经理。
</w:t>
      </w:r>
    </w:p>
    <w:p/>
    <w:p>
      <w:pPr/>
      <w:r>
        <w:rPr>
          <w:rStyle w:val="myStyle"/>
        </w:rPr>
        <w:t xml:space="preserve">
	1、应知部分：《中华人民共和国商业银行法》、《担保法》、《贷款通则》及相关金融法规和《员工违规行为处理办法》等内部规章制度。
</w:t>
      </w:r>
    </w:p>
    <w:p/>
    <w:p>
      <w:pPr/>
      <w:r>
        <w:rPr>
          <w:rStyle w:val="myStyle"/>
        </w:rPr>
        <w:t xml:space="preserve">
	2、应会部分：微机操作，市场调研报告，财务分析报告，工作计划及总结。
</w:t>
      </w:r>
    </w:p>
    <w:p/>
    <w:p>
      <w:pPr/>
      <w:r>
        <w:rPr>
          <w:rStyle w:val="myStyle"/>
        </w:rPr>
        <w:t xml:space="preserve">
	四、培训课程
</w:t>
      </w:r>
    </w:p>
    <w:p/>
    <w:p>
      <w:pPr/>
      <w:r>
        <w:rPr>
          <w:rStyle w:val="myStyle"/>
        </w:rPr>
        <w:t xml:space="preserve">
	（一）《临柜业务风险点与风险防范》
</w:t>
      </w:r>
    </w:p>
    <w:p/>
    <w:p>
      <w:pPr/>
      <w:r>
        <w:rPr>
          <w:rStyle w:val="myStyle"/>
        </w:rPr>
        <w:t xml:space="preserve">
	由运营财务部主办，培训范围为各网点员工（可根据需要增大范围至全行员工），每季度开展一次。
</w:t>
      </w:r>
    </w:p>
    <w:p/>
    <w:p>
      <w:pPr/>
      <w:r>
        <w:rPr>
          <w:rStyle w:val="myStyle"/>
        </w:rPr>
        <w:t xml:space="preserve">
	（二）《大堂经理面对面服务营销：大堂制胜》
</w:t>
      </w:r>
    </w:p>
    <w:p/>
    <w:p>
      <w:pPr/>
      <w:r>
        <w:rPr>
          <w:rStyle w:val="myStyle"/>
        </w:rPr>
        <w:t xml:space="preserve">
	由客户部主办，培训范围为网点负责人、大堂经理、大堂副理、客户经理、理财经理 ，每半年一次。
</w:t>
      </w:r>
    </w:p>
    <w:p/>
    <w:p>
      <w:pPr/>
      <w:r>
        <w:rPr>
          <w:rStyle w:val="myStyle"/>
        </w:rPr>
        <w:t xml:space="preserve">
	（三）《会计核算规范及风险防范》
</w:t>
      </w:r>
    </w:p>
    <w:p/>
    <w:p>
      <w:pPr/>
      <w:r>
        <w:rPr>
          <w:rStyle w:val="myStyle"/>
        </w:rPr>
        <w:t xml:space="preserve">
	由运营财会部主办，培训范围为各网点负责人、会计主管、网点柜员、客户经理、公司业务工作人员，每季度一次。
</w:t>
      </w:r>
    </w:p>
    <w:p/>
    <w:p>
      <w:pPr/>
      <w:r>
        <w:rPr>
          <w:rStyle w:val="myStyle"/>
        </w:rPr>
        <w:t xml:space="preserve">
	（四）《营业网点标准化管理》
</w:t>
      </w:r>
    </w:p>
    <w:p/>
    <w:p>
      <w:pPr/>
      <w:r>
        <w:rPr>
          <w:rStyle w:val="myStyle"/>
        </w:rPr>
        <w:t xml:space="preserve">
	由客户部、综合管理部、运营财务部联合主办，培训范围为客户部主管网点优服工作人员、综合管理部安全保卫工作人员、运营财会部监管工作人员、网点工作人员，每季度一次。
</w:t>
      </w:r>
    </w:p>
    <w:p/>
    <w:p>
      <w:pPr/>
      <w:r>
        <w:rPr>
          <w:rStyle w:val="myStyle"/>
        </w:rPr>
        <w:t xml:space="preserve">
	（五）《网点柜面服务沟通礼仪》
</w:t>
      </w:r>
    </w:p>
    <w:p/>
    <w:p>
      <w:pPr/>
      <w:r>
        <w:rPr>
          <w:rStyle w:val="myStyle"/>
        </w:rPr>
        <w:t xml:space="preserve">
	由客户部主办，培训范围为网点工作人员，每半年一次。
</w:t>
      </w:r>
    </w:p>
    <w:p/>
    <w:p>
      <w:pPr/>
      <w:r>
        <w:rPr>
          <w:rStyle w:val="myStyle"/>
        </w:rPr>
        <w:t xml:space="preserve">
	（六）《优质客户服务与维护》
</w:t>
      </w:r>
    </w:p>
    <w:p/>
    <w:p>
      <w:pPr/>
      <w:r>
        <w:rPr>
          <w:rStyle w:val="myStyle"/>
        </w:rPr>
        <w:t xml:space="preserve">
	由客户部主办，培训范围为网点负责人、客户经理、大堂经理、大堂副理、客户部工作人员，每半年一次。
</w:t>
      </w:r>
    </w:p>
    <w:p/>
    <w:p>
      <w:pPr/>
      <w:r>
        <w:rPr>
          <w:rStyle w:val="myStyle"/>
        </w:rPr>
        <w:t xml:space="preserve">
	（七）《农行产品功能及营销技巧》
</w:t>
      </w:r>
    </w:p>
    <w:p/>
    <w:p>
      <w:pPr/>
      <w:r>
        <w:rPr>
          <w:rStyle w:val="myStyle"/>
        </w:rPr>
        <w:t xml:space="preserve">
	由客户部主办，培训范围为支行全员，每两个月一次。
</w:t>
      </w:r>
    </w:p>
    <w:p/>
    <w:p>
      <w:pPr/>
      <w:r>
        <w:rPr>
          <w:rStyle w:val="myStyle"/>
        </w:rPr>
        <w:t xml:space="preserve">
	（八）《柜员等级测试业务技能》
</w:t>
      </w:r>
    </w:p>
    <w:p/>
    <w:p>
      <w:pPr/>
      <w:r>
        <w:rPr>
          <w:rStyle w:val="myStyle"/>
        </w:rPr>
        <w:t xml:space="preserve">
	由运营财会部主办，培训范围为网点工作人员，每两个月一次。
</w:t>
      </w:r>
    </w:p>
    <w:p/>
    <w:p>
      <w:pPr/>
      <w:r>
        <w:rPr>
          <w:rStyle w:val="myStyle"/>
        </w:rPr>
        <w:t xml:space="preserve">
	（九）《合规文化教育》
</w:t>
      </w:r>
    </w:p>
    <w:p/>
    <w:p>
      <w:pPr/>
      <w:r>
        <w:rPr>
          <w:rStyle w:val="myStyle"/>
        </w:rPr>
        <w:t xml:space="preserve">
	由综合管理部主办，培训范围为支行全员，每季度一次。
</w:t>
      </w:r>
    </w:p>
    <w:p/>
    <w:p>
      <w:pPr/>
      <w:r>
        <w:rPr>
          <w:rStyle w:val="myStyle"/>
        </w:rPr>
        <w:t xml:space="preserve">
	（十）《个人素质：职业道德、公文写作、微机操作》 由综合管理部主办，培训范围为支行全员，每半年一次。
</w:t>
      </w:r>
    </w:p>
    <w:p/>
    <w:p>
      <w:pPr/>
      <w:r>
        <w:rPr>
          <w:rStyle w:val="myStyle"/>
        </w:rPr>
        <w:t xml:space="preserve">
	（十一）《党风廉政建设、党组织建设》
</w:t>
      </w:r>
    </w:p>
    <w:p/>
    <w:p>
      <w:pPr/>
      <w:r>
        <w:rPr>
          <w:rStyle w:val="myStyle"/>
        </w:rPr>
        <w:t xml:space="preserve">
	由支行党总支及各支部主办，范围为全体党员、党外积极分子（可增至支行全员），每季度一次。
</w:t>
      </w:r>
    </w:p>
    <w:p/>
    <w:p>
      <w:pPr/>
      <w:r>
        <w:rPr>
          <w:rStyle w:val="myStyle"/>
        </w:rPr>
        <w:t xml:space="preserve">
	（十二）其他活动
</w:t>
      </w:r>
    </w:p>
    <w:p/>
    <w:p>
      <w:pPr/>
      <w:r>
        <w:rPr>
          <w:rStyle w:val="myStyle"/>
        </w:rPr>
        <w:t xml:space="preserve">
	考察参观、学习心得、文体活动等其他形式，由支行根据需要作出安排，并提出要求。
</w:t>
      </w:r>
    </w:p>
    <w:p/>
    <w:p>
      <w:pPr/>
      <w:r>
        <w:rPr>
          <w:rStyle w:val="myStyle"/>
        </w:rPr>
        <w:t xml:space="preserve">
	五、效果检测
</w:t>
      </w:r>
    </w:p>
    <w:p/>
    <w:p>
      <w:pPr/>
      <w:r>
        <w:rPr>
          <w:rStyle w:val="myStyle"/>
        </w:rPr>
        <w:t xml:space="preserve">
	支行工作人员须坚持对个人岗位所需知识与技能自我完善和提高，对支行安排的培训要积极参与，严格遵守支行提出的培训纪律及相关要求。
</w:t>
      </w:r>
    </w:p>
    <w:p/>
    <w:p>
      <w:pPr/>
      <w:r>
        <w:rPr>
          <w:rStyle w:val="myStyle"/>
        </w:rPr>
        <w:t xml:space="preserve">
	（一）点钞、abia系统操作采取技术比赛形式，根据速度和准确率评分，并在全辖范围进行排名；
</w:t>
      </w:r>
    </w:p>
    <w:p/>
    <w:p>
      <w:pPr/>
      <w:r>
        <w:rPr>
          <w:rStyle w:val="myStyle"/>
        </w:rPr>
        <w:t xml:space="preserve">
	（二）办公软件操作（wps或office）和公文写作，实行统一命题，集中测试；
</w:t>
      </w:r>
    </w:p>
    <w:p/>
    <w:p>
      <w:pPr/>
      <w:r>
        <w:rPr>
          <w:rStyle w:val="myStyle"/>
        </w:rPr>
        <w:t xml:space="preserve">
	（三）柜员办理业务效率，由支行派出测试小组到各网点进行现场测试；
</w:t>
      </w:r>
    </w:p>
    <w:p/>
    <w:p>
      <w:pPr/>
      <w:r>
        <w:rPr>
          <w:rStyle w:val="myStyle"/>
        </w:rPr>
        <w:t xml:space="preserve">
	（四）会计核算质量，由支行运营财会部组织核定；
</w:t>
      </w:r>
    </w:p>
    <w:p/>
    <w:p>
      <w:pPr/>
      <w:r>
        <w:rPr>
          <w:rStyle w:val="myStyle"/>
        </w:rPr>
        <w:t xml:space="preserve">
	（五）理论知识及规章制度学习采取培训后现场测试。
</w:t>
      </w:r>
    </w:p>
    <w:p/>
    <w:p>
      <w:pPr>
        <w:jc w:val="center"/>
      </w:pPr>
      <w:r>
        <w:rPr>
          <w:rStyle w:val="myStyleh4"/>
        </w:rPr>
        <w:t xml:space="preserve">学习计划 篇3</w:t>
      </w:r>
    </w:p>
    <w:p/>
    <w:p>
      <w:pPr/>
      <w:r>
        <w:rPr>
          <w:rStyle w:val="myStyle"/>
        </w:rPr>
        <w:t xml:space="preserve">
	一、学习目标：
</w:t>
      </w:r>
    </w:p>
    <w:p/>
    <w:p>
      <w:pPr/>
      <w:r>
        <w:rPr>
          <w:rStyle w:val="myStyle"/>
        </w:rPr>
        <w:t xml:space="preserve">
	通过本此港口业务学习能够全面发展了解掌握海运业务 、港口业务及物流渠道等相关业务，从而培养自身良好的业务素质、能力素质、掌握必需的海运操作知识和专业知识。
</w:t>
      </w:r>
    </w:p>
    <w:p/>
    <w:p>
      <w:pPr/>
      <w:r>
        <w:rPr>
          <w:rStyle w:val="myStyle"/>
        </w:rPr>
        <w:t xml:space="preserve">
	二、学习形式：
</w:t>
      </w:r>
    </w:p>
    <w:p/>
    <w:p>
      <w:pPr/>
      <w:r>
        <w:rPr>
          <w:rStyle w:val="myStyle"/>
        </w:rPr>
        <w:t xml:space="preserve">
	集中学习物流业务与个人自学结合
</w:t>
      </w:r>
    </w:p>
    <w:p/>
    <w:p>
      <w:pPr/>
      <w:r>
        <w:rPr>
          <w:rStyle w:val="myStyle"/>
        </w:rPr>
        <w:t xml:space="preserve">
	三、业务学习时间安排：
</w:t>
      </w:r>
    </w:p>
    <w:p/>
    <w:p>
      <w:pPr/>
      <w:r>
        <w:rPr>
          <w:rStyle w:val="myStyle"/>
        </w:rPr>
        <w:t xml:space="preserve">
	1、用4-5周时间学习港口业务；
</w:t>
      </w:r>
    </w:p>
    <w:p/>
    <w:p>
      <w:pPr/>
      <w:r>
        <w:rPr>
          <w:rStyle w:val="myStyle"/>
        </w:rPr>
        <w:t xml:space="preserve">
	2、用1-2周时间学习港口报关业务；
</w:t>
      </w:r>
    </w:p>
    <w:p/>
    <w:p>
      <w:pPr/>
      <w:r>
        <w:rPr>
          <w:rStyle w:val="myStyle"/>
        </w:rPr>
        <w:t xml:space="preserve">
	3、用2-3周时间学习港口集装箱业务；
</w:t>
      </w:r>
    </w:p>
    <w:p/>
    <w:p>
      <w:pPr/>
      <w:r>
        <w:rPr>
          <w:rStyle w:val="myStyle"/>
        </w:rPr>
        <w:t xml:space="preserve">
	4、用3-4周时间学习港口国际联运业务：
</w:t>
      </w:r>
    </w:p>
    <w:p/>
    <w:p>
      <w:pPr/>
      <w:r>
        <w:rPr>
          <w:rStyle w:val="myStyle"/>
        </w:rPr>
        <w:t xml:space="preserve">
	四、业务学习内容：
</w:t>
      </w:r>
    </w:p>
    <w:p/>
    <w:p>
      <w:pPr/>
      <w:r>
        <w:rPr>
          <w:rStyle w:val="myStyle"/>
        </w:rPr>
        <w:t xml:space="preserve">
	1、学习港口业务：了解港口基本设备、货物如何配载加固、船舶如何作业、港口优势、航线优势、货物的订舱、集港程序、场区的相关业务等有关港口业务的操作流程。
</w:t>
      </w:r>
    </w:p>
    <w:p/>
    <w:p>
      <w:pPr/>
      <w:r>
        <w:rPr>
          <w:rStyle w:val="myStyle"/>
        </w:rPr>
        <w:t xml:space="preserve">
	2、港口报关业务：学习港口货物如何申报、结关、清关，了解港口货物的基本信息，报关过程可能遇到的基本情况何特殊情况。
</w:t>
      </w:r>
    </w:p>
    <w:p/>
    <w:p>
      <w:pPr/>
      <w:r>
        <w:rPr>
          <w:rStyle w:val="myStyle"/>
        </w:rPr>
        <w:t xml:space="preserve">
	3、港口集装箱业务：学习对集装箱业务的运作、场站集装箱的管理、集装箱如何有效地配载、特别是特种箱的配载及超限货物和一些复杂货物的装配，还有可能在自己所知范围外的业务学习。
</w:t>
      </w:r>
    </w:p>
    <w:p/>
    <w:p>
      <w:pPr/>
      <w:r>
        <w:rPr>
          <w:rStyle w:val="myStyle"/>
        </w:rPr>
        <w:t xml:space="preserve">
	4、港口国际联运的基本操作流程，如：国际多式联运业务程序、国际多式联运相关单证等业务。
</w:t>
      </w:r>
    </w:p>
    <w:p/>
    <w:p>
      <w:pPr>
        <w:jc w:val="center"/>
      </w:pPr>
      <w:r>
        <w:rPr>
          <w:rStyle w:val="myStyleh4"/>
        </w:rPr>
        <w:t xml:space="preserve">学习计划 篇4</w:t>
      </w:r>
    </w:p>
    <w:p/>
    <w:p>
      <w:pPr/>
      <w:r>
        <w:rPr>
          <w:rStyle w:val="myStyle"/>
        </w:rPr>
        <w:t xml:space="preserve">
	一、首先，明确自己的专业， 明确自己即将面对的专业先充分了解它。
</w:t>
      </w:r>
    </w:p>
    <w:p/>
    <w:p>
      <w:pPr/>
      <w:r>
        <w:rPr>
          <w:rStyle w:val="myStyle"/>
        </w:rPr>
        <w:t xml:space="preserve">
	二、积极认真完成每一次老师布置的作业，做到主题突出，色彩鲜明，同时广纳各方意见，做到取人之长补己之短。
</w:t>
      </w:r>
    </w:p>
    <w:p/>
    <w:p>
      <w:pPr/>
      <w:r>
        <w:rPr>
          <w:rStyle w:val="myStyle"/>
        </w:rPr>
        <w:t xml:space="preserve">
	三、注重学生会部门之间的宣传交流工作，互相沟通。
</w:t>
      </w:r>
    </w:p>
    <w:p/>
    <w:p>
      <w:pPr/>
      <w:r>
        <w:rPr>
          <w:rStyle w:val="myStyle"/>
        </w:rPr>
        <w:t xml:space="preserve">
	四、积极配合我院内部其它部门的工作，以及我院学生会的工作，共同努力，全力以赴。不管是生活，学习，思想，人际关系，工作等等，都要全面发展。
</w:t>
      </w:r>
    </w:p>
    <w:p/>
    <w:p>
      <w:pPr/>
      <w:r>
        <w:rPr>
          <w:rStyle w:val="myStyle"/>
        </w:rPr>
        <w:t xml:space="preserve">
	第一学期是我的摸索阶段，现在是我的实施阶段，我要结合以前的学习经验来指定这学期的学习计划。
</w:t>
      </w:r>
    </w:p>
    <w:p/>
    <w:p>
      <w:pPr/>
      <w:r>
        <w:rPr>
          <w:rStyle w:val="myStyle"/>
        </w:rPr>
        <w:t xml:space="preserve">
	首先，我要在学生会中磨炼自己，并且可以充实自己的课外生活。
</w:t>
      </w:r>
    </w:p>
    <w:p/>
    <w:p>
      <w:pPr/>
      <w:r>
        <w:rPr>
          <w:rStyle w:val="myStyle"/>
        </w:rPr>
        <w:t xml:space="preserve">
	其次，我要在社会上寻找机会，找一些我能干的工作，来丰富自己的入社的能力。
</w:t>
      </w:r>
    </w:p>
    <w:p/>
    <w:p>
      <w:pPr/>
      <w:r>
        <w:rPr>
          <w:rStyle w:val="myStyle"/>
        </w:rPr>
        <w:t xml:space="preserve">
	第三，广交朋友，寻找机遇。
</w:t>
      </w:r>
    </w:p>
    <w:p/>
    <w:p>
      <w:pPr/>
      <w:r>
        <w:rPr>
          <w:rStyle w:val="myStyle"/>
        </w:rPr>
        <w:t xml:space="preserve">
	第四，学习还是挺重要的，合理安排自己的自习时间。
</w:t>
      </w:r>
    </w:p>
    <w:p/>
    <w:p>
      <w:pPr/>
      <w:r>
        <w:rPr>
          <w:rStyle w:val="myStyle"/>
        </w:rPr>
        <w:t xml:space="preserve">
	第五，不管今年有什么活动，我只要能参加的，尽量参加。
</w:t>
      </w:r>
    </w:p>
    <w:p/>
    <w:p>
      <w:pPr/>
      <w:r>
        <w:rPr>
          <w:rStyle w:val="myStyle"/>
        </w:rPr>
        <w:t xml:space="preserve">
	第六，生活勤俭节约，不奢侈浪费。
</w:t>
      </w:r>
    </w:p>
    <w:p/>
    <w:p>
      <w:pPr/>
      <w:r>
        <w:rPr>
          <w:rStyle w:val="myStyle"/>
        </w:rPr>
        <w:t xml:space="preserve">
	第七，认真抓住每一次机会，让自己的能力尽量发挥。
</w:t>
      </w:r>
    </w:p>
    <w:p/>
    <w:p>
      <w:pPr/>
      <w:r>
        <w:rPr>
          <w:rStyle w:val="myStyle"/>
        </w:rPr>
        <w:t xml:space="preserve">
	第八，生活中的点点滴滴，如果能舍得和放弃的，我都不会太在意，细节成就成功。
</w:t>
      </w:r>
    </w:p>
    <w:p/>
    <w:p>
      <w:pPr/>
      <w:r>
        <w:rPr>
          <w:rStyle w:val="myStyle"/>
        </w:rPr>
        <w:t xml:space="preserve">
	第九，努力的完成每项任务，无论是大事、小事，都认真的对待，命运是可以靠自己争取的。
</w:t>
      </w:r>
    </w:p>
    <w:p/>
    <w:p>
      <w:pPr/>
      <w:r>
        <w:rPr>
          <w:rStyle w:val="myStyle"/>
        </w:rPr>
        <w:t xml:space="preserve">
	第十，活出自己的人格和尊严。
</w:t>
      </w:r>
    </w:p>
    <w:p/>
    <w:p>
      <w:pPr/>
      <w:r>
        <w:rPr>
          <w:rStyle w:val="myStyle"/>
        </w:rPr>
        <w:t xml:space="preserve">
	对自己做全面详细的分解，争取在毕业之前，合理利用学校的天时、地利、人杰，在学校多考一些证件，丰富自己的人生空白。
</w:t>
      </w:r>
    </w:p>
    <w:p/>
    <w:p>
      <w:pPr/>
      <w:r>
        <w:rPr>
          <w:rStyle w:val="myStyle"/>
        </w:rPr>
        <w:t xml:space="preserve">
	第十一，学会自定目标与计划，有了目标才会有努力的方向，有了计划才能合理规划，才会有奋斗的激情。
</w:t>
      </w:r>
    </w:p>
    <w:p/>
    <w:p>
      <w:pPr/>
      <w:r>
        <w:rPr>
          <w:rStyle w:val="myStyle"/>
        </w:rPr>
        <w:t xml:space="preserve">
	任何目标，只说不做到头来都会是一场空。然而，现实是未知多变的，定出的目标计划随时都可能遭遇问题，要求有清醒的头脑。一个人，若要获得成功，必须拿出勇气，付出努力、拼搏、奋斗。成功，不相信眼泪；未来，要靠自己去打拼！实现目标的历程需要付出艰辛的汗水和不懈的追求，不要因为挫折而畏缩不前，不要因为失败而一蹶不振；要有屡败屡战的精神，要有越挫越勇的气魄；成功最终会属于你的，每天要对自己说：“我一定能成功，我一定按照目标的规划行动，坚持直到胜利的那一天。”既然选择了认准了是正确的，就要一直走下去。
</w:t>
      </w:r>
    </w:p>
    <w:p/>
    <w:p>
      <w:pPr>
        <w:jc w:val="center"/>
      </w:pPr>
      <w:r>
        <w:rPr>
          <w:rStyle w:val="myStyleh4"/>
        </w:rPr>
        <w:t xml:space="preserve">学习计划 篇5</w:t>
      </w:r>
    </w:p>
    <w:p/>
    <w:p>
      <w:pPr/>
      <w:r>
        <w:rPr>
          <w:rStyle w:val="myStyle"/>
        </w:rPr>
        <w:t xml:space="preserve">
	制订学习计划要科学、周密、切实可行，既讲究原则性，又具有一定的灵活性，不要让计划成为纸上谈兵。制定计划主要是针对自己的课余时间而言的。因此，制订学习计划，必须从科学、合理地利用课余时间入手。下面一起来看看吧！
</w:t>
      </w:r>
    </w:p>
    <w:p/>
    <w:p>
      <w:pPr/>
      <w:r>
        <w:rPr>
          <w:rStyle w:val="myStyle"/>
        </w:rPr>
        <w:t xml:space="preserve">
	(1)考虑要全面
</w:t>
      </w:r>
    </w:p>
    <w:p/>
    <w:p>
      <w:pPr/>
      <w:r>
        <w:rPr>
          <w:rStyle w:val="myStyle"/>
        </w:rPr>
        <w:t xml:space="preserve">
	学习计划自然要多考虑学习的具体安排，但学习毕竟只是生活的一部分内容，不可能除了课内学习以外，将课余的一切时间仍然全部安排于学习。但其他活动，无论是好的方面还是坏的方面，都会给学习造成影响。因此，在制定学习计划时，必须将学习与其他各项活动统筹安排，除了学习、吃饭和睡觉等项内容不可或缺外，应该把娱乐和锻炼也考虑在内，另外也别忘了给自己留一点与朋友和家人谈天的`时间。总之，要使一天的活动富有变化，各有固定的时间和步骤。过一种健康、有规律的生活，这是有效学习的基础。
</w:t>
      </w:r>
    </w:p>
    <w:p/>
    <w:p>
      <w:pPr/>
      <w:r>
        <w:rPr>
          <w:rStyle w:val="myStyle"/>
        </w:rPr>
        <w:t xml:space="preserve">
	(2)切合实际
</w:t>
      </w:r>
    </w:p>
    <w:p/>
    <w:p>
      <w:pPr/>
      <w:r>
        <w:rPr>
          <w:rStyle w:val="myStyle"/>
        </w:rPr>
        <w:t xml:space="preserve">
	计划反应的目标是理想，是一种可能性，其出发点应当是自己的实际情况。制定计划就是要解决当前的实际与未来理想之间的矛盾，将可能转化为现实。因此，计划既不能高于现实，又不能高不可攀。不少同学在制定计划时劲头很足，但往往忽略了自己的实际情况，结果实行起来感到困难重重，甚至因要求过高而无法实施，使计划成为一纸空文。
</w:t>
      </w:r>
    </w:p>
    <w:p/>
    <w:p>
      <w:pPr/>
      <w:r>
        <w:rPr>
          <w:rStyle w:val="myStyle"/>
        </w:rPr>
        <w:t xml:space="preserve">
	那么，什么是实际情况，怎样才能切合实际呢?一般须把握好以下几点：
</w:t>
      </w:r>
    </w:p>
    <w:p/>
    <w:p>
      <w:pPr/>
      <w:r>
        <w:rPr>
          <w:rStyle w:val="myStyle"/>
        </w:rPr>
        <w:t xml:space="preserve">
	明确自己的学习水平，确定计划学习的起点;
</w:t>
      </w:r>
    </w:p>
    <w:p/>
    <w:p>
      <w:pPr/>
      <w:r>
        <w:rPr>
          <w:rStyle w:val="myStyle"/>
        </w:rPr>
        <w:t xml:space="preserve">
	明确可支配的时间，确定各个阶段的学习内容;
</w:t>
      </w:r>
    </w:p>
    <w:p/>
    <w:p>
      <w:pPr/>
      <w:r>
        <w:rPr>
          <w:rStyle w:val="myStyle"/>
        </w:rPr>
        <w:t xml:space="preserve">
	明确学习任务，确定每天具体的学习安排。
</w:t>
      </w:r>
    </w:p>
    <w:p/>
    <w:p>
      <w:pPr/>
      <w:r>
        <w:rPr>
          <w:rStyle w:val="myStyle"/>
        </w:rPr>
        <w:t xml:space="preserve">
	另外，还应考虑各个学科的教学情况，使自己的学习计划能与教学进度相配合，这样才不会使个人的计划语学校的安排发生冲突，从而促进在校的新课学习。
</w:t>
      </w:r>
    </w:p>
    <w:p/>
    <w:p>
      <w:pPr/>
      <w:r>
        <w:rPr>
          <w:rStyle w:val="myStyle"/>
        </w:rPr>
        <w:t xml:space="preserve">
	(3)突出重点
</w:t>
      </w:r>
    </w:p>
    <w:p/>
    <w:p>
      <w:pPr/>
      <w:r>
        <w:rPr>
          <w:rStyle w:val="myStyle"/>
        </w:rPr>
        <w:t xml:space="preserve">
	制订计划要突出重点，不要平均使用力量。学习时间是有限的，但学习内容却是无限的，所以学习必须有重点。应该确保重点，兼顾一般。所谓重点，一是指自己的学习中的弱科，二是指各学科中的重点内容。每个同学都可能有自己的弱科，有的感到外语较难，有的觉得数学问题较多，制定计划时就应该把这些情况考虑进去。
</w:t>
      </w:r>
    </w:p>
    <w:p/>
    <w:p>
      <w:pPr/>
      <w:r>
        <w:rPr>
          <w:rStyle w:val="myStyle"/>
        </w:rPr>
        <w:t xml:space="preserve">
	另外，有些学习优秀的同学，因为要参加学科竞赛或希望发展某些方面的特长，在课余时间里还需要安排一些提高性的学习。那么对于这些优秀同学，课余提高性的学习内容也就成了他们学习计划中某一阶段的学习重点。
</w:t>
      </w:r>
    </w:p>
    <w:p/>
    <w:p>
      <w:pPr/>
      <w:r>
        <w:rPr>
          <w:rStyle w:val="myStyle"/>
        </w:rPr>
        <w:t xml:space="preserve">
	重点确定以后，必要时还可以根据学科的不同特点，将重点内容再细分为几个专题，在兼顾其他学科学习的同时，集中一个月或几周的课余时间去攻一个专题;解决一个专题以后，在集中一段时间专攻第二个专题、第三个专题...这种各个击破，集中力量打歼灭战的计划学习方式，无论对于补差还是提高，都是行之有效的方法。
</w:t>
      </w:r>
    </w:p>
    <w:p/>
    <w:p>
      <w:pPr/>
      <w:r>
        <w:rPr>
          <w:rStyle w:val="myStyle"/>
        </w:rPr>
        <w:t xml:space="preserve">
	(4)具有灵活性
</w:t>
      </w:r>
    </w:p>
    <w:p/>
    <w:p>
      <w:pPr/>
      <w:r>
        <w:rPr>
          <w:rStyle w:val="myStyle"/>
        </w:rPr>
        <w:t xml:space="preserve">
	计划安排一般要具体明确的要求和量化指标，以便于执行和检查;同时也不能过于呆板，一方没有任何灵活变通。一方面要紧凑，不浪费时间;另一方面也不能好高骛远，排的过满、过紧，而要留有余地，排出机动时间，保持一定的弹性和保险系数，以便于应付突发情况。
</w:t>
      </w:r>
    </w:p>
    <w:p/>
    <w:p>
      <w:pPr/>
      <w:r>
        <w:rPr>
          <w:rStyle w:val="myStyle"/>
        </w:rPr>
        <w:t xml:space="preserve">
	不过，虽说计划要有灵活性，但原则上必须采取不能变的态度。因为要想养成习惯，原则上就不能有例外的事情。如果总有例外，那是不可能养成习惯的。正确的态度是：先定出不超过实际的计划，计划一旦订立就，就尽量不变更。
</w:t>
      </w:r>
    </w:p>
    <w:p/>
    <w:p>
      <w:pPr/>
      <w:r>
        <w:rPr>
          <w:rStyle w:val="myStyle"/>
        </w:rPr>
        <w:t xml:space="preserve">
	(5)突出科学性
</w:t>
      </w:r>
    </w:p>
    <w:p/>
    <w:p>
      <w:pPr/>
      <w:r>
        <w:rPr>
          <w:rStyle w:val="myStyle"/>
        </w:rPr>
        <w:t xml:space="preserve">
	脑体结合，文理交替，这是学习内容在计划安排上的一个基本准则。“心之官则思”，思维要靠大脑，学习是个艰苦的过程。要使大脑神经细胞正常工作，就必须保证脑细胞的新陈代谢。所以在安排计划时，不要长时间的从事单一的活动，而应该像学校的课程安排一样，学习一段时间后应适当休息;比较长时间学习以后，应当去锻炼或娱乐一会儿，然后再回来学习。计划中对学习科目的安排，要注意文理科交替，相近的学习内容不要集中在一起学习。同时，要掌握自己的生物节律。计划中的学习和娱乐活动时间，应根据自己一天的智力活动节律合理的设计与安排。只有这样，才能大大提高计划学习的效率。
</w:t>
      </w:r>
    </w:p>
    <w:p/>
    <w:p>
      <w:pPr/>
      <w:r>
        <w:rPr>
          <w:rStyle w:val="myStyle"/>
        </w:rPr>
        <w:t xml:space="preserve">
	(6)长计划和短安排相结合
</w:t>
      </w:r>
    </w:p>
    <w:p/>
    <w:p>
      <w:pPr/>
      <w:r>
        <w:rPr>
          <w:rStyle w:val="myStyle"/>
        </w:rPr>
        <w:t xml:space="preserve">
	长计划是明确学习目标，大致的安排;短安排则是具体的行动计划。科学研究表明：将目标和任务明细化，有利于目标的实现和任务的完成。这就是长计划要和短安排相结合的原因。
</w:t>
      </w:r>
    </w:p>
    <w:p/>
    <w:p>
      <w:pPr/>
      <w:r>
        <w:rPr>
          <w:rStyle w:val="myStyle"/>
        </w:rPr>
        <w:t xml:space="preserve">
	(7)根据不同学科制订不同计划
</w:t>
      </w:r>
    </w:p>
    <w:p/>
    <w:p>
      <w:pPr/>
      <w:r>
        <w:rPr>
          <w:rStyle w:val="myStyle"/>
        </w:rPr>
        <w:t xml:space="preserve">
	各门学科都具有自身的特点、规律，只有根据自身的情况“因科制宜”，制定不同学科的学习计划，才能各个击破。有些同学面对众多学科了无头绪，碰碰这科，有摸摸那科，分不清主次轻重，更不会根据自己各学科的强弱情况来及时调整学习计划，从而使学习陷入无效和无序状态。因此，在制定分科学习计划时，还需要注意一下几点：
</w:t>
      </w:r>
    </w:p>
    <w:p/>
    <w:p>
      <w:pPr/>
      <w:r>
        <w:rPr>
          <w:rStyle w:val="myStyle"/>
        </w:rPr>
        <w:t xml:space="preserve">
	根据各学科进度及特点，制订全学期学习的总目标和时间安排。
</w:t>
      </w:r>
    </w:p>
    <w:p/>
    <w:p>
      <w:pPr/>
      <w:r>
        <w:rPr>
          <w:rStyle w:val="myStyle"/>
        </w:rPr>
        <w:t xml:space="preserve">
	根据自身优势和劣势学科情况，制定各科学习的具体措施和时间安排。
</w:t>
      </w:r>
    </w:p>
    <w:p/>
    <w:p>
      <w:pPr/>
      <w:r>
        <w:rPr>
          <w:rStyle w:val="myStyle"/>
        </w:rPr>
        <w:t xml:space="preserve">
	要重视基础学科的学习，例如高中的语文和数学。因为学好基础科是学好其他科的基础。
</w:t>
      </w:r>
    </w:p>
    <w:p/>
    <w:p>
      <w:pPr/>
      <w:r>
        <w:rPr>
          <w:rStyle w:val="myStyle"/>
        </w:rPr>
        <w:t xml:space="preserve">
	(8)既有重点，又不偏科
</w:t>
      </w:r>
    </w:p>
    <w:p/>
    <w:p>
      <w:pPr/>
      <w:r>
        <w:rPr>
          <w:rStyle w:val="myStyle"/>
        </w:rPr>
        <w:t xml:space="preserve">
	学科的重点指的是三个方面：
</w:t>
      </w:r>
    </w:p>
    <w:p/>
    <w:p>
      <w:pPr/>
      <w:r>
        <w:rPr>
          <w:rStyle w:val="myStyle"/>
        </w:rPr>
        <w:t xml:space="preserve">
	一是主要学科(如：高中语文，高中数学，高中物理，高中英语，高中化学);
</w:t>
      </w:r>
    </w:p>
    <w:p/>
    <w:p>
      <w:pPr/>
      <w:r>
        <w:rPr>
          <w:rStyle w:val="myStyle"/>
        </w:rPr>
        <w:t xml:space="preserve">
	二是在某一学习阶段，主要学科中学得比较差的学科;
</w:t>
      </w:r>
    </w:p>
    <w:p/>
    <w:p>
      <w:pPr/>
      <w:r>
        <w:rPr>
          <w:rStyle w:val="myStyle"/>
        </w:rPr>
        <w:t xml:space="preserve">
	三是某一学习阶段，非主要学科中学得比较差的学科。
</w:t>
      </w:r>
    </w:p>
    <w:p/>
    <w:p>
      <w:pPr/>
      <w:r>
        <w:rPr>
          <w:rStyle w:val="myStyle"/>
        </w:rPr>
        <w:t xml:space="preserve">
	防止偏科是因为各门的知识是相互联系、相互影响的，偏废了哪一学科都必然影响学习质量和学习能力的全面提高。不偏科绝不是说要平均使用学习时间和精力，而是在总的学习过程中，一方面应把主要的时间和精力用在主要的学科上，特别是用在主要学科中的薄弱部分上;另一方面也应抽出部分 时间和精力用在其他学科是。要从各学科学习的实际情况出发，合理的分配时间和精力，使各学科都能得到恰如其分的学习时间和精力。
</w:t>
      </w:r>
    </w:p>
    <w:p/>
    <w:p>
      <w:pPr>
        <w:jc w:val="center"/>
      </w:pPr>
      <w:r>
        <w:rPr>
          <w:rStyle w:val="myStyleh4"/>
        </w:rPr>
        <w:t xml:space="preserve">学习计划 篇6</w:t>
      </w:r>
    </w:p>
    <w:p/>
    <w:p>
      <w:pPr/>
      <w:r>
        <w:rPr>
          <w:rStyle w:val="myStyle"/>
        </w:rPr>
        <w:t xml:space="preserve">
	经过大一上半期的学习，我们班都熟悉了整个学习环境，如学习时间的安排、学习地点的分布、老师的教学方式等。随着时间的流逝这学期也如期而至，因课程的改变那些熟知的老师也换成陌生的面孔，需要重新建立起师生关系，既让老师了解到我们班的学习情况，来制定准确的教学方案，也要让同学们适应老师的教学方法，调动班上同学的积极性来更好地完成学习。
</w:t>
      </w:r>
    </w:p>
    <w:p/>
    <w:p>
      <w:pPr/>
      <w:r>
        <w:rPr>
          <w:rStyle w:val="myStyle"/>
        </w:rPr>
        <w:t xml:space="preserve">
	这学期我们要参加计算机一级考试、英语三级考试和期末测试，任务繁重。首先计算机基础是大一上学期学的，根据期末成绩来看，大部分人都是优良水平。但经过一个多月的假期，有很多知识在脑海里开始模糊甚至些许已经遗望，下半期也没有计算机基础课，针对此现状，我想出了些方法来应对考试。首先，三月份，要求班上同学们在早自习和晚自习带上计算机基础课本，熟记加理解性的记住书上的内容，再重复看几遍，加深记忆。在四月初的时候，找些四川往年的计算机一级考试真题，安排一个晚自习的时间来考试，考试结束后公告正确答案。再将班上66人分成22组，每组3人，对所有资料进行相互提问，可以起到相互监督的作用，提高学习效率。
</w:t>
      </w:r>
    </w:p>
    <w:p/>
    <w:p>
      <w:pPr/>
      <w:r>
        <w:rPr>
          <w:rStyle w:val="myStyle"/>
        </w:rPr>
        <w:t xml:space="preserve">
	英语三级考试时间是6月份，我们还有三个月左右的学习准备时间来应考。首先是英语听力，每周安排周一、周三和周五的早自习来练习听力，每次约十分钟。其目的是熟悉听力中对话速度，建立起听英语的良好感觉也就是语感。其次是单选题，词汇量是突破其的关键，因此在上早自习的时候，在黑板上写十个词或词组，晚自习时听写。 并且早晚自习时把这些单词写在黑板上，当同学们看黑板时就会看到，那么一天至少看四次，这就是有意识的渐渐记住单词的过程，日积月累，词汇量就会增加，在做单选题的时候才会游刃有余。然后是阅读理解，阅读理解占着很大的分值，不容小视，然而阅读理解和写作的与材料大多来自纽约时报、新科学家、新闻周刊、时代周刊、华盛顿邮报等，就可以先收集每周高频出现的热点问题，然后在班上宣读一下给同学们听，既可以让同学们开阔视野了解时事，也可以在做题时对于相关问题便于作答。知己知彼，百战不怠。继而是写作，由于平时没有练习写作，当遇到一个话题时，即使想到中文也不会翻译成英文，这个单词不会写那个单词又忘记了，就会不知所措，这句话也就翻译不出来了，这是我们面临的共同问题。因此，我们会找些优秀英语作文，建议同学们再早自习时大声朗读，并把一些高频出现的语句记下来。总之，一切的学习都要掌握正确的学习方法，找到适合自己的学习方法，才会少走些不必要弯路，直达目的地。
</w:t>
      </w:r>
    </w:p>
    <w:p/>
    <w:p>
      <w:pPr/>
      <w:r>
        <w:rPr>
          <w:rStyle w:val="myStyle"/>
        </w:rPr>
        <w:t xml:space="preserve">
	俗话说：一年之计在于春，一天之计在于晨。春季刚刚到来，是我们学习的最佳时间，班委们会带领同学们在这个时间段安排好学习。提高每个学生的学习能力，鼓励学生，增强他们的自信心，尽最大努力来通过计算机一级考试和英语三级考试。
</w:t>
      </w:r>
    </w:p>
    <w:p/>
    <w:p>
      <w:pPr/>
      <w:r>
        <w:rPr>
          <w:rStyle w:val="myStyle"/>
        </w:rPr>
        <w:t xml:space="preserve">
	我们现在处于大学阶段，大学是知识的海洋，把知识运用于实践，是提供学生锻炼的最好时机。在大学阶段的学习，必须调动同学们学习的主动性、创造性。大学里，我们的自由支配的时间很多。因此，在时间上，要求同学们根据自己的时间合理安排做好规划，充分利用
</w:t>
      </w:r>
    </w:p>
    <w:p/>
    <w:p>
      <w:pPr/>
      <w:r>
        <w:rPr>
          <w:rStyle w:val="myStyle"/>
        </w:rPr>
        <w:t xml:space="preserve">
	时间多渠道的获取知识，例如在图书馆查找资料、互联上搜索资料和掌握信息，来培养学生的自主学习和独立思考、分析问题、解决问题能力。在课堂上，要求同学们遵守课堂纪律，认真听讲，积极回答问题，营造一个有活力、充满学习气氛的氛围，课后也要督促自己认真完成作业。我们都知道，SQL和Photoshop的课程仅仅是上课时听老师讲理论，你熟知后，也不能很好的运用其软件，因此在自己的空余时间，要求同学们安排好时间运用电脑和笔记本等工具来练习，熟悉各个工具，并游刃有余的运用。在同学
</w:t>
      </w:r>
    </w:p>
    <w:p/>
    <w:p>
      <w:pPr/>
      <w:r>
        <w:rPr>
          <w:rStyle w:val="myStyle"/>
        </w:rPr>
        <w:t xml:space="preserve">
	相处上，已经相互了解，各展所长，相互学习，互帮互助，积极参加社会实践活动，提高社会实践能力。
</w:t>
      </w:r>
    </w:p>
    <w:p/>
    <w:p>
      <w:pPr/>
      <w:r>
        <w:rPr>
          <w:rStyle w:val="myStyle"/>
        </w:rPr>
        <w:t xml:space="preserve">
	之后，在学习上，按时上课，不迟到、不早退，培养良好的学习习惯。也要虚心求教、细心观察，多向周围的老师、同学学习，不断的积累，从不会到会、从不熟练到熟练的过程。最后，希望我们班的同学树立好自己的目标，以目标为学习动力，步步为营完成本学期任务。
</w:t>
      </w:r>
    </w:p>
    <w:p/>
    <w:p>
      <w:pPr/>
      <w:r>
        <w:rPr>
          <w:rStyle w:val="myStyle"/>
        </w:rPr>
        <w:t xml:space="preserve">
	计算机多媒体二班20xx年3月7日 求一篇学习计划书 [篇2]
</w:t>
      </w:r>
    </w:p>
    <w:p/>
    <w:p>
      <w:pPr/>
      <w:r>
        <w:rPr>
          <w:rStyle w:val="myStyle"/>
        </w:rPr>
        <w:t xml:space="preserve">
	经过高考，我们才感觉自己身上的不足，为了日后能更好的社会上立足，我们要通过在大学期间的学习学到更多的本领，提高自己认识事物判断事物的能力，这是我们在大学期间的主要目的和任务
</w:t>
      </w:r>
    </w:p>
    <w:p/>
    <w:p>
      <w:pPr/>
      <w:r>
        <w:rPr>
          <w:rStyle w:val="myStyle"/>
        </w:rPr>
        <w:t xml:space="preserve">
	大学的生活不比在家，在大学什么都要靠自己，这也是在锻炼我们的生存能力，我们会把自己的生活作的井井有条，作的简单而充实，培养自己的生活习惯，锻炼自己的生活意志，提高自己的生活自理能力，大学的校园是个课堂，里面来自各各省市的同学老师和各种性格的人，来到这，我们会尽可能的改去自己的缺点，处理好自己的人际关系 大学，是我们进入社会前的最重要一站，更好的适应这是也是为更好的适应社会牟前提，在这里不仅要努力学习专业课，同时也学的文化课，例如英语，掌握英语是现代人不可或缺的一项能力，它能够提高自身素质和语言能力，相互帮助，力争顺利。通过英语四级考试，提高自己的口语能力，突破语言难关，大一除学好英语课外，还要学好基础课，增加各种兴趣和爱好，积极参加各种活动，专业是我们日后谋生的重要手段，是我们找到工作的重要技能，在今后的学习中，我们会加强与老师同学的交流，平日里认真研究练习，从各个渠道获取最新的技能知识、学好本领，增加各种兴趣和爱好，积极参加各种活动，专业是我们日后谋生的重要手段，是我们找到工作的重要技能，在今后的学习中，我们会加强与老师同学的交流，平日里认真研究练习，从各个渠道获取最新的技能，学好本领，增加步入社会寻找工作
</w:t>
      </w:r>
    </w:p>
    <w:p/>
    <w:p>
      <w:pPr/>
      <w:r>
        <w:rPr>
          <w:rStyle w:val="myStyle"/>
        </w:rPr>
        <w:t xml:space="preserve">
	的筹码。
</w:t>
      </w:r>
    </w:p>
    <w:p/>
    <w:p>
      <w:pPr/>
      <w:r>
        <w:rPr>
          <w:rStyle w:val="myStyle"/>
        </w:rPr>
        <w:t xml:space="preserve">
	在人的一生中，三到四年的时间不能说长，但是一个青年在大学的这段时光，却不能说短，是一因为青春可贵，二是因为大学的四年，几乎可以说是一生的基础，任务非常艰巨，也非常光荣，作好大学生学习生涯规划，关系到未来的人生是否精彩，所以，在大学要好好培养自己，学会学习、学会做事、学会共同生活，学会生存、学会改变，学会向他们学习，学会利用网络学习，让学习成为生命的一部分。
</w:t>
      </w:r>
    </w:p>
    <w:p/>
    <w:p>
      <w:pPr/>
      <w:r>
        <w:rPr>
          <w:rStyle w:val="myStyle"/>
        </w:rPr>
        <w:t xml:space="preserve">
	为此，我们结合自己的实际情况，制订了一个合理的学习计划和对自己学习中提出的要求，来完成我们的学业。
</w:t>
      </w:r>
    </w:p>
    <w:p/>
    <w:p>
      <w:pPr/>
      <w:r>
        <w:rPr>
          <w:rStyle w:val="myStyle"/>
        </w:rPr>
        <w:t xml:space="preserve">
	一、学习目标要明确，做好切实可行的计划（根据学校要求，大概需要7个学期来完成学习）
</w:t>
      </w:r>
    </w:p>
    <w:p/>
    <w:p>
      <w:pPr/>
      <w:r>
        <w:rPr>
          <w:rStyle w:val="myStyle"/>
        </w:rPr>
        <w:t xml:space="preserve">
	二、合理安排时间，按时完成学习任务，在学习课程中，精心安排好每天的学习时间，抽出1小时课外时间去学习，循序渐进的过程完成学习任务。
</w:t>
      </w:r>
    </w:p>
    <w:p/>
    <w:p>
      <w:pPr/>
      <w:r>
        <w:rPr>
          <w:rStyle w:val="myStyle"/>
        </w:rPr>
        <w:t xml:space="preserve">
	三、养成做笔记的好习惯，在课前，做好预习笔记，有针对性的列出重点和难点并加深对学习内容的理解和记忆，便于以后查阅和复习，课上，做好听课笔记，养成良好的学习习惯，我们还会按质按量的完成老师布置的作业和学习任务，还要培养良好的自主学习习惯，掌握必要的学习技能
</w:t>
      </w:r>
    </w:p>
    <w:p/>
    <w:p>
      <w:pPr/>
      <w:r>
        <w:rPr>
          <w:rStyle w:val="myStyle"/>
        </w:rPr>
        <w:t xml:space="preserve">
	四、及时做的考前复习工作，考前复习是学习过程的最后阶段，要对整个课程的学习进行检查和补充，总结经验。
</w:t>
      </w:r>
    </w:p>
    <w:p/>
    <w:p>
      <w:pPr/>
      <w:r>
        <w:rPr>
          <w:rStyle w:val="myStyle"/>
        </w:rPr>
        <w:t xml:space="preserve">
	五、利用业余时间，通过计算机网络加强学习。
</w:t>
      </w:r>
    </w:p>
    <w:p/>
    <w:p>
      <w:pPr/>
      <w:r>
        <w:rPr>
          <w:rStyle w:val="myStyle"/>
        </w:rPr>
        <w:t xml:space="preserve">
	在上述计划中，计划时间的安排尤为重要，第一，我们要按计划项的重要程度来分配时间，重要的计划多分配时间，反之则相对少分配些时间，第二，计划可支配的时间，忽略不可支配的时间，第三，连续累计满30分钟的时间，最好把它纳入计划之中，第四，不要忽视零碎的短小时间，可将某些学习内容安排在这些零碎时间中解决，如背单词，思考一些小问题等，第五，留有余地的原则，就是不要把所有的时间都计划的丝丝相扣，每天都应有适当的多余时间，以处理一些预期不到的某些事物，才能更有益于保证计划的实施
</w:t>
      </w:r>
    </w:p>
    <w:p/>
    <w:p>
      <w:pPr/>
      <w:r>
        <w:rPr>
          <w:rStyle w:val="myStyle"/>
        </w:rPr>
        <w:t xml:space="preserve">
	我们三个人组成这个学习组，当然也会发挥这个学习组应有的作用，我们不仅会在学习中相互帮忙、相互鼓励、相互支持、相互监督，而且会在生活中彼此照顾，一起度过大学四年的学习时光。
</w:t>
      </w:r>
    </w:p>
    <w:p/>
    <w:p>
      <w:pPr/>
      <w:r>
        <w:rPr>
          <w:rStyle w:val="myStyle"/>
        </w:rPr>
        <w:t xml:space="preserve">
	当然，我们不会一成不变，按部就班的根据计划书来学习，我们会在学习过程中根据自身情况，适时的更新，改变我们的计划，更好的完成我们的学业。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2023-07-08T16:37:41+08:00</dcterms:created>
  <dcterms:modified xsi:type="dcterms:W3CDTF">2023-07-08T16:37:41+08:00</dcterms:modified>
</cp:coreProperties>
</file>

<file path=docProps/custom.xml><?xml version="1.0" encoding="utf-8"?>
<Properties xmlns="http://schemas.openxmlformats.org/officeDocument/2006/custom-properties" xmlns:vt="http://schemas.openxmlformats.org/officeDocument/2006/docPropsVTypes"/>
</file>