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医院年工作计划1500字精选12篇</w:t>
      </w:r>
    </w:p>
    <w:p/>
    <w:p/>
    <w:p>
      <w:pPr/>
      <w:r>
        <w:rPr>
          <w:rStyle w:val="myStyle"/>
        </w:rPr>
        <w:t xml:space="preserve">
	太阳每天东升西落，日子要一天一天过，做好工作计划是基础，是时候提前预备和规划我们的工作计划了。工作计划应该是可以调整的、是动态的。下面的“医院年工作计划”也许也许是你在寻找的内容，如果合你所需，不妨马上收藏本页！
</w:t>
      </w:r>
    </w:p>
    <w:p/>
    <w:p>
      <w:pPr/>
      <w:r>
        <w:rPr>
          <w:rStyle w:val="myStyle"/>
        </w:rPr>
        <w:t xml:space="preserve">
	为了进一步做好我院的科教工作，提高医务人员的技术革新水平，使全院医务人员树立终身教育的理念，确保我院20xx年度科教科工作顺利完成。特制定本计划。
</w:t>
      </w:r>
    </w:p>
    <w:p/>
    <w:p>
      <w:pPr/>
      <w:r>
        <w:rPr>
          <w:rStyle w:val="myStyle"/>
        </w:rPr>
        <w:t xml:space="preserve">
	1、加强职工学术及论文管理。我院在学术与论文的管理方面既要鼓励重点人才、中青年医务人员的科研积极性，鼓励撰写医学论文，尤其是原创性论文，争取在中华系列杂志和国内名刊上发表。
</w:t>
      </w:r>
    </w:p>
    <w:p/>
    <w:p>
      <w:pPr/>
      <w:r>
        <w:rPr>
          <w:rStyle w:val="myStyle"/>
        </w:rPr>
        <w:t xml:space="preserve">
	2、加强医院专科建设。我院申报了普外科、微创科的重点学科，从情况来看，医院迈上了专科建设的快车道，但在管理上要规范，科室要有年度计划，医院与科室要签定合同，并在考核中体现，要以形成明显的社会效益和经济效益为目标。对引进的新技术项目，经对先进性、可操作性进行论证，对条件成熟的项目重点扶持，协助临床科室做好相关工作。
</w:t>
      </w:r>
    </w:p>
    <w:p/>
    <w:p>
      <w:pPr/>
      <w:r>
        <w:rPr>
          <w:rStyle w:val="myStyle"/>
        </w:rPr>
        <w:t xml:space="preserve">
	3、加快医院人才培养步伐。
</w:t>
      </w:r>
    </w:p>
    <w:p/>
    <w:p>
      <w:pPr/>
      <w:r>
        <w:rPr>
          <w:rStyle w:val="myStyle"/>
        </w:rPr>
        <w:t xml:space="preserve">
	1）开展四新学习。鼓励我院医务人员外出学习新理论、新知识、新技术、新方法。年初各科主任制定进修学习计划，由医院根据实际情况确定名额统一安排。20xx年将争取安排更多的医务人员到省级以上医疗机构进修学习，提高我院技术人员的专业知识水平。同时在外出参加学术会议中争取更多的经费，让职工有机会外出交流、学习，力求参会人员能发表相关论文并在大会上发言。
</w:t>
      </w:r>
    </w:p>
    <w:p/>
    <w:p>
      <w:pPr/>
      <w:r>
        <w:rPr>
          <w:rStyle w:val="myStyle"/>
        </w:rPr>
        <w:t xml:space="preserve">
	2）加强医务人员的岗位培训及业务学习。新的一年在全院进行岗位培训。各科要有年度学习计划、采取定期考试办法，对各科学习效果进行考核评价，每季度一次。进一步加强医务人员必须掌握的基础知识培训，包括相关法律法规知识、医疗事故处理条例。采取集中培训的办法，聘请相关工作人员、院内专家、科室主任及高年资医师讲课，计划每月一次。
</w:t>
      </w:r>
    </w:p>
    <w:p/>
    <w:p>
      <w:pPr/>
      <w:r>
        <w:rPr>
          <w:rStyle w:val="myStyle"/>
        </w:rPr>
        <w:t xml:space="preserve">
	3）积极配合医务科、护理部加强医护人员培训管理，积极开展三基三严训练，每年开展基本技能操作考核一次，基础理论考试两次，并计入技术档案。
</w:t>
      </w:r>
    </w:p>
    <w:p/>
    <w:p>
      <w:pPr/>
      <w:r>
        <w:rPr>
          <w:rStyle w:val="myStyle"/>
        </w:rPr>
        <w:t xml:space="preserve">
	4）注重医学重点人才的培训和引进，重点人才培训对象应具备良好的职业道德和事业心，40岁以下具有本科学历和中级以上职称的业务骨干。建议以优惠政策引进研究生和有一技之长的专业人才。
</w:t>
      </w:r>
    </w:p>
    <w:p/>
    <w:p>
      <w:pPr/>
      <w:r>
        <w:rPr>
          <w:rStyle w:val="myStyle"/>
        </w:rPr>
        <w:t xml:space="preserve">
	5）建议成立科研发展基金，鼓励进修、学习人员回院后对新技术、新项目在临床上的应用与推广。对形成明显的社会效益和经济效益的新项目给予一定金额的奖励。
</w:t>
      </w:r>
    </w:p>
    <w:p/>
    <w:p>
      <w:pPr/>
      <w:r>
        <w:rPr>
          <w:rStyle w:val="myStyle"/>
        </w:rPr>
        <w:t xml:space="preserve">
	4、完成全院专业技术人员的学分审核工作。按要求，完善继续医学教育工作，严格审核每位技术人员的学分，力求学分达标。
</w:t>
      </w:r>
    </w:p>
    <w:p/>
    <w:p>
      <w:pPr/>
      <w:r>
        <w:rPr>
          <w:rStyle w:val="myStyle"/>
        </w:rPr>
        <w:t xml:space="preserve">
	5、做好我院住院医师的培训工作。组织好各项考核工作。
</w:t>
      </w:r>
    </w:p>
    <w:p/>
    <w:p>
      <w:pPr/>
      <w:r>
        <w:rPr>
          <w:rStyle w:val="myStyle"/>
        </w:rPr>
        <w:t xml:space="preserve">
	6、加强对基层医院的培训和联系，根据基层医院的需要和县卫生局的安排，对乡村卫生技术人员进行不定期学术讲座和培训，无条件的接受进修人员，为基层医院培训医学人才。
</w:t>
      </w:r>
    </w:p>
    <w:p/>
    <w:p>
      <w:pPr/>
      <w:r>
        <w:rPr>
          <w:rStyle w:val="myStyle"/>
        </w:rPr>
        <w:t xml:space="preserve">
	为全面贯彻落实科学发展观，扎实推进我院节能降耗工作，强化医院干部职工的节能意识，提高医院干部职工的能源忧患意识，营造节能降耗工作的良好氛围，努力建设节约型医院。根据市、县卫生工作会议精神和要求，结合我院实际。现将20xx年度工作安排如下：
</w:t>
      </w:r>
    </w:p>
    <w:p/>
    <w:p>
      <w:pPr/>
      <w:r>
        <w:rPr>
          <w:rStyle w:val="myStyle"/>
        </w:rPr>
        <w:t xml:space="preserve">
	一、工作目标
</w:t>
      </w:r>
    </w:p>
    <w:p/>
    <w:p>
      <w:pPr/>
      <w:r>
        <w:rPr>
          <w:rStyle w:val="myStyle"/>
        </w:rPr>
        <w:t xml:space="preserve">
	按照医院上年的费用情况，力争用电量比上年相对减少5%，车辆耗油量比上年相对降低5%，用水量比上年相对降低5%，办公用品数量和费用比上年相对减少5%。
</w:t>
      </w:r>
    </w:p>
    <w:p/>
    <w:p>
      <w:pPr/>
      <w:r>
        <w:rPr>
          <w:rStyle w:val="myStyle"/>
        </w:rPr>
        <w:t xml:space="preserve">
	二、成立组织机构，切实加强领导
</w:t>
      </w:r>
    </w:p>
    <w:p/>
    <w:p>
      <w:pPr/>
      <w:r>
        <w:rPr>
          <w:rStyle w:val="myStyle"/>
        </w:rPr>
        <w:t xml:space="preserve">
	为认真贯彻落实节能降耗工作，构建主要领导亲自抓，分管领导具体抓，上下联动，广大干部职工同参与的长效工作机制，成立院长为组长，副院长为副组长，各科室主任和护士长为成员的工作领导小组，将节能降耗工作纳入单位日常工作事务，切实加强领导，明确职责，落实措施，责任到人，层层抓落实，力求取得实效。
</w:t>
      </w:r>
    </w:p>
    <w:p/>
    <w:p>
      <w:pPr/>
      <w:r>
        <w:rPr>
          <w:rStyle w:val="myStyle"/>
        </w:rPr>
        <w:t xml:space="preserve">
	三、大力开展节能降耗宣传教育
</w:t>
      </w:r>
    </w:p>
    <w:p/>
    <w:p>
      <w:pPr/>
      <w:r>
        <w:rPr>
          <w:rStyle w:val="myStyle"/>
        </w:rPr>
        <w:t xml:space="preserve">
	为把节能降耗工作落到实处，充分利用中层干部会、职工会、科室会议、宣传栏等宣传载体，组织全院干部职工学习有关节能降耗的政策、法律法规和有关文件，教育全院干部、职工从自身做起，从小事做起，自觉养成节约一度电、一滴水、一升油、一支笔、一分钱的勤俭节约意识，爱惜公物的良好习惯，通过宣传载体，广泛宣传节能降耗工作的意义，培养全院干部职工能源忧患意识和节能意识，增强全院干部职工的责任感，促进节约型医院工作的进一步开展。
</w:t>
      </w:r>
    </w:p>
    <w:p/>
    <w:p>
      <w:pPr/>
      <w:r>
        <w:rPr>
          <w:rStyle w:val="myStyle"/>
        </w:rPr>
        <w:t xml:space="preserve">
	四、落实节能工作措施，尽力降低能耗
</w:t>
      </w:r>
    </w:p>
    <w:p/>
    <w:p>
      <w:pPr/>
      <w:r>
        <w:rPr>
          <w:rStyle w:val="myStyle"/>
        </w:rPr>
        <w:t xml:space="preserve">
	健全完善节能降耗工作制度，强化节能管理，落实节能措施，科学合理使用能源，尽力降低能耗。
</w:t>
      </w:r>
    </w:p>
    <w:p/>
    <w:p>
      <w:pPr/>
      <w:r>
        <w:rPr>
          <w:rStyle w:val="myStyle"/>
        </w:rPr>
        <w:t xml:space="preserve">
	1、节约用电，在不影响病人舒适度及医疗服务需要的前提下，除有特殊要求以外，杜绝长明灯、白昼灯。合理开启和使用计算机、打印机、复印机、扫描仪、碎纸机、各种设备设施等用电设备，尽量减少待机消耗，杜绝长时间待机现象。
</w:t>
      </w:r>
    </w:p>
    <w:p/>
    <w:p>
      <w:pPr/>
      <w:r>
        <w:rPr>
          <w:rStyle w:val="myStyle"/>
        </w:rPr>
        <w:t xml:space="preserve">
	2、节约用水，用水设施设置明显节水标识，自觉养成节水习惯;加强用水设备维护管理，坚决杜绝跑冒漏滴，严禁长流水。
</w:t>
      </w:r>
    </w:p>
    <w:p/>
    <w:p>
      <w:pPr/>
      <w:r>
        <w:rPr>
          <w:rStyle w:val="myStyle"/>
        </w:rPr>
        <w:t xml:space="preserve">
	3、节约办公耗材，积极推进电子政务，倡导无纸化办公，医院内部会议通知尽量采用发短息方式通知，减少纸质件。提倡使用再生纸和双面用纸，提高纸张的使用率，一般文件、材料装订在左上角，方便回收再利用。减少圆珠笔或一次性签字笔的使用量，办公耗材领取、发放实行登记，指定专人管理，严格控制。废旧报纸、旧杂志、废弃的文印纸张等，应集中回收，统一处置。
</w:t>
      </w:r>
    </w:p>
    <w:p/>
    <w:p>
      <w:pPr/>
      <w:r>
        <w:rPr>
          <w:rStyle w:val="myStyle"/>
        </w:rPr>
        <w:t xml:space="preserve">
	4、加强公车节能管理，节约公车耗费，建立健全公务用车使用管理制度。进行集体公务活动时，提倡集中合乘公务用车，不分散使用小汽车。严禁公车私用。实行车辆定点加油、定点维修、定期保养和统一保险，科学核定单车燃油定额，努力降低燃油消耗，减少车辆维修费用支出。
</w:t>
      </w:r>
    </w:p>
    <w:p/>
    <w:p>
      <w:pPr/>
      <w:r>
        <w:rPr>
          <w:rStyle w:val="myStyle"/>
        </w:rPr>
        <w:t xml:space="preserve">
	5、推行节能产品的优先采购管理工作，建立完善节能产品采购制度并积极落实，加大节能产品使用力度，在采购中优先采购经国家论证的节能型同类设备和产品，对大宗设备、物资和产品的采购采用招特标形式，在招特标过程中，进行以节约能源为主题的评估，优先考虑提供节能产品的，有资质、规范的企业，提高节能产品采购的透明度。
</w:t>
      </w:r>
    </w:p>
    <w:p/>
    <w:p>
      <w:pPr/>
      <w:r>
        <w:rPr>
          <w:rStyle w:val="myStyle"/>
        </w:rPr>
        <w:t xml:space="preserve">
	五、建立健全能耗统计制度
</w:t>
      </w:r>
    </w:p>
    <w:p/>
    <w:p>
      <w:pPr/>
      <w:r>
        <w:rPr>
          <w:rStyle w:val="myStyle"/>
        </w:rPr>
        <w:t xml:space="preserve">
	成立医院核算机构，做好水、电计量器具维护维修，准确统计水、电油、办公用品能耗数据，建立能耗统计网络平台，定期向核算部门提供汇总能耗报表，进行能耗成本核算，分析能耗统计数据，掌握能耗情况，整改出现高能耗问题，广泛地开展能耗统计工作，把医院统计能耗核算工作纳入医院正常工作，推动能耗统计核算工作再上新台阶。
</w:t>
      </w:r>
    </w:p>
    <w:p/>
    <w:p>
      <w:pPr/>
      <w:r>
        <w:rPr>
          <w:rStyle w:val="myStyle"/>
        </w:rPr>
        <w:t xml:space="preserve">
	六、明确责任，提高认识，强化节能目标管理
</w:t>
      </w:r>
    </w:p>
    <w:p/>
    <w:p>
      <w:pPr/>
      <w:r>
        <w:rPr>
          <w:rStyle w:val="myStyle"/>
        </w:rPr>
        <w:t xml:space="preserve">
	根据“公共机构节能行动”的指导思想，完善节能考核考评制度和日常督查制度，定期进行能耗检查和考评，进行年度责任目标考核，明确具体部门和专职人员负责能耗统计的日常管理，把节能降耗工作纳入目标责任管理工作中，纳入日常管理工作中，把节约能源消耗和减少浪费活动变成全院干部职工的自觉行动。
</w:t>
      </w:r>
    </w:p>
    <w:p/>
    <w:p>
      <w:pPr/>
      <w:r>
        <w:rPr>
          <w:rStyle w:val="myStyle"/>
        </w:rPr>
        <w:t xml:space="preserve">
	一员复始，万象更新。新的一年即将开始，根据客户服务部的现状，特制定XXX年客户服务部工作计划。
</w:t>
      </w:r>
    </w:p>
    <w:p/>
    <w:p>
      <w:pPr/>
      <w:r>
        <w:rPr>
          <w:rStyle w:val="myStyle"/>
        </w:rPr>
        <w:t xml:space="preserve">
	一、不断地学习，培训。加强员工自身素质队伍的建设，提高其管理水平。做到有情做人无情管理，扎扎实实做好各项工作。
</w:t>
      </w:r>
    </w:p>
    <w:p/>
    <w:p>
      <w:pPr/>
      <w:r>
        <w:rPr>
          <w:rStyle w:val="myStyle"/>
        </w:rPr>
        <w:t xml:space="preserve">
	（1）鉴于承担责任客服部的重要性，不但要承担责任导医的管理。还要对咨询中心开展管理，所以除了完成医院交待的任务对于新入职的员工都要在部门开展为期半个月的培训。熟悉《员工手册》《员工培训资料》《科室和岗位的规章制度》《保密制度》等，并经过考试通过后方可正式上岗。
</w:t>
      </w:r>
    </w:p>
    <w:p/>
    <w:p>
      <w:pPr/>
      <w:r>
        <w:rPr>
          <w:rStyle w:val="myStyle"/>
        </w:rPr>
        <w:t xml:space="preserve">
	（2）部门承担责任人加强对队员的监督管理，每日不定时对各科当班人员的情况开展检查，落实并提出批评意见。规定各科组长每间隔1小时对2楼门诊的队员，大厅，走廊等开展巡视，及时处理各项工作。
</w:t>
      </w:r>
    </w:p>
    <w:p/>
    <w:p>
      <w:pPr/>
      <w:r>
        <w:rPr>
          <w:rStyle w:val="myStyle"/>
        </w:rPr>
        <w:t xml:space="preserve">
	（3）制定培训计划，定期对员工开展一系列技能培训。时间部署如下：
</w:t>
      </w:r>
    </w:p>
    <w:p/>
    <w:p>
      <w:pPr/>
      <w:r>
        <w:rPr>
          <w:rStyle w:val="myStyle"/>
        </w:rPr>
        <w:t xml:space="preserve">
	一月份：将对所以客服部人员开展检测，规定各科室员工熟练掌握并熟记医院各科情况及门诊专家医生的情况。
</w:t>
      </w:r>
    </w:p>
    <w:p/>
    <w:p>
      <w:pPr/>
      <w:r>
        <w:rPr>
          <w:rStyle w:val="myStyle"/>
        </w:rPr>
        <w:t xml:space="preserve">
	二月份：强化客服中心员工服务理念，学习《用心服务，用情呵护》以做到激动服务，把我院服务提升一个新的台阶！学习《与客户的沟通技巧》加强员工与患者的沟通能力。
</w:t>
      </w:r>
    </w:p>
    <w:p/>
    <w:p>
      <w:pPr/>
      <w:r>
        <w:rPr>
          <w:rStyle w:val="myStyle"/>
        </w:rPr>
        <w:t xml:space="preserve">
	三四月份：将对部门队员开展强化营销管理，争泉展一堂《医院内部营销》的知识讲座。让客服人员加深对营销基本概念的认识。随后开展《营销实战技巧讲座》，让客服人员能更好更正确的运用营销技能。
</w:t>
      </w:r>
    </w:p>
    <w:p/>
    <w:p>
      <w:pPr/>
      <w:r>
        <w:rPr>
          <w:rStyle w:val="myStyle"/>
        </w:rPr>
        <w:t xml:space="preserve">
	五六月份：将对队员开展礼仪培训及礼仪检测。对员工言、行、举、止都要开展正确的引导，树立好医院的品牌形象。
</w:t>
      </w:r>
    </w:p>
    <w:p/>
    <w:p>
      <w:pPr/>
      <w:r>
        <w:rPr>
          <w:rStyle w:val="myStyle"/>
        </w:rPr>
        <w:t xml:space="preserve">
	二、在医院领导的带领下，切实做好上级部门布置的工作，确保09年无重大纠纷事故发生，降低投诉事件的发生。
</w:t>
      </w:r>
    </w:p>
    <w:p/>
    <w:p>
      <w:pPr/>
      <w:r>
        <w:rPr>
          <w:rStyle w:val="myStyle"/>
        </w:rPr>
        <w:t xml:space="preserve">
	（1）做好客户回访工作，了解客户的需求，不断改进我们的工作，把每一个细节都做好，以达到和满足客户的需求与成长。请企划部与咨询中心加强沟通。
</w:t>
      </w:r>
    </w:p>
    <w:p/>
    <w:p>
      <w:pPr/>
      <w:r>
        <w:rPr>
          <w:rStyle w:val="myStyle"/>
        </w:rPr>
        <w:t xml:space="preserve">
	（2）做好门诊各科室协调工作，与医生多交流多沟通减少科室之间的矛盾与冲突发生，做到和平共处。一同成长。
</w:t>
      </w:r>
    </w:p>
    <w:p/>
    <w:p>
      <w:pPr/>
      <w:r>
        <w:rPr>
          <w:rStyle w:val="myStyle"/>
        </w:rPr>
        <w:t xml:space="preserve">
	（3）做好与住院部病人的沟通工作，减少患者对医护人员的误会，减少投诉事件的发生，争取把医院的服务做得更好！
</w:t>
      </w:r>
    </w:p>
    <w:p/>
    <w:p>
      <w:pPr/>
      <w:r>
        <w:rPr>
          <w:rStyle w:val="myStyle"/>
        </w:rPr>
        <w:t xml:space="preserve">
	（4）根据员工身体素质情况，可请医院领导对所有员工开展军训内容为立正，稍息，停止间转法，跨立，蹲下起立，敬礼，三大步伐等。可请医院保安部培训。
</w:t>
      </w:r>
    </w:p>
    <w:p/>
    <w:p>
      <w:pPr/>
      <w:r>
        <w:rPr>
          <w:rStyle w:val="myStyle"/>
        </w:rPr>
        <w:t xml:space="preserve">
	建议：
</w:t>
      </w:r>
    </w:p>
    <w:p/>
    <w:p>
      <w:pPr/>
      <w:r>
        <w:rPr>
          <w:rStyle w:val="myStyle"/>
        </w:rPr>
        <w:t xml:space="preserve">
	1、医院对所有员工开展5S管理培训。
</w:t>
      </w:r>
    </w:p>
    <w:p/>
    <w:p>
      <w:pPr/>
      <w:r>
        <w:rPr>
          <w:rStyle w:val="myStyle"/>
        </w:rPr>
        <w:t xml:space="preserve">
	2、可开展户外拓展训练，加强员工的总体素质！
</w:t>
      </w:r>
    </w:p>
    <w:p/>
    <w:p>
      <w:pPr/>
      <w:r>
        <w:rPr>
          <w:rStyle w:val="myStyle"/>
        </w:rPr>
        <w:t xml:space="preserve">
	20xx年即将过去，我们将满怀信心地迎来20xx年，新的一年意味着新的机遇，新的挑战。今朝花开胜往昔，料得明日花更红。我部门坚信在医院领导的英明决策和运筹下，医院明天会更好。
</w:t>
      </w:r>
    </w:p>
    <w:p/>
    <w:p>
      <w:pPr/>
      <w:r>
        <w:rPr>
          <w:rStyle w:val="myStyle"/>
        </w:rPr>
        <w:t xml:space="preserve">
	以确保我镇人民群众的身体健康。特制定xx年传染病防治安全工作计划：
</w:t>
      </w:r>
    </w:p>
    <w:p/>
    <w:p>
      <w:pPr/>
      <w:r>
        <w:rPr>
          <w:rStyle w:val="myStyle"/>
        </w:rPr>
        <w:t xml:space="preserve">
	一、加强领导，提高认识
</w:t>
      </w:r>
    </w:p>
    <w:p/>
    <w:p>
      <w:pPr/>
      <w:r>
        <w:rPr>
          <w:rStyle w:val="myStyle"/>
        </w:rPr>
        <w:t xml:space="preserve">
	高度重视传染病的预防控制工作，今年要召开会议部署传染病防治工作，认真组织公共卫生科落实好此项工作。针对目前我国一些地区先后发生的高致病性禽流感疫情，充分认识禽流感防治工作面临的形式，按照以人为本的要求，切实加强人间禽流感防治工作，加强疫情监控，落实各项防治措施，加大高致病性禽流感疫情期间食品卫生监督管理工作和卫生专业技术人员培训工作力度。
</w:t>
      </w:r>
    </w:p>
    <w:p/>
    <w:p>
      <w:pPr/>
      <w:r>
        <w:rPr>
          <w:rStyle w:val="myStyle"/>
        </w:rPr>
        <w:t xml:space="preserve">
	二、加强健康教育宣传工作
</w:t>
      </w:r>
    </w:p>
    <w:p/>
    <w:p>
      <w:pPr/>
      <w:r>
        <w:rPr>
          <w:rStyle w:val="myStyle"/>
        </w:rPr>
        <w:t xml:space="preserve">
	为了有效的预防传染病的发生与流行，进一步增强群众的自我保护意识，提高群众的防病抗病能力，充分利用新闻媒体和卫生防治宣传日，广泛宣传有关秋冬季节传染病的防治知识，加强全民卫生知识健康教育工作，普及非典、禽流感等呼吸道传染病的防治知识，提醒公众保持生活、工作环境的空气流通，保持个人卫生，多参加体育锻炼，食用禽类肉蛋时完全熟透，到正规镇场购买检疫过的家禽，防止疾病发生，如发现身体不适，及时到医院就诊。
</w:t>
      </w:r>
    </w:p>
    <w:p/>
    <w:p>
      <w:pPr/>
      <w:r>
        <w:rPr>
          <w:rStyle w:val="myStyle"/>
        </w:rPr>
        <w:t xml:space="preserve">
	三、接种疫苗预防传染病
</w:t>
      </w:r>
    </w:p>
    <w:p/>
    <w:p>
      <w:pPr/>
      <w:r>
        <w:rPr>
          <w:rStyle w:val="myStyle"/>
        </w:rPr>
        <w:t xml:space="preserve">
	对能够通过接种疫苗预防的疾病控制工作提出要求。实加强计划免疫工作，努力提高常规免疫接种率，消除预防接种工作中的隐患;加强对没有纳入计划免疫管理的其他通过接种疫苗预防的传染病的防治工作，对可能发生疫情暴发流行的，根据人群免疫水平，认真组织做好相关疫苗的预防接种工作;加强疾病监测工作，严密关注疾病的发生和流行动态。
</w:t>
      </w:r>
    </w:p>
    <w:p/>
    <w:p>
      <w:pPr/>
      <w:r>
        <w:rPr>
          <w:rStyle w:val="myStyle"/>
        </w:rPr>
        <w:t xml:space="preserve">
	四、加强疫情监测，防止传染病暴发流行
</w:t>
      </w:r>
    </w:p>
    <w:p/>
    <w:p>
      <w:pPr/>
      <w:r>
        <w:rPr>
          <w:rStyle w:val="myStyle"/>
        </w:rPr>
        <w:t xml:space="preserve">
	各种呼吸道传染病的高发季节，我们采取积极的措施重点预防控制流感、流行性脑脊髓膜炎、麻疹、非典型肺炎等呼吸道传染病，把对呼吸道发热病例和对人间禽流感病例的监测工作紧密结合起来，切实加强各村卫生站的日常工作，及时掌握疫情动态。针对目前疫情，我们准备近期对疾病预防控制人员进行专题培训，讲解防控有关知识。
</w:t>
      </w:r>
    </w:p>
    <w:p/>
    <w:p>
      <w:pPr/>
      <w:r>
        <w:rPr>
          <w:rStyle w:val="myStyle"/>
        </w:rPr>
        <w:t xml:space="preserve">
	“巾帼文明岗”是以妇女为主体，在本职工作中创造一流成绩、体现高度职业文明和职业道德的先进示范性岗位。为继续在我院开展“巾帼文明岗”创建活动，努力争创国家级“巾帼文明岗”，积极开展真情服务、细微服务、热情服务，全面提高女职工队伍的思想素质和业务技能，树立行业新风，推动职业道德建设，积极发挥妇女干部的模范带头作用，进一步增强集体的凝聚力，树立icu形象，促进我院两个文明建设跃上新台阶。为更好地将创建活动与业务工作、单位建设结合在一起，特制定创建计划如下：
</w:t>
      </w:r>
    </w:p>
    <w:p/>
    <w:p>
      <w:pPr/>
      <w:r>
        <w:rPr>
          <w:rStyle w:val="myStyle"/>
        </w:rPr>
        <w:t xml:space="preserve">
	一、以素质教育为根本，培养一流人才
</w:t>
      </w:r>
    </w:p>
    <w:p/>
    <w:p>
      <w:pPr/>
      <w:r>
        <w:rPr>
          <w:rStyle w:val="myStyle"/>
        </w:rPr>
        <w:t xml:space="preserve">
	全面提高岗位职工的综合素质是树立icu行业品牌，促进事业发展的重要环节，是提高创建后劲的有力保证。为培养造就一支政治素质高、职业道德好、专业技术精、开拓精神强的队伍，结合icu工作的特殊性，突出抓好以下几方面工作：
</w:t>
      </w:r>
    </w:p>
    <w:p/>
    <w:p>
      <w:pPr/>
      <w:r>
        <w:rPr>
          <w:rStyle w:val="myStyle"/>
        </w:rPr>
        <w:t xml:space="preserve">
	（一）建设医院文化。要把一切为了病人的服务宗旨融入到每个岗位成员心中，把“巾帼文明岗”创建活动与开展医院文化建设有机结合起来，引导岗位成员在业余时间积极参加各种内容健康、活泼向上的文化体育活动，组织全体参加医疗保健知识学习及业务培训，使文明礼貌的风度气质、良好的待人接物方式等在潜移默化中得到提高。
</w:t>
      </w:r>
    </w:p>
    <w:p/>
    <w:p>
      <w:pPr/>
      <w:r>
        <w:rPr>
          <w:rStyle w:val="myStyle"/>
        </w:rPr>
        <w:t xml:space="preserve">
	（二）开展岗位练兵。结合岗位特点，开展三基知识、急救常规等业务竞赛活动，以进一步提高业务素质和技能，促进工作良性运行。
</w:t>
      </w:r>
    </w:p>
    <w:p/>
    <w:p>
      <w:pPr/>
      <w:r>
        <w:rPr>
          <w:rStyle w:val="myStyle"/>
        </w:rPr>
        <w:t xml:space="preserve">
	（三）注重学历教育。鼓励全体职工参与再教育学习，积极提高学历层次，提升知识水平。积极主动晋升职称。
</w:t>
      </w:r>
    </w:p>
    <w:p/>
    <w:p>
      <w:pPr/>
      <w:r>
        <w:rPr>
          <w:rStyle w:val="myStyle"/>
        </w:rPr>
        <w:t xml:space="preserve">
	（四）树典型、推先进。12年的“最美四护士”就是典范，要把创建活动中涌现的先进个人树为标杆，作为典型，鼓励全体以典型为榜样，振奋精神，开拓进取，以新的起点，努力培养和造就一批“岗位能手”和“先进个人”。
</w:t>
      </w:r>
    </w:p>
    <w:p/>
    <w:p>
      <w:pPr/>
      <w:r>
        <w:rPr>
          <w:rStyle w:val="myStyle"/>
        </w:rPr>
        <w:t xml:space="preserve">
	二、以规范创建为基础，促进一流管理
</w:t>
      </w:r>
    </w:p>
    <w:p/>
    <w:p>
      <w:pPr/>
      <w:r>
        <w:rPr>
          <w:rStyle w:val="myStyle"/>
        </w:rPr>
        <w:t xml:space="preserve">
	（一）规范制度。从抓制度建设入手，健全有效的管理手段，完善内部管理。继续实施科务公开，服务承诺制度，进一步加强我科作为行业领头羊的行风和职业道德建设，树立廉洁行医的良好形象。对于不足之处积极改进。
</w:t>
      </w:r>
    </w:p>
    <w:p/>
    <w:p>
      <w:pPr/>
      <w:r>
        <w:rPr>
          <w:rStyle w:val="myStyle"/>
        </w:rPr>
        <w:t xml:space="preserve">
	（二）规范行为。继续抓好职工的职业形象，所有成员上班统一着装，佩戴胸牌，严格要求上班期间要坚守岗位，不串岗聊天，坚持微笑服务，保持工作环境有序、整洁，努力营造优美舒适的服务环境。
</w:t>
      </w:r>
    </w:p>
    <w:p/>
    <w:p>
      <w:pPr/>
      <w:r>
        <w:rPr>
          <w:rStyle w:val="myStyle"/>
        </w:rPr>
        <w:t xml:space="preserve">
	三、以夯实基础为保障，争创一流业绩。
</w:t>
      </w:r>
    </w:p>
    <w:p/>
    <w:p>
      <w:pPr/>
      <w:r>
        <w:rPr>
          <w:rStyle w:val="myStyle"/>
        </w:rPr>
        <w:t xml:space="preserve">
	立足icu工作实际，夯实工作基础，把“巾帼文明岗”创建活动与医院的精神文明建设、医德医风教育、文明优质服务等工作有机地结合起来，突出icu的特色，扎实奋进，争创一流业绩。
</w:t>
      </w:r>
    </w:p>
    <w:p/>
    <w:p>
      <w:pPr/>
      <w:r>
        <w:rPr>
          <w:rStyle w:val="myStyle"/>
        </w:rPr>
        <w:t xml:space="preserve">
	（一）加强责任团队指导，提高保健服务能力。根据各层人员实际情况，制定相应的分层培训计划，有计划、有步骤地对实习，进修，轮转者进行临床带教和指导，加强对危重症患者的管理和指导，真正让他们有所收获。
</w:t>
      </w:r>
    </w:p>
    <w:p/>
    <w:p>
      <w:pPr/>
      <w:r>
        <w:rPr>
          <w:rStyle w:val="myStyle"/>
        </w:rPr>
        <w:t xml:space="preserve">
	（二）提高科室护理质量。依据护理制度加强基础护理质量的日常监督与病房管理，加大质控工作的实施力度，进一步健全各项工作制度，使工作内容不断规范、工作质量逐月提高。
</w:t>
      </w:r>
    </w:p>
    <w:p/>
    <w:p>
      <w:pPr/>
      <w:r>
        <w:rPr>
          <w:rStyle w:val="myStyle"/>
        </w:rPr>
        <w:t xml:space="preserve">
	（三）热心公益活动。组织成员参加各种公益性活动，如：每年度无偿献血、爱心捐款等，开展丰富多彩健康教育活动，利用健康报，
</w:t>
      </w:r>
    </w:p>
    <w:p/>
    <w:p>
      <w:pPr/>
      <w:r>
        <w:rPr>
          <w:rStyle w:val="myStyle"/>
        </w:rPr>
        <w:t xml:space="preserve">
	健康教育小册子，电视播放等手段，提高患者健康知识知晓。主动走进社区，走进敬老院，发挥专业特长，彰显巾帼风采。
</w:t>
      </w:r>
    </w:p>
    <w:p/>
    <w:p>
      <w:pPr/>
      <w:r>
        <w:rPr>
          <w:rStyle w:val="myStyle"/>
        </w:rPr>
        <w:t xml:space="preserve">
	（四）增强凝聚力。通过巾帼创建活动的积极热情的气氛，更好的鼓舞成员间的积极性，通过座谈会等一系列丰富多彩的团体活动，使成员间增加交流的空间和时间，促进员工间的和谐团结，增强凝聚力，提高战斗力。
</w:t>
      </w:r>
    </w:p>
    <w:p/>
    <w:p>
      <w:pPr/>
      <w:r>
        <w:rPr>
          <w:rStyle w:val="myStyle"/>
        </w:rPr>
        <w:t xml:space="preserve">
	第一条 为加强卫生系统内部审计工作，建立健全各单位内部审计制度，完善内部监督制约机制，规范收支管理，促进卫生事业健康发展，根据《中华人民共和国审计法》和《审计署关于内部审计工作的规定》，结合卫生系统具体情况，制定本规定，医院内部审计工作计划。
</w:t>
      </w:r>
    </w:p>
    <w:p/>
    <w:p>
      <w:pPr/>
      <w:r>
        <w:rPr>
          <w:rStyle w:val="myStyle"/>
        </w:rPr>
        <w:t xml:space="preserve">
	第二条 卫生系统内部审计是指卫生系统内部审计机构和审计人员，对本单位及所属机构的财务收支、经济活动的真实、合法性进行独立监督审核的行为。
</w:t>
      </w:r>
    </w:p>
    <w:p/>
    <w:p>
      <w:pPr/>
      <w:r>
        <w:rPr>
          <w:rStyle w:val="myStyle"/>
        </w:rPr>
        <w:t xml:space="preserve">
	第三条 本规定适用于县级以上卫生行政部门和各类国有卫生企业、事业单位以及其他卫生单位(以下简称各部门、各单位)。
</w:t>
      </w:r>
    </w:p>
    <w:p/>
    <w:p>
      <w:pPr/>
      <w:r>
        <w:rPr>
          <w:rStyle w:val="myStyle"/>
        </w:rPr>
        <w:t xml:space="preserve">
	第四条 内部审计机构及内部审计人员在本部门、本单位主要负责人领导下，依照国家法律、法规以及本规定开展审计工作。单位主要负责人要加强对内部审计工作的领导，定期听取汇报，研究部署工作，及时批复年度内部审计工作计划、审计报告，并督促有关部门、单位落实审计意见，保证内部审计人员依法行使职权。
</w:t>
      </w:r>
    </w:p>
    <w:p/>
    <w:p>
      <w:pPr/>
      <w:r>
        <w:rPr>
          <w:rStyle w:val="myStyle"/>
        </w:rPr>
        <w:t xml:space="preserve">
	第五条 各级卫生行政部门应按照国家法律、法规的规定，设置内部审计机构，配备审计人员，开展审计工作。年收入3000万元以上或拥有300张病床以上的医疗机构、年收入20xx万元以上或所属单位多的企业、事业单位，应当设置独立的内部审计机构，配备专职审计人员。其他卫生企业、事业单位可以根据需要，设置独立的内部审计机构，配备专职审计人员，也可以授权本单位其他机构履行审计职责，配备专职或者兼职审计人员。
</w:t>
      </w:r>
    </w:p>
    <w:p/>
    <w:p>
      <w:pPr/>
      <w:r>
        <w:rPr>
          <w:rStyle w:val="myStyle"/>
        </w:rPr>
        <w:t xml:space="preserve">
	第六条 内部审计人员应当具有审计、会计、经济管理、工程技术等相关专业知识和业务能力。内部审计人员实行岗位资格准入和后续教育制度，各单位应当予以支持和保障。
</w:t>
      </w:r>
    </w:p>
    <w:p/>
    <w:p>
      <w:pPr/>
      <w:r>
        <w:rPr>
          <w:rStyle w:val="myStyle"/>
        </w:rPr>
        <w:t xml:space="preserve">
	第七条 内部审计机构负责人必须具备中级以上相关专业技术职称或5年以上的审计、会计工作经历。内部审计机构负责人任免应征求上级主管内部审计机构的意见，并按干部管理权限任免。
</w:t>
      </w:r>
    </w:p>
    <w:p/>
    <w:p>
      <w:pPr/>
      <w:r>
        <w:rPr>
          <w:rStyle w:val="myStyle"/>
        </w:rPr>
        <w:t xml:space="preserve">
	第八条 内部审计人员办理审计事项，应当严格遵守内部审计准则和内部审计人员职业道德规范，依法审计，忠于职守，做到独立、客观、公正、保密。内部审计人员与被审计单位或者审计事项有利害关系的，应当回避。任何组织和个人不得干预内部审计工作。
</w:t>
      </w:r>
    </w:p>
    <w:p/>
    <w:p>
      <w:pPr/>
      <w:r>
        <w:rPr>
          <w:rStyle w:val="myStyle"/>
        </w:rPr>
        <w:t xml:space="preserve">
	第九条 部门和单位应当支持内部审计工作，及时解决工作中存在的问题，保护内部审计人员依法履行职责，保证内部审计开展工作和培训所必需的经费。
</w:t>
      </w:r>
    </w:p>
    <w:p/>
    <w:p>
      <w:pPr/>
      <w:r>
        <w:rPr>
          <w:rStyle w:val="myStyle"/>
        </w:rPr>
        <w:t xml:space="preserve">
	第十条 卫生部内部审计机构负责指导和监督全国卫生系统内部审计工作，并对部属(管)单位组织实施内部审计。地方各级卫生行政部门内部审计机构负责指导和监督本地区卫生系统内部审计工作，并对所属(管)单位实施内部审计。各类卫生单位的内部审计机构负责本单位的内部审计工作，并对所属机构进行审计和业务指导、监督。各部门、各单位内部审计机构接受国家审计机关的指导和监督。
</w:t>
      </w:r>
    </w:p>
    <w:p/>
    <w:p>
      <w:pPr/>
      <w:r>
        <w:rPr>
          <w:rStyle w:val="myStyle"/>
        </w:rPr>
        <w:t xml:space="preserve">
	第十一条 卫生行政部门内部审计机构对本系统内部审计业务指导和监督的主要职责是：
</w:t>
      </w:r>
    </w:p>
    <w:p/>
    <w:p>
      <w:pPr/>
      <w:r>
        <w:rPr>
          <w:rStyle w:val="myStyle"/>
        </w:rPr>
        <w:t xml:space="preserve">
	(一)按照国家法律和法规，制定内部审计制度规定及工作规范;
</w:t>
      </w:r>
    </w:p>
    <w:p/>
    <w:p>
      <w:pPr/>
      <w:r>
        <w:rPr>
          <w:rStyle w:val="myStyle"/>
        </w:rPr>
        <w:t xml:space="preserve">
	(二)指导和监督有关部门、单位建立健全内部审计机构，配备内部审计人员，按规定开展内部审计工作;
</w:t>
      </w:r>
    </w:p>
    <w:p/>
    <w:p>
      <w:pPr/>
      <w:r>
        <w:rPr>
          <w:rStyle w:val="myStyle"/>
        </w:rPr>
        <w:t xml:space="preserve">
	(三)制定内部审计工作计划，组织行业内部审计及审计调查活动;
</w:t>
      </w:r>
    </w:p>
    <w:p/>
    <w:p>
      <w:pPr/>
      <w:r>
        <w:rPr>
          <w:rStyle w:val="myStyle"/>
        </w:rPr>
        <w:t xml:space="preserve">
	(四)组织审计业务培训，开展审计工作研究，交流审计工作经验，表彰内部审计先进单位和个人，工作计划《医院内部审计工作计划》
</w:t>
      </w:r>
    </w:p>
    <w:p/>
    <w:p>
      <w:pPr/>
      <w:r>
        <w:rPr>
          <w:rStyle w:val="myStyle"/>
        </w:rPr>
        <w:t xml:space="preserve">
	第十二条 内部审计机构履行下列职责：
</w:t>
      </w:r>
    </w:p>
    <w:p/>
    <w:p>
      <w:pPr/>
      <w:r>
        <w:rPr>
          <w:rStyle w:val="myStyle"/>
        </w:rPr>
        <w:t xml:space="preserve">
	(一)拟定内部审计规章 制度;
</w:t>
      </w:r>
    </w:p>
    <w:p/>
    <w:p>
      <w:pPr/>
      <w:r>
        <w:rPr>
          <w:rStyle w:val="myStyle"/>
        </w:rPr>
        <w:t xml:space="preserve">
	(二)审计预算的执行和决算;
</w:t>
      </w:r>
    </w:p>
    <w:p/>
    <w:p>
      <w:pPr/>
      <w:r>
        <w:rPr>
          <w:rStyle w:val="myStyle"/>
        </w:rPr>
        <w:t xml:space="preserve">
	(三)审计财务收支及有关经济活动;
</w:t>
      </w:r>
    </w:p>
    <w:p/>
    <w:p>
      <w:pPr/>
      <w:r>
        <w:rPr>
          <w:rStyle w:val="myStyle"/>
        </w:rPr>
        <w:t xml:space="preserve">
	(四)按照干部管理权限开展有关领导人员的任期经济责任审计;
</w:t>
      </w:r>
    </w:p>
    <w:p/>
    <w:p>
      <w:pPr/>
      <w:r>
        <w:rPr>
          <w:rStyle w:val="myStyle"/>
        </w:rPr>
        <w:t xml:space="preserve">
	(五)审计基本建设投资、修缮工程项目;
</w:t>
      </w:r>
    </w:p>
    <w:p/>
    <w:p>
      <w:pPr/>
      <w:r>
        <w:rPr>
          <w:rStyle w:val="myStyle"/>
        </w:rPr>
        <w:t xml:space="preserve">
	(六)审计卫生、科研、教育和各类援助等专项经费的管理和使用;
</w:t>
      </w:r>
    </w:p>
    <w:p/>
    <w:p>
      <w:pPr/>
      <w:r>
        <w:rPr>
          <w:rStyle w:val="myStyle"/>
        </w:rPr>
        <w:t xml:space="preserve">
	(七)开展固定资产购置和使用、药品和医用耗材购销、医疗服务价格执行情况、对外投资、工资分配等专项审计调查工作;
</w:t>
      </w:r>
    </w:p>
    <w:p/>
    <w:p>
      <w:pPr/>
      <w:r>
        <w:rPr>
          <w:rStyle w:val="myStyle"/>
        </w:rPr>
        <w:t xml:space="preserve">
	(八)审计经济管理和效益情况;
</w:t>
      </w:r>
    </w:p>
    <w:p/>
    <w:p>
      <w:pPr/>
      <w:r>
        <w:rPr>
          <w:rStyle w:val="myStyle"/>
        </w:rPr>
        <w:t xml:space="preserve">
	(九)审计内部有关管理制度的落实;
</w:t>
      </w:r>
    </w:p>
    <w:p/>
    <w:p>
      <w:pPr/>
      <w:r>
        <w:rPr>
          <w:rStyle w:val="myStyle"/>
        </w:rPr>
        <w:t xml:space="preserve">
	(十)其他审计事项。
</w:t>
      </w:r>
    </w:p>
    <w:p/>
    <w:p>
      <w:pPr/>
      <w:r>
        <w:rPr>
          <w:rStyle w:val="myStyle"/>
        </w:rPr>
        <w:t xml:space="preserve">
	第十三条 内部审计机构每年应当向本部门、本单位主要负责人提交工作报告。
</w:t>
      </w:r>
    </w:p>
    <w:p/>
    <w:p>
      <w:pPr/>
      <w:r>
        <w:rPr>
          <w:rStyle w:val="myStyle"/>
        </w:rPr>
        <w:t xml:space="preserve">
	第十四条 内部审计机构对审计工作中的重大事项，应及时向上级主管部门内部审计机构报告。
</w:t>
      </w:r>
    </w:p>
    <w:p/>
    <w:p>
      <w:pPr/>
      <w:r>
        <w:rPr>
          <w:rStyle w:val="myStyle"/>
        </w:rPr>
        <w:t xml:space="preserve">
	第十五条 内部审计机构根据审计业务的需要，报经所在部门、单位主要负责人批准，可委托具有相应资质的社会中介机构进行审计，并检查监督审计业务质量。
</w:t>
      </w:r>
    </w:p>
    <w:p/>
    <w:p>
      <w:pPr/>
      <w:r>
        <w:rPr>
          <w:rStyle w:val="myStyle"/>
        </w:rPr>
        <w:t xml:space="preserve">
	第十六条 内部审计机构在审计工作中应加强与外部审计的沟通与合作。
</w:t>
      </w:r>
    </w:p>
    <w:p/>
    <w:p>
      <w:pPr/>
      <w:r>
        <w:rPr>
          <w:rStyle w:val="myStyle"/>
        </w:rPr>
        <w:t xml:space="preserve">
	第十七条 内部审计机构在履行审计职责时，具有下列权限：
</w:t>
      </w:r>
    </w:p>
    <w:p/>
    <w:p>
      <w:pPr/>
      <w:r>
        <w:rPr>
          <w:rStyle w:val="myStyle"/>
        </w:rPr>
        <w:t xml:space="preserve">
	(一)要求被审计单位按时报送财务预算、财务决算、会计报表及有关文件、资料;
</w:t>
      </w:r>
    </w:p>
    <w:p/>
    <w:p>
      <w:pPr/>
      <w:r>
        <w:rPr>
          <w:rStyle w:val="myStyle"/>
        </w:rPr>
        <w:t xml:space="preserve">
	(二)参加本单位基建、设备购置、财务、对外投资等相关会议，主持召开与审计事项有关的会议;
</w:t>
      </w:r>
    </w:p>
    <w:p/>
    <w:p>
      <w:pPr/>
      <w:r>
        <w:rPr>
          <w:rStyle w:val="myStyle"/>
        </w:rPr>
        <w:t xml:space="preserve">
	(三)参与研究制定有关规章 制度;
</w:t>
      </w:r>
    </w:p>
    <w:p/>
    <w:p>
      <w:pPr/>
      <w:r>
        <w:rPr>
          <w:rStyle w:val="myStyle"/>
        </w:rPr>
        <w:t xml:space="preserve">
	(四)审核会计凭证、账簿、报表，现场勘察实物;
</w:t>
      </w:r>
    </w:p>
    <w:p/>
    <w:p>
      <w:pPr/>
      <w:r>
        <w:rPr>
          <w:rStyle w:val="myStyle"/>
        </w:rPr>
        <w:t xml:space="preserve">
	(五)检查计算机系统有关电子数据和资料;
</w:t>
      </w:r>
    </w:p>
    <w:p/>
    <w:p>
      <w:pPr/>
      <w:r>
        <w:rPr>
          <w:rStyle w:val="myStyle"/>
        </w:rPr>
        <w:t xml:space="preserve">
	(六)对与审计有关的问题向被审计单位和个人进行调查，并取得证明材料;
</w:t>
      </w:r>
    </w:p>
    <w:p/>
    <w:p>
      <w:pPr/>
      <w:r>
        <w:rPr>
          <w:rStyle w:val="myStyle"/>
        </w:rPr>
        <w:t xml:space="preserve">
	(七)对严重违反财经法规、严重损失浪费的行为，做出临时制止决定;
</w:t>
      </w:r>
    </w:p>
    <w:p/>
    <w:p>
      <w:pPr/>
      <w:r>
        <w:rPr>
          <w:rStyle w:val="myStyle"/>
        </w:rPr>
        <w:t xml:space="preserve">
	(八)经本部门、本单位主要负责人批准，对可能转移、隐匿、篡改、毁弃会计凭证、会计账簿、会计报表以及与经济活动有关的资料，予以暂时封存;
</w:t>
      </w:r>
    </w:p>
    <w:p/>
    <w:p>
      <w:pPr/>
      <w:r>
        <w:rPr>
          <w:rStyle w:val="myStyle"/>
        </w:rPr>
        <w:t xml:space="preserve">
	(九)根据审计结果，提出纠正、处理违反财经法规行为、改进管理、提高效益的建议;
</w:t>
      </w:r>
    </w:p>
    <w:p/>
    <w:p>
      <w:pPr/>
      <w:r>
        <w:rPr>
          <w:rStyle w:val="myStyle"/>
        </w:rPr>
        <w:t xml:space="preserve">
	(十)对模范遵守财经法规的被审计单位和人员，提出表彰建议;对违法违规和造成损失浪费的被审计单位和人员，提出通报批评或者追究责任的建议。
</w:t>
      </w:r>
    </w:p>
    <w:p/>
    <w:p>
      <w:pPr/>
      <w:r>
        <w:rPr>
          <w:rStyle w:val="myStyle"/>
        </w:rPr>
        <w:t xml:space="preserve">
	第十八条 本部门、本单位在管理权限范围内，授予内部审计机构必要的处理、处罚权。
</w:t>
      </w:r>
    </w:p>
    <w:p/>
    <w:p>
      <w:pPr/>
      <w:r>
        <w:rPr>
          <w:rStyle w:val="myStyle"/>
        </w:rPr>
        <w:t xml:space="preserve">
	第十九条 内部审计工作的主要程序：
</w:t>
      </w:r>
    </w:p>
    <w:p/>
    <w:p>
      <w:pPr/>
      <w:r>
        <w:rPr>
          <w:rStyle w:val="myStyle"/>
        </w:rPr>
        <w:t xml:space="preserve">
	(一)根据本部门、本单位的具体情况，拟定审计项目计划，报经单位主要负责人批准后实施;
</w:t>
      </w:r>
    </w:p>
    <w:p/>
    <w:p>
      <w:pPr/>
      <w:r>
        <w:rPr>
          <w:rStyle w:val="myStyle"/>
        </w:rPr>
        <w:t xml:space="preserve">
	(二)内部审计机构实施审计前，应编制审计工作方案，组成审计组，并提前3日以书面形式通知被审计单位;被审计单位应配合审计工作，提供必要的工作条 件;
</w:t>
      </w:r>
    </w:p>
    <w:p/>
    <w:p>
      <w:pPr/>
      <w:r>
        <w:rPr>
          <w:rStyle w:val="myStyle"/>
        </w:rPr>
        <w:t xml:space="preserve">
	(三)审计组对审计事项实施审计，应取得审计证据，编制审计工作底稿，由被审计单位相关人员签字确认;
</w:t>
      </w:r>
    </w:p>
    <w:p/>
    <w:p>
      <w:pPr/>
      <w:r>
        <w:rPr>
          <w:rStyle w:val="myStyle"/>
        </w:rPr>
        <w:t xml:space="preserve">
	(四)审计组对审计事项实施审计后，编制审计报告，并征求被审计对象的意见。被审计对象在收到审计报告之日起10个工作日内，提出书面反馈意见，送交审计组;
</w:t>
      </w:r>
    </w:p>
    <w:p/>
    <w:p>
      <w:pPr/>
      <w:r>
        <w:rPr>
          <w:rStyle w:val="myStyle"/>
        </w:rPr>
        <w:t xml:space="preserve">
	(五)内部审计机构对审计组提交的审计报告进行审核后，报本部门、本单位主要负责人审批下达被审计单位，被审计单位应当执行;
</w:t>
      </w:r>
    </w:p>
    <w:p/>
    <w:p>
      <w:pPr/>
      <w:r>
        <w:rPr>
          <w:rStyle w:val="myStyle"/>
        </w:rPr>
        <w:t xml:space="preserve">
	(六)内部审计机构应督促被审计单位在规定的期限内落实审计意见，并书面报告执行结果;
</w:t>
      </w:r>
    </w:p>
    <w:p/>
    <w:p>
      <w:pPr/>
      <w:r>
        <w:rPr>
          <w:rStyle w:val="myStyle"/>
        </w:rPr>
        <w:t xml:space="preserve">
	(七)内部审计机构应对必要的项目实施后续审计。
</w:t>
      </w:r>
    </w:p>
    <w:p/>
    <w:p>
      <w:pPr/>
      <w:r>
        <w:rPr>
          <w:rStyle w:val="myStyle"/>
        </w:rPr>
        <w:t xml:space="preserve">
	第二十条 内部审计机构对办理的审计事项，应当建立完整的审计档案，并按照有关规定保存。
</w:t>
      </w:r>
    </w:p>
    <w:p/>
    <w:p>
      <w:pPr/>
      <w:r>
        <w:rPr>
          <w:rStyle w:val="myStyle"/>
        </w:rPr>
        <w:t xml:space="preserve">
	第二十一条 对审计工作成效显著的内部审计机构和履行职责、忠于职守、坚持原则、做出突出成绩的内部审计人员，所在单位和上级主管部门应给予精神或者物质奖励;对不履行审计职责的内部审计人员，由所在单位给予批评;对滥用职权、徇私舞弊、玩忽职守、泄露秘密的内部审计人员，所在单位和上级主管部门依照有关规定严肃处理。
</w:t>
      </w:r>
    </w:p>
    <w:p/>
    <w:p>
      <w:pPr/>
      <w:r>
        <w:rPr>
          <w:rStyle w:val="myStyle"/>
        </w:rPr>
        <w:t xml:space="preserve">
	第二十二条 对拒绝或者不配合内部审计工作、拒绝提供或者提供虚假资料、拒不执行审计意见以及打击报复内部审计人员的单位和人员，各部门、各单位主要负责人应当及时做出严肃处理。
</w:t>
      </w:r>
    </w:p>
    <w:p/>
    <w:p>
      <w:pPr/>
      <w:r>
        <w:rPr>
          <w:rStyle w:val="myStyle"/>
        </w:rPr>
        <w:t xml:space="preserve">
	第二十三条 各部门、各单位可根据本规定，结合实际情况制定具体规定或实施办法，并报上级内部审计机构备案。
</w:t>
      </w:r>
    </w:p>
    <w:p/>
    <w:p>
      <w:pPr/>
      <w:r>
        <w:rPr>
          <w:rStyle w:val="myStyle"/>
        </w:rPr>
        <w:t xml:space="preserve">
	第二十四条 本规定由卫生部负责解释。
</w:t>
      </w:r>
    </w:p>
    <w:p/>
    <w:p>
      <w:pPr/>
      <w:r>
        <w:rPr>
          <w:rStyle w:val="myStyle"/>
        </w:rPr>
        <w:t xml:space="preserve">
	第二十五条 本规定自发布之日起施行。
</w:t>
      </w:r>
    </w:p>
    <w:p/>
    <w:p>
      <w:pPr/>
      <w:r>
        <w:rPr>
          <w:rStyle w:val="myStyle"/>
        </w:rPr>
        <w:t xml:space="preserve">
	医院是健康教育与健康促进的重要场所，开展健康教育与健康促进是提高全体医务人员、住院病人等广大群众的健康知识知晓率，健康行为形成率，及相关知识知晓率的重要措施，为进一步提高居民健康文明素质、 生活质量、生命质量，必须长期坚持不懈地抓紧抓实。
</w:t>
      </w:r>
    </w:p>
    <w:p/>
    <w:p>
      <w:pPr/>
      <w:r>
        <w:rPr>
          <w:rStyle w:val="myStyle"/>
        </w:rPr>
        <w:t xml:space="preserve">
	一、建立组织机构， 完善健康教育工作网络。
</w:t>
      </w:r>
    </w:p>
    <w:p/>
    <w:p>
      <w:pPr/>
      <w:r>
        <w:rPr>
          <w:rStyle w:val="myStyle"/>
        </w:rPr>
        <w:t xml:space="preserve">
	完善的健康教育工作网络是开展我院健康教育工作的组织保证和有效措施。为了稳步推进健康教育工作的开展，我院将结合上级部门的工作安排和医院实际成立健康教育工作领导小组，由院长亲自抓，我科直接管的工作模式，进一步规范和完善健康教育资料，将健康教育工作纳入我院基本公共卫生服务项目工作计划 ，进一步建立健全以预防、保健、健康教育为一体的卫生体系，把健康教育工作落到实处。
</w:t>
      </w:r>
    </w:p>
    <w:p/>
    <w:p>
      <w:pPr/>
      <w:r>
        <w:rPr>
          <w:rStyle w:val="myStyle"/>
        </w:rPr>
        <w:t xml:space="preserve">
	二、突出防病重点，开展健康教育活动 。
</w:t>
      </w:r>
    </w:p>
    <w:p/>
    <w:p>
      <w:pPr/>
      <w:r>
        <w:rPr>
          <w:rStyle w:val="myStyle"/>
        </w:rPr>
        <w:t xml:space="preserve">
	充分发挥健康教育网络作用，开展各种形式的健康教育活动，通过健康教育与健康促进活动， 提高医务人员的卫生知识水平、健康意识以及住院病人、辖区居民相关知识知晓率，健康教育行为形成率，提高对慢病、孕产妇、儿童管理率；降低传染病、地方病、慢病发病率；促进医院对健康的广泛支持、突出医院卫生服务，创造有利于健康的生活行为，以达到提高医务人员与病人的健康水平和生活质量。
</w:t>
      </w:r>
    </w:p>
    <w:p/>
    <w:p>
      <w:pPr/>
      <w:r>
        <w:rPr>
          <w:rStyle w:val="myStyle"/>
        </w:rPr>
        <w:t xml:space="preserve">
	倡导良好的生活习惯和健康的生活方式，营造和谐社会氛围。
</w:t>
      </w:r>
    </w:p>
    <w:p/>
    <w:p>
      <w:pPr/>
      <w:r>
        <w:rPr>
          <w:rStyle w:val="myStyle"/>
        </w:rPr>
        <w:t xml:space="preserve">
	健康教育活动内容如下:
</w:t>
      </w:r>
    </w:p>
    <w:p/>
    <w:p>
      <w:pPr/>
      <w:r>
        <w:rPr>
          <w:rStyle w:val="myStyle"/>
        </w:rPr>
        <w:t xml:space="preserve">
	（一） 利用我们专业人员优势，广泛动员全社会共同参与。
</w:t>
      </w:r>
    </w:p>
    <w:p/>
    <w:p>
      <w:pPr/>
      <w:r>
        <w:rPr>
          <w:rStyle w:val="myStyle"/>
        </w:rPr>
        <w:t xml:space="preserve">
	（二） 要进一步加强网络建设，将辖区内村卫生室、社区、幼托机构等单位纳入健康教育体系，定期组织健康教育培训，齐抓共管，创建一个有益于健康的社会环境。
</w:t>
      </w:r>
    </w:p>
    <w:p/>
    <w:p>
      <w:pPr/>
      <w:r>
        <w:rPr>
          <w:rStyle w:val="myStyle"/>
        </w:rPr>
        <w:t xml:space="preserve">
	（三）加强健康教育阵地建设与管理。
</w:t>
      </w:r>
    </w:p>
    <w:p/>
    <w:p>
      <w:pPr/>
      <w:r>
        <w:rPr>
          <w:rStyle w:val="myStyle"/>
        </w:rPr>
        <w:t xml:space="preserve">
	1 、各科室设有固定的健康教育阵地（如宣传栏、墙报等），每月更换一次内容（要求每年出刊至少达12期 ，内容新颖、充实）；
</w:t>
      </w:r>
    </w:p>
    <w:p/>
    <w:p>
      <w:pPr/>
      <w:r>
        <w:rPr>
          <w:rStyle w:val="myStyle"/>
        </w:rPr>
        <w:t xml:space="preserve">
	2、各村卫生室设有固定的健康教育专栏，每两月更换一次内容（要求每年出刊至少达6期 ，内容新颖、充实），由保健科专职人员对每期刊登的内容在固定时间内进行摄像， 并留档。将各科室、各村卫生室出刊次数，内容质量纳入年终考评体系，严格按照健康教育奖惩制度进行考核。
</w:t>
      </w:r>
    </w:p>
    <w:p/>
    <w:p>
      <w:pPr/>
      <w:r>
        <w:rPr>
          <w:rStyle w:val="myStyle"/>
        </w:rPr>
        <w:t xml:space="preserve">
	3、对上级下发的健康教育资料及时张贴在院内宣传阵地，并及时分发到各村卫生室。
</w:t>
      </w:r>
    </w:p>
    <w:p/>
    <w:p>
      <w:pPr/>
      <w:r>
        <w:rPr>
          <w:rStyle w:val="myStyle"/>
        </w:rPr>
        <w:t xml:space="preserve">
	（四）开展健康教育知识培训。
</w:t>
      </w:r>
    </w:p>
    <w:p/>
    <w:p>
      <w:pPr/>
      <w:r>
        <w:rPr>
          <w:rStyle w:val="myStyle"/>
        </w:rPr>
        <w:t xml:space="preserve">
	对全院医务人员、村医、社区等单位相关人员开展健康教育知识培训每季一次，以提高医务人员及广大居民的卫生知识水平、健康意识，使医务人员、广大居民的健康知识知晓率达 80%以上，健康行为形成率达 gt;70%以上。
</w:t>
      </w:r>
    </w:p>
    <w:p/>
    <w:p>
      <w:pPr/>
      <w:r>
        <w:rPr>
          <w:rStyle w:val="myStyle"/>
        </w:rPr>
        <w:t xml:space="preserve">
	（五）大力开展院内健康教育活动。
</w:t>
      </w:r>
    </w:p>
    <w:p/>
    <w:p>
      <w:pPr/>
      <w:r>
        <w:rPr>
          <w:rStyle w:val="myStyle"/>
        </w:rPr>
        <w:t xml:space="preserve">
	门诊健康教育：医生应有针对性对门诊就诊人员开展口头宣传、发放教育处方等候诊教育与随诊教育。
</w:t>
      </w:r>
    </w:p>
    <w:p/>
    <w:p>
      <w:pPr/>
      <w:r>
        <w:rPr>
          <w:rStyle w:val="myStyle"/>
        </w:rPr>
        <w:t xml:space="preserve">
	住院健康教育：做好入院教育与出院教育的同时，重点做好住院期教育：①医生在进行医疗活动时所运用的健康咨询、健康处方等对病人及其亲属开展健康教育。对住院病人可采取疾病小知识口头和书面测试等多种形式的健康教育；住院病人相关知识知晓率达。②健康处方：每位住院病人或家属至少一种健康教育处方，有针对性地对每位住院病人或家属开展健康教育1次。③利用宣传阵地进行宣传教育。④每年对病人、群众进行相关知识知晓率调查。
</w:t>
      </w:r>
    </w:p>
    <w:p/>
    <w:p>
      <w:pPr/>
      <w:r>
        <w:rPr>
          <w:rStyle w:val="myStyle"/>
        </w:rPr>
        <w:t xml:space="preserve">
	（六）积极开展院外健康教育活动。
</w:t>
      </w:r>
    </w:p>
    <w:p/>
    <w:p>
      <w:pPr/>
      <w:r>
        <w:rPr>
          <w:rStyle w:val="myStyle"/>
        </w:rPr>
        <w:t xml:space="preserve">
	结合我院卫生活动安排，对居民进行经常性健康教育指导。配合各种宣传日，深入对农村包括预防接种、疾病普查等机会开展预防艾滋病、结核病、计划免疫、妇女儿童保健传染病、地方病等常见病多发病咨询和宣传健康教育活动；农业劳动中特有职业危害知识宣传；开展饮水饮食、家庭急救与护理等家庭健康教育；卫生法规宣传；倡导健康的`生活方式、培养良好的个人卫生行为习惯。每年4次或以上。
</w:t>
      </w:r>
    </w:p>
    <w:p/>
    <w:p>
      <w:pPr/>
      <w:r>
        <w:rPr>
          <w:rStyle w:val="myStyle"/>
        </w:rPr>
        <w:t xml:space="preserve">
	（七）加强反吸烟宣教活动。
</w:t>
      </w:r>
    </w:p>
    <w:p/>
    <w:p>
      <w:pPr/>
      <w:r>
        <w:rPr>
          <w:rStyle w:val="myStyle"/>
        </w:rPr>
        <w:t xml:space="preserve">
	积极开展吸烟危害宣传，充分利用黑板报、宣传窗等多种形式，经常性地进行吸烟与被动吸烟的危害的宣传。利用3月31日“世界无烟日”开展相关活动。积极参与创建无烟医院，医院有禁烟制度，医疗场所有禁烟标志，无人吸烟 。
</w:t>
      </w:r>
    </w:p>
    <w:p/>
    <w:p>
      <w:pPr/>
      <w:r>
        <w:rPr>
          <w:rStyle w:val="myStyle"/>
        </w:rPr>
        <w:t xml:space="preserve">
	（八）做好检查指导和效果评价。
</w:t>
      </w:r>
    </w:p>
    <w:p/>
    <w:p>
      <w:pPr/>
      <w:r>
        <w:rPr>
          <w:rStyle w:val="myStyle"/>
        </w:rPr>
        <w:t xml:space="preserve">
	每年定期组织人员，对各科室的健康教育工作进行指导、检查，完善健康教育执行过程中的各种活动记录、资料。通过医务人员健康知识知晓率、健康行为形成率及住院病人相关知识知晓率的测试，对医院健康教育工作进行评价与总结。
</w:t>
      </w:r>
    </w:p>
    <w:p/>
    <w:p>
      <w:pPr/>
      <w:r>
        <w:rPr>
          <w:rStyle w:val="myStyle"/>
        </w:rPr>
        <w:t xml:space="preserve">
	一月份：教育重点是病毒性肝炎的防治、呼吸道传染病防治。  二月份：教育重点是节日食品卫生、家庭急救与护理。
</w:t>
      </w:r>
    </w:p>
    <w:p/>
    <w:p>
      <w:pPr/>
      <w:r>
        <w:rPr>
          <w:rStyle w:val="myStyle"/>
        </w:rPr>
        <w:t xml:space="preserve">
	三月份：结合三八妇女节、3.24结核病防治宣传日，重点宣传生殖健康知识、乳腺疾病、结核病防治知识。
</w:t>
      </w:r>
    </w:p>
    <w:p/>
    <w:p>
      <w:pPr/>
      <w:r>
        <w:rPr>
          <w:rStyle w:val="myStyle"/>
        </w:rPr>
        <w:t xml:space="preserve">
	四月份：结合爱国卫生月和全国计划免疫传宣日，重点开展社区卫生公德、卫生五月份：结合国际劳动节和碘缺乏病宣传日、无烟日。重点开展职业卫生、科学使用碘盐、吸烟危害等知识教育。
</w:t>
      </w:r>
    </w:p>
    <w:p/>
    <w:p>
      <w:pPr/>
      <w:r>
        <w:rPr>
          <w:rStyle w:val="myStyle"/>
        </w:rPr>
        <w:t xml:space="preserve">
	六月份：结合国际儿童节、环境日、爱眼日、禁毒日。重点宣传儿童保健，近视防治，环境保护，远离毒品等方面的知识。
</w:t>
      </w:r>
    </w:p>
    <w:p/>
    <w:p>
      <w:pPr/>
      <w:r>
        <w:rPr>
          <w:rStyle w:val="myStyle"/>
        </w:rPr>
        <w:t xml:space="preserve">
	七月份：深入农村重点开展夏秋季肠道传染病，饮水饮食卫生知识教育。
</w:t>
      </w:r>
    </w:p>
    <w:p/>
    <w:p>
      <w:pPr/>
      <w:r>
        <w:rPr>
          <w:rStyle w:val="myStyle"/>
        </w:rPr>
        <w:t xml:space="preserve">
	八月份：结合母乳喂养宣传周，开展母乳喂养科学育儿和家庭消毒的宣传教育。
</w:t>
      </w:r>
    </w:p>
    <w:p/>
    <w:p>
      <w:pPr/>
      <w:r>
        <w:rPr>
          <w:rStyle w:val="myStyle"/>
        </w:rPr>
        <w:t xml:space="preserve">
	九月份：结合全国爱牙日、老人节开展口腔保健、老年性疾病防治知识、体育健身方面的宣传教育。
</w:t>
      </w:r>
    </w:p>
    <w:p/>
    <w:p>
      <w:pPr/>
      <w:r>
        <w:rPr>
          <w:rStyle w:val="myStyle"/>
        </w:rPr>
        <w:t xml:space="preserve">
	十一月份：结合食品卫生宣传周和的全国防治糖尿病日，开展食品卫生与营养、糖尿病防治的宣传教育。
</w:t>
      </w:r>
    </w:p>
    <w:p/>
    <w:p>
      <w:pPr/>
      <w:r>
        <w:rPr>
          <w:rStyle w:val="myStyle"/>
        </w:rPr>
        <w:t xml:space="preserve">
	十二月份：结合;世界艾滋病防治宣传日，重点开展性病、艾滋病防治的宣传教育。（时间安排内容医院可根据本院情况进行修改）
</w:t>
      </w:r>
    </w:p>
    <w:p/>
    <w:p>
      <w:pPr/>
      <w:r>
        <w:rPr>
          <w:rStyle w:val="myStyle"/>
        </w:rPr>
        <w:t xml:space="preserve">
	（一）提高认识、加强领导。
</w:t>
      </w:r>
    </w:p>
    <w:p/>
    <w:p>
      <w:pPr/>
      <w:r>
        <w:rPr>
          <w:rStyle w:val="myStyle"/>
        </w:rPr>
        <w:t xml:space="preserve">
	健康教育也是一种服务手段，是医院职能所在，是控制医疗费用，拉动保健需求的根本措施。医院将其纳入工作重要日程，实行目标管理。保障工作的人力、物力、经费，有规范的工作和管理制度。
</w:t>
      </w:r>
    </w:p>
    <w:p/>
    <w:p>
      <w:pPr/>
      <w:r>
        <w:rPr>
          <w:rStyle w:val="myStyle"/>
        </w:rPr>
        <w:t xml:space="preserve">
	（二）健全网络、抓好培训。
</w:t>
      </w:r>
    </w:p>
    <w:p/>
    <w:p>
      <w:pPr/>
      <w:r>
        <w:rPr>
          <w:rStyle w:val="myStyle"/>
        </w:rPr>
        <w:t xml:space="preserve">
	要建立一支热心健康教育工作、掌握健康教育基本知识和技能的健康教育骨干队伍。充分发挥领导小组成员的积极性，定期开展业务培训，提高健康教育员的工作能力，对广大居民开展经常性宣传教育。通过定期的检查指导和年度考核等形式，推动健康教育全面开展。
</w:t>
      </w:r>
    </w:p>
    <w:p/>
    <w:p>
      <w:pPr/>
      <w:r>
        <w:rPr>
          <w:rStyle w:val="myStyle"/>
        </w:rPr>
        <w:t xml:space="preserve">
	一、全年任务指标的确定
</w:t>
      </w:r>
    </w:p>
    <w:p/>
    <w:p>
      <w:pPr/>
      <w:r>
        <w:rPr>
          <w:rStyle w:val="myStyle"/>
        </w:rPr>
        <w:t xml:space="preserve">
	根据XX年经营形式及现有销售人员和营销通路，确定XX年总经营指标400万。具体分解电话营销（咨询部）200万网络营销（网络部）100万关系营销（医护部）60万市场营销（市场部）40万
</w:t>
      </w:r>
    </w:p>
    <w:p/>
    <w:p>
      <w:pPr/>
      <w:r>
        <w:rPr>
          <w:rStyle w:val="myStyle"/>
        </w:rPr>
        <w:t xml:space="preserve">
	围绕以上指标分解确定相应营销渠道负责人，将指标细分到每人、每月、每周，实行量化管理、按月考核机制。建立奖励机制，对完成指标的个人及负责人予以重奖。
</w:t>
      </w:r>
    </w:p>
    <w:p/>
    <w:p>
      <w:pPr/>
      <w:r>
        <w:rPr>
          <w:rStyle w:val="myStyle"/>
        </w:rPr>
        <w:t xml:space="preserve">
	二、营销渠道的拓展与完善
</w:t>
      </w:r>
    </w:p>
    <w:p/>
    <w:p>
      <w:pPr/>
      <w:r>
        <w:rPr>
          <w:rStyle w:val="myStyle"/>
        </w:rPr>
        <w:t xml:space="preserve">
	1、继续平面媒体的广告投放：选择合肥晚报、新安晚报组合投放，根据阅读群体制定投放计划组合。合肥晚报以除皱和美体项目为主、新安晚报以颜面项目及活动推广为主。
</w:t>
      </w:r>
    </w:p>
    <w:p/>
    <w:p>
      <w:pPr/>
      <w:r>
        <w:rPr>
          <w:rStyle w:val="myStyle"/>
        </w:rPr>
        <w:t xml:space="preserve">
	具体方式为：合肥晚报每周二、四半通栏固定时间投放。以除皱项目为主，美体广告采用入会体验方式按季节投放推广。新安晚报以颜面部项目为主，夹以活动推广广告，不固定时间投放。严格审核媒体价格，严格控制报媒广告费用。
</w:t>
      </w:r>
    </w:p>
    <w:p/>
    <w:p>
      <w:pPr/>
      <w:r>
        <w:rPr>
          <w:rStyle w:val="myStyle"/>
        </w:rPr>
        <w:t xml:space="preserve">
	2、加强网络营销。网络营销已逐步成为整形美容业销售的主渠道，我们目前起步晚、步子慢。网络销售人员、技术及投入均不足。XX年将积极开展百度关键词竞价排名、尝试性投放网络广告、巩固并加强与全国所有转诊网站合作、高质量建立美容，力争涉足到网络营销的每个有效途径。同时增加网络销售人员，并通过积极、持续的培训来提高网络销售技巧。
</w:t>
      </w:r>
    </w:p>
    <w:p/>
    <w:p>
      <w:pPr/>
      <w:r>
        <w:rPr>
          <w:rStyle w:val="myStyle"/>
        </w:rPr>
        <w:t xml:space="preserve">
	3、强化关系营销。目前我院术中、术后资源的开发与利用相对比较薄弱，需花大力气、多途径整改。
</w:t>
      </w:r>
    </w:p>
    <w:p/>
    <w:p>
      <w:pPr/>
      <w:r>
        <w:rPr>
          <w:rStyle w:val="myStyle"/>
        </w:rPr>
        <w:t xml:space="preserve">
	（1）转变医护人员传统重医疗轻销售的固有观念，在保证医疗质量和医疗安全的前提下，积极的多途径的对顾客展开销售行为。
</w:t>
      </w:r>
    </w:p>
    <w:p/>
    <w:p>
      <w:pPr/>
      <w:r>
        <w:rPr>
          <w:rStyle w:val="myStyle"/>
        </w:rPr>
        <w:t xml:space="preserve">
	（2）提高医护整体服务质量，把高质优效的服务贯穿到医疗活动中去。以朋友的心态接待顾客、以亲人的心态完成治疗。
</w:t>
      </w:r>
    </w:p>
    <w:p/>
    <w:p>
      <w:pPr/>
      <w:r>
        <w:rPr>
          <w:rStyle w:val="myStyle"/>
        </w:rPr>
        <w:t xml:space="preserve">
	（3）加强医护人员销售技巧的培训与学习，通过不间断的销售技能培训、护士与咨询人员的换岗培训等提高医护人员的销售技巧。
</w:t>
      </w:r>
    </w:p>
    <w:p/>
    <w:p>
      <w:pPr/>
      <w:r>
        <w:rPr>
          <w:rStyle w:val="myStyle"/>
        </w:rPr>
        <w:t xml:space="preserve">
	4、积极开展市场营销、全员营销。建立行之有效的合作方案，要求全院全体员工针对目标人群集中的美容院、美发会所、娱乐场所等，积极深入其中挖掘客户资源。力争使每人都能担指标、每人都能出业绩。
</w:t>
      </w:r>
    </w:p>
    <w:p/>
    <w:p>
      <w:pPr/>
      <w:r>
        <w:rPr>
          <w:rStyle w:val="myStyle"/>
        </w:rPr>
        <w:t xml:space="preserve">
	5、进一步拓宽媒体。目前我们选择的媒体比较单一，应拓宽媒体投放形式，以吸引的消费群体，增加门诊经济收入。拟开展广播和公交车的媒体考察并做相应投放准备。大学生及上班族是颜面部的重要消费群体，拟在这个群体中选择推广方式――dm直投杂志。
</w:t>
      </w:r>
    </w:p>
    <w:p/>
    <w:p>
      <w:pPr/>
      <w:r>
        <w:rPr>
          <w:rStyle w:val="myStyle"/>
        </w:rPr>
        <w:t xml:space="preserve">
	6、变化活动推广方式。在原有活动方式的基础上增加入会体验、户外推广、评比活动、竟猜活动、学术会议等形式，联合各相关单位共同举办，促成门诊企业形象及项目推广目标，达到权威性与专家性的有机统一，增加可信度，以达到的吸引消费者。
</w:t>
      </w:r>
    </w:p>
    <w:p/>
    <w:p>
      <w:pPr/>
      <w:r>
        <w:rPr>
          <w:rStyle w:val="myStyle"/>
        </w:rPr>
        <w:t xml:space="preserve">
	三、建立规范化的日常工作流程完善部门分工明晰个人岗位职责
</w:t>
      </w:r>
    </w:p>
    <w:p/>
    <w:p>
      <w:pPr/>
      <w:r>
        <w:rPr>
          <w:rStyle w:val="myStyle"/>
        </w:rPr>
        <w:t xml:space="preserve">
	1、通过制定规范化的日常工作流程制度来保障医院的正规化和规范化运转，使日常工作有据可循，避免打乱仗、乱打仗的混乱局面，同时缓解术前术后间可能出现的矛盾及问题。营造咨询与医疗间的活跃氛围。
</w:t>
      </w:r>
    </w:p>
    <w:p/>
    <w:p>
      <w:pPr/>
      <w:r>
        <w:rPr>
          <w:rStyle w:val="myStyle"/>
        </w:rPr>
        <w:t xml:space="preserve">
	2、通过建立完善的部门分工和明确的个人岗位职责使各部门、各个人各施其职、各尽其责。特别是要明确中高层管理人员的岗位职责、强化量化考核机制，对考核不合格者坚决停职停岗。
</w:t>
      </w:r>
    </w:p>
    <w:p/>
    <w:p>
      <w:pPr/>
      <w:r>
        <w:rPr>
          <w:rStyle w:val="myStyle"/>
        </w:rPr>
        <w:t xml:space="preserve">
	3、从上至下逐步实行竞争上岗机制。对有能力的员工可破格任用，对无能力的人坚决实行待岗、下岗。
</w:t>
      </w:r>
    </w:p>
    <w:p/>
    <w:p>
      <w:pPr/>
      <w:r>
        <w:rPr>
          <w:rStyle w:val="myStyle"/>
        </w:rPr>
        <w:t xml:space="preserve">
	四、加强人力资源队伍建设
</w:t>
      </w:r>
    </w:p>
    <w:p/>
    <w:p>
      <w:pPr/>
      <w:r>
        <w:rPr>
          <w:rStyle w:val="myStyle"/>
        </w:rPr>
        <w:t xml:space="preserve">
	1、积极引进高质量、高素质的各部门人才，对各部门现有员工进行针对性、系统性培训，同时制定培训计划和编写培训课件，突出思维。
</w:t>
      </w:r>
    </w:p>
    <w:p/>
    <w:p>
      <w:pPr/>
      <w:r>
        <w:rPr>
          <w:rStyle w:val="myStyle"/>
        </w:rPr>
        <w:t xml:space="preserve">
	2、着重加强咨询师队伍建设，通过外请高资历咨询老师培训、内部自我学习总结经验等多途径来努力提高咨询师的咨询能力及技巧。
</w:t>
      </w:r>
    </w:p>
    <w:p/>
    <w:p>
      <w:pPr/>
      <w:r>
        <w:rPr>
          <w:rStyle w:val="myStyle"/>
        </w:rPr>
        <w:t xml:space="preserve">
	3、按星级饭店标准，强化全体员工的接待素质及基本礼仪，从而提高医院整体形象。
</w:t>
      </w:r>
    </w:p>
    <w:p/>
    <w:p>
      <w:pPr/>
      <w:r>
        <w:rPr>
          <w:rStyle w:val="myStyle"/>
        </w:rPr>
        <w:t xml:space="preserve">
	4、采取多项员工福利措施，建立更加良好的人员激励机制，全面调动员工的工作积极性和对企业的忠诚度，最大限度的开发各人的工作潜能。
</w:t>
      </w:r>
    </w:p>
    <w:p/>
    <w:p>
      <w:pPr/>
      <w:r>
        <w:rPr>
          <w:rStyle w:val="myStyle"/>
        </w:rPr>
        <w:t xml:space="preserve">
	以上总结计划将是一个承前启后的纲领性文件。总结过去更是为了激发未来，在新的一年里随着以上计划的逐步实施，希望各部门、各个人按照XX年计划认真、切实、高效的完成自身工作指标，努力拿下年400万的销售业绩。
</w:t>
      </w:r>
    </w:p>
    <w:p/>
    <w:p>
      <w:pPr/>
      <w:r>
        <w:rPr>
          <w:rStyle w:val="myStyle"/>
        </w:rPr>
        <w:t xml:space="preserve">
	教科室是学校管理教育科研工作和提高教师教育理论水平的职能部门，本学期依据区教科室20__年工作计划及我校实际特制定本学期我校教科室工作计划，科室工作计划。
</w:t>
      </w:r>
    </w:p>
    <w:p/>
    <w:p>
      <w:pPr/>
      <w:r>
        <w:rPr>
          <w:rStyle w:val="myStyle"/>
        </w:rPr>
        <w:t xml:space="preserve">
	一， 总体想法
</w:t>
      </w:r>
    </w:p>
    <w:p/>
    <w:p>
      <w:pPr/>
      <w:r>
        <w:rPr>
          <w:rStyle w:val="myStyle"/>
        </w:rPr>
        <w:t xml:space="preserve">
	继续以“高效课堂，有效教学”课题研究为中心，以新课程师资培训为重点，以此提高我校教师的科研能力，掌握和运用现代教育技术的能力以及适应课程改革的能力，形成一支适合我校发展需要的，政治素质过硬的，业务知识扎实的，科研教学能力强的，具有现代教育理念和创新精神的师资队伍。
</w:t>
      </w:r>
    </w:p>
    <w:p/>
    <w:p>
      <w:pPr/>
      <w:r>
        <w:rPr>
          <w:rStyle w:val="myStyle"/>
        </w:rPr>
        <w:t xml:space="preserve">
	二， 管理目标
</w:t>
      </w:r>
    </w:p>
    <w:p/>
    <w:p>
      <w:pPr/>
      <w:r>
        <w:rPr>
          <w:rStyle w:val="myStyle"/>
        </w:rPr>
        <w:t xml:space="preserve">
	（一）营造科研氛围，提高科研实效。
</w:t>
      </w:r>
    </w:p>
    <w:p/>
    <w:p>
      <w:pPr/>
      <w:r>
        <w:rPr>
          <w:rStyle w:val="myStyle"/>
        </w:rPr>
        <w:t xml:space="preserve">
	通过多种形式宣传教育科研的意义，动员广大教师开展教育科研，组织教育科研理论和方法的学习，普及教育科研知识。
</w:t>
      </w:r>
    </w:p>
    <w:p/>
    <w:p>
      <w:pPr/>
      <w:r>
        <w:rPr>
          <w:rStyle w:val="myStyle"/>
        </w:rPr>
        <w:t xml:space="preserve">
	1，构建学习型组织
</w:t>
      </w:r>
    </w:p>
    <w:p/>
    <w:p>
      <w:pPr/>
      <w:r>
        <w:rPr>
          <w:rStyle w:val="myStyle"/>
        </w:rPr>
        <w:t xml:space="preserve">
	教科室将紧紧围绕“有效教学，高效课堂”这一学校工作宗旨，积极走以“教研促教学，教学教研相长”的内涵发展道路，努力构建自主学习型组织。
</w:t>
      </w:r>
    </w:p>
    <w:p/>
    <w:p>
      <w:pPr/>
      <w:r>
        <w:rPr>
          <w:rStyle w:val="myStyle"/>
        </w:rPr>
        <w:t xml:space="preserve">
	2，加强师资培训
</w:t>
      </w:r>
    </w:p>
    <w:p/>
    <w:p>
      <w:pPr/>
      <w:r>
        <w:rPr>
          <w:rStyle w:val="myStyle"/>
        </w:rPr>
        <w:t xml:space="preserve">
	提升学校教科室整体水平，力争学校教科研质量再上新台阶，教科室将通过“走出去，请进来”的办法，加强业务培训，另外通过互相学习，相互交流提高教师的业务水平，教科室将提供一切机会，尽可能让更多教师参加各种教科研活动，促进教师由经验型向学习型、研究型转变。
</w:t>
      </w:r>
    </w:p>
    <w:p/>
    <w:p>
      <w:pPr/>
      <w:r>
        <w:rPr>
          <w:rStyle w:val="myStyle"/>
        </w:rPr>
        <w:t xml:space="preserve">
	（二）抓好课题研究，加强规范管理。
</w:t>
      </w:r>
    </w:p>
    <w:p/>
    <w:p>
      <w:pPr/>
      <w:r>
        <w:rPr>
          <w:rStyle w:val="myStyle"/>
        </w:rPr>
        <w:t xml:space="preserve">
	1，教科室将对学校现有课题进行规范管理，由教科室牵头，组织课题承担者开展多层次、多渠道、全方位的研究，边研究，边总结，不断探索，并上升为理论，使课题研究早出成果、多出成果。
</w:t>
      </w:r>
    </w:p>
    <w:p/>
    <w:p>
      <w:pPr/>
      <w:r>
        <w:rPr>
          <w:rStyle w:val="myStyle"/>
        </w:rPr>
        <w:t xml:space="preserve">
	2，强化科研意识，树立人人都是教科研工作者的意识，积极投身教改实践，根据教师的教育实际，力争确定好各教研组的课题，并制定好研究计划，积极通过实验课、论文等形式体现研究成果，工作计划《科室工作计划》。为规范过程管理，有效保证课题正常进行，要求课题承担者学期初制定好课题研究阶段性计划，每月有一次教科研例会，汇报自己的课题研究情况，课题组每学期围绕承担的课题上好一节实验课，上交有关教案和自我评价表，期末写好课题阶段性总结和论文，积极向各级刊物投稿。
</w:t>
      </w:r>
    </w:p>
    <w:p/>
    <w:p>
      <w:pPr/>
      <w:r>
        <w:rPr>
          <w:rStyle w:val="myStyle"/>
        </w:rPr>
        <w:t xml:space="preserve">
	3，积极进行校本课程研究与开发，并在各年级进行校本课程课。
</w:t>
      </w:r>
    </w:p>
    <w:p/>
    <w:p>
      <w:pPr/>
      <w:r>
        <w:rPr>
          <w:rStyle w:val="myStyle"/>
        </w:rPr>
        <w:t xml:space="preserve">
	4，本学期开始我校将实施集体备课奖励制度 ，课题研究奖励制度。以此推动教科研工作。
</w:t>
      </w:r>
    </w:p>
    <w:p/>
    <w:p>
      <w:pPr/>
      <w:r>
        <w:rPr>
          <w:rStyle w:val="myStyle"/>
        </w:rPr>
        <w:t xml:space="preserve">
	（三）做好常规工作
</w:t>
      </w:r>
    </w:p>
    <w:p/>
    <w:p>
      <w:pPr/>
      <w:r>
        <w:rPr>
          <w:rStyle w:val="myStyle"/>
        </w:rPr>
        <w:t xml:space="preserve">
	1，组织全校教师定期学习现代教育教学理论，了解国内外教育改革的概况和趋势，学习典型的教改经验，并推动我校五步教学法的实施，使教育教学质量有新的飞跃。
</w:t>
      </w:r>
    </w:p>
    <w:p/>
    <w:p>
      <w:pPr/>
      <w:r>
        <w:rPr>
          <w:rStyle w:val="myStyle"/>
        </w:rPr>
        <w:t xml:space="preserve">
	2，组织教师撰写教育教学经验文章或科研论文，教科室将组织评比，并奖励教师，且记入教师个人档案，同时组织全校教师参加各类教育教学征文竞赛，帮助教师投稿。
</w:t>
      </w:r>
    </w:p>
    <w:p/>
    <w:p>
      <w:pPr/>
      <w:r>
        <w:rPr>
          <w:rStyle w:val="myStyle"/>
        </w:rPr>
        <w:t xml:space="preserve">
	3，教科室提供教育教学科研课题的开发、咨询、实验方向、经验总结等方面的服务，指导各教师对校级短期研究课题的选定、实施与总结。帮助教师完成课题的实验和成果的推广工作。教科室将对有价值的课题整理后，申请区、市级课题。
</w:t>
      </w:r>
    </w:p>
    <w:p/>
    <w:p>
      <w:pPr/>
      <w:r>
        <w:rPr>
          <w:rStyle w:val="myStyle"/>
        </w:rPr>
        <w:t xml:space="preserve">
	4，定期请教育科研行家来指导教育教学工作，辅导教师进行理论学习。
</w:t>
      </w:r>
    </w:p>
    <w:p/>
    <w:p>
      <w:pPr/>
      <w:r>
        <w:rPr>
          <w:rStyle w:val="myStyle"/>
        </w:rPr>
        <w:t xml:space="preserve">
	5，设想每学期出一期《新城中学教研》
</w:t>
      </w:r>
    </w:p>
    <w:p/>
    <w:p>
      <w:pPr/>
      <w:r>
        <w:rPr>
          <w:rStyle w:val="myStyle"/>
        </w:rPr>
        <w:t xml:space="preserve">
	6，协同教导处、工会、团委组织科研成果评比，对教科研方面有成绩的教师予以奖励。
</w:t>
      </w:r>
    </w:p>
    <w:p/>
    <w:p>
      <w:pPr/>
      <w:r>
        <w:rPr>
          <w:rStyle w:val="myStyle"/>
        </w:rPr>
        <w:t xml:space="preserve">
	7，完成校长室分配的其它机动工作。
</w:t>
      </w:r>
    </w:p>
    <w:p/>
    <w:p>
      <w:pPr/>
      <w:r>
        <w:rPr>
          <w:rStyle w:val="myStyle"/>
        </w:rPr>
        <w:t xml:space="preserve">
	三、今后尚需努力的方向
</w:t>
      </w:r>
    </w:p>
    <w:p/>
    <w:p>
      <w:pPr/>
      <w:r>
        <w:rPr>
          <w:rStyle w:val="myStyle"/>
        </w:rPr>
        <w:t xml:space="preserve">
	1、成立课题研究中心组，做到课题由专人负责，通过课题的确立，引领我校今后一段时期的教科研活动方向，促进我校教科研水平的进一步提高。
</w:t>
      </w:r>
    </w:p>
    <w:p/>
    <w:p>
      <w:pPr/>
      <w:r>
        <w:rPr>
          <w:rStyle w:val="myStyle"/>
        </w:rPr>
        <w:t xml:space="preserve">
	2、加强对网络视频教研活动的探索，利用网络视频进行听、评课，集体备课等，有效提高教科研活动的效率。
</w:t>
      </w:r>
    </w:p>
    <w:p/>
    <w:p>
      <w:pPr/>
      <w:r>
        <w:rPr>
          <w:rStyle w:val="myStyle"/>
        </w:rPr>
        <w:t xml:space="preserve">
	总之，一个学期以来，我校领导对学校的教科研工作高度重视，在抓好常规工作的同时，加强对青年骨干力量的培养，并取得了显著的成效，然而也存在着教科研形式单一，课题研究难以开展等一些问题，今后，我校教科室将加强组织和指导，促进我校教科研的进一步发展和提高。
</w:t>
      </w:r>
    </w:p>
    <w:p/>
    <w:p>
      <w:pPr/>
      <w:r>
        <w:rPr>
          <w:rStyle w:val="myStyle"/>
        </w:rPr>
        <w:t xml:space="preserve">
	一、思想动员
</w:t>
      </w:r>
    </w:p>
    <w:p/>
    <w:p>
      <w:pPr/>
      <w:r>
        <w:rPr>
          <w:rStyle w:val="myStyle"/>
        </w:rPr>
        <w:t xml:space="preserve">
	我院大力开展除四害活动的宣传、发动工作，使全院职工自觉参与除四害活动，特别是防疫专干和卫生员。以环境治理为主，及时投药堵塞鼠洞，清理卫生死角的垃圾，严格做好除四害工作，大力除害，取得较明显的成绩。四害密度不断下降，控制和减少了传染病的发病率，保证了医院生活环境质量。
</w:t>
      </w:r>
    </w:p>
    <w:p/>
    <w:p>
      <w:pPr/>
      <w:r>
        <w:rPr>
          <w:rStyle w:val="myStyle"/>
        </w:rPr>
        <w:t xml:space="preserve">
	二、健全组织领导
</w:t>
      </w:r>
    </w:p>
    <w:p/>
    <w:p>
      <w:pPr/>
      <w:r>
        <w:rPr>
          <w:rStyle w:val="myStyle"/>
        </w:rPr>
        <w:t xml:space="preserve">
	我院成立了除四害领导小组，具体组织本单位的除四害工作。主要领导负总责，分管领导具体负责，群策群力，密切配合，责任到人，安排专人负责，不走过场，切实改善了院区及医院宿舍区的生活环境。
</w:t>
      </w:r>
    </w:p>
    <w:p/>
    <w:p>
      <w:pPr/>
      <w:r>
        <w:rPr>
          <w:rStyle w:val="myStyle"/>
        </w:rPr>
        <w:t xml:space="preserve">
	三、措施落实
</w:t>
      </w:r>
    </w:p>
    <w:p/>
    <w:p>
      <w:pPr/>
      <w:r>
        <w:rPr>
          <w:rStyle w:val="myStyle"/>
        </w:rPr>
        <w:t xml:space="preserve">
	根据本年度工作计划和时间部署，严格按照计划进行四害消杀工作。
</w:t>
      </w:r>
    </w:p>
    <w:p/>
    <w:p>
      <w:pPr/>
      <w:r>
        <w:rPr>
          <w:rStyle w:val="myStyle"/>
        </w:rPr>
        <w:t xml:space="preserve">
	1、常年将灭鼠工作作为一项重要工作来抓。统一布置，组织人员10余人次灭鼠投药，堵塞了室内、外环境鼠洞，加强与客户沟通，走访各科室，及时了解灭鼠效果，加强了垃圾通道及垃圾暂存处、医废处置室、放射室、B超室、办公楼及住院部等重要场所的防鼠、灭鼠，鼠密度大幅下降。
</w:t>
      </w:r>
    </w:p>
    <w:p/>
    <w:p>
      <w:pPr/>
      <w:r>
        <w:rPr>
          <w:rStyle w:val="myStyle"/>
        </w:rPr>
        <w:t xml:space="preserve">
	2、春末夏初大力开展了以清除垃圾、粪便、积水等蚊蝇孳生地为重点的环境卫生突击整治工作，全面整治了环境卫生，每月一次灭害灵喷雾剂进行灭杀蟑螂，清除了蟑螂卵和蟑迹。
</w:t>
      </w:r>
    </w:p>
    <w:p/>
    <w:p>
      <w:pPr/>
      <w:r>
        <w:rPr>
          <w:rStyle w:val="myStyle"/>
        </w:rPr>
        <w:t xml:space="preserve">
	3、加强垃圾
</w:t>
      </w:r>
    </w:p>
    <w:p/>
    <w:p>
      <w:pPr/>
      <w:r>
        <w:rPr>
          <w:rStyle w:val="myStyle"/>
        </w:rPr>
        <w:t xml:space="preserve">
	圾清运管理。认真清除垃圾、余泥渣土，垃圾收集、清运及时，日产日清，户外环境整洁，为防止滋生蚊虫传播疾病，安排人员专职负责对院区、垃圾存放处、卫生间喷洒灭蚊蝇杀虫药剂，做到无蚊、蝇孳生地，并搞好绿化美化。
</w:t>
      </w:r>
    </w:p>
    <w:p/>
    <w:p>
      <w:pPr/>
      <w:r>
        <w:rPr>
          <w:rStyle w:val="myStyle"/>
        </w:rPr>
        <w:t xml:space="preserve">
	4、厕所清洁卫生，无蝇、无蛆、无臭;下水道完备，排水通畅，不孳生苍蝇。
</w:t>
      </w:r>
    </w:p>
    <w:p/>
    <w:p>
      <w:pPr/>
      <w:r>
        <w:rPr>
          <w:rStyle w:val="myStyle"/>
        </w:rPr>
        <w:t xml:space="preserve">
	5、加强道路的清扫、保洁管理，主干道清扫保洁率达100%，清理卫生死角。对所有卫生死角按地段分清责任，全面进行彻底清理。
</w:t>
      </w:r>
    </w:p>
    <w:p/>
    <w:p>
      <w:pPr/>
      <w:r>
        <w:rPr>
          <w:rStyle w:val="myStyle"/>
        </w:rPr>
        <w:t xml:space="preserve">
	6、排水排污管道畅通，有兼职保洁管理人员巡视，鼠、蝇密度控制在省标准内，蟑螂密度低。
</w:t>
      </w:r>
    </w:p>
    <w:p/>
    <w:p>
      <w:pPr/>
      <w:r>
        <w:rPr>
          <w:rStyle w:val="myStyle"/>
        </w:rPr>
        <w:t xml:space="preserve">
	以上是本院上半年近期除四害工作的落实实施进展情况，下半年，我们将继续认真按照上级精神，抓紧时间实施各项整改，为我县创建国家卫生县城而努力。
</w:t>
      </w:r>
    </w:p>
    <w:p/>
    <w:p>
      <w:pPr/>
      <w:r>
        <w:rPr>
          <w:rStyle w:val="myStyle"/>
        </w:rPr>
        <w:t xml:space="preserve">
	病案是医院的重要信息资源，是病人在住院期间的全部医疗档案，是医院各临床科室、医技科室诊断治疗病人的基础资料，是医院进行医疗、教学、科研的宝贵财富。也是医疗纠纷、法律取证、医疗保险等多方面起着重要作用。
</w:t>
      </w:r>
    </w:p>
    <w:p/>
    <w:p>
      <w:pPr/>
      <w:r>
        <w:rPr>
          <w:rStyle w:val="myStyle"/>
        </w:rPr>
        <w:t xml:space="preserve">
	一、病案的使用安全性仍是重中之重
</w:t>
      </w:r>
    </w:p>
    <w:p/>
    <w:p>
      <w:pPr/>
      <w:r>
        <w:rPr>
          <w:rStyle w:val="myStyle"/>
        </w:rPr>
        <w:t xml:space="preserve">
	人性化服务不是口号，不是仅凭热情就可以做到的，它既需要有为社会服务的愿望，又需要有优质的病案为基础才能做到。在开展人性化服务中，必须把服务质量放在核心的地位。没有优质的服务，人性化服务是一句空话。
</w:t>
      </w:r>
    </w:p>
    <w:p/>
    <w:p>
      <w:pPr/>
      <w:r>
        <w:rPr>
          <w:rStyle w:val="myStyle"/>
        </w:rPr>
        <w:t xml:space="preserve">
	二、坚持提供优质服务
</w:t>
      </w:r>
    </w:p>
    <w:p/>
    <w:p>
      <w:pPr/>
      <w:r>
        <w:rPr>
          <w:rStyle w:val="myStyle"/>
        </w:rPr>
        <w:t xml:space="preserve">
	病案管理是一门专业性较强的工作，不单纯限于对病案的收集、保管、编目、统计，还要求病案管理人员必须掌握全面的专业知识，为医、教、研和社会各阶层提供全面的优质服务，病案管理人员水平和素质直接影响病案管理的水平，为了使得病案管理工作更加规范化，高效化，定期培训很有必要。开阔病案管理人员的眼界，扩充和更新专业知识。
</w:t>
      </w:r>
    </w:p>
    <w:p/>
    <w:p>
      <w:pPr/>
      <w:r>
        <w:rPr>
          <w:rStyle w:val="myStyle"/>
        </w:rPr>
        <w:t xml:space="preserve">
	三、学习、培训：
</w:t>
      </w:r>
    </w:p>
    <w:p/>
    <w:p>
      <w:pPr/>
      <w:r>
        <w:rPr>
          <w:rStyle w:val="myStyle"/>
        </w:rPr>
        <w:t xml:space="preserve">
	1.加强病案管理人员的业务学习2.加强宣传法律、法规工作
</w:t>
      </w:r>
    </w:p>
    <w:p/>
    <w:p>
      <w:pPr/>
      <w:r>
        <w:rPr>
          <w:rStyle w:val="myStyle"/>
        </w:rPr>
        <w:t xml:space="preserve">
	病案库作为医疗信息资料管理的专职部门，是医院建设的重要组成部分，病案库的建设要符合病案保存的长期性及数量不断增长的需要。添置病案架是病案库建设的首要任务。
</w:t>
      </w:r>
    </w:p>
    <w:p/>
    <w:p>
      <w:pPr/>
      <w:r>
        <w:rPr>
          <w:rStyle w:val="myStyle"/>
        </w:rPr>
        <w:t xml:space="preserve">
	四、建设病案库
</w:t>
      </w:r>
    </w:p>
    <w:p/>
    <w:p>
      <w:pPr/>
      <w:r>
        <w:rPr>
          <w:rStyle w:val="myStyle"/>
        </w:rPr>
        <w:t xml:space="preserve">
	具体措施：
</w:t>
      </w:r>
    </w:p>
    <w:p/>
    <w:p>
      <w:pPr/>
      <w:r>
        <w:rPr>
          <w:rStyle w:val="myStyle"/>
        </w:rPr>
        <w:t xml:space="preserve">
	（一）信息科病案管理人员认识到要把医疗工作中产生的信息资料进行
</w:t>
      </w:r>
    </w:p>
    <w:p/>
    <w:p>
      <w:pPr/>
      <w:r>
        <w:rPr>
          <w:rStyle w:val="myStyle"/>
        </w:rPr>
        <w:t xml:space="preserve">
	全面的收集，还要对病案形成的资料加以质量控制。
</w:t>
      </w:r>
    </w:p>
    <w:p/>
    <w:p>
      <w:pPr/>
      <w:r>
        <w:rPr>
          <w:rStyle w:val="myStyle"/>
        </w:rPr>
        <w:t xml:space="preserve">
	具体的做法是：
</w:t>
      </w:r>
    </w:p>
    <w:p/>
    <w:p>
      <w:pPr/>
      <w:r>
        <w:rPr>
          <w:rStyle w:val="myStyle"/>
        </w:rPr>
        <w:t xml:space="preserve">
	责任到人完成每份病案的收集、整理、装订等工作。要求临床科室根据出院患者本病房的出院病案全数交送信息科，信息科按名单接收登记，对因各种原因不能按时回收，信息科病案管理人员做好记录，及时与临床医师联系，催促他们，以便尽早收齐病案。信息科病案管理人员有权力和义务管理好病案资料，维护病案原始记录，坚决杜绝任何人涂改、伪造病案，保证病案的真实性、可靠性和完整性。
</w:t>
      </w:r>
    </w:p>
    <w:p/>
    <w:p>
      <w:pPr/>
      <w:r>
        <w:rPr>
          <w:rStyle w:val="myStyle"/>
        </w:rPr>
        <w:t xml:space="preserve">
	增强病案管理人员的保密意识，提高病案管理人员的素质，病案保密工作的好与坏，病案管理人员的素质是关键，信息科病案管理人员必须有较强的责任心，事业心和高度的保密意识，不仅要严谨的工作作风，经手的事件有始有终，手续清楚。
</w:t>
      </w:r>
    </w:p>
    <w:p/>
    <w:p>
      <w:pPr/>
      <w:r>
        <w:rPr>
          <w:rStyle w:val="myStyle"/>
        </w:rPr>
        <w:t xml:space="preserve">
	（二）与时俱进更新服务观念
</w:t>
      </w:r>
    </w:p>
    <w:p/>
    <w:p>
      <w:pPr/>
      <w:r>
        <w:rPr>
          <w:rStyle w:val="myStyle"/>
        </w:rPr>
        <w:t xml:space="preserve">
	人性化服务是变长期以来被动服务为主动服务，信息科人员应尊重每一位病案利用者的权利，在严格按照病案管理规定办事的前提下，服务过程中要热情主动，耐心细致，避免病案提供过程中产生不必要的医患纠纷，“把对留给患者”。具体做法：
</w:t>
      </w:r>
    </w:p>
    <w:p/>
    <w:p>
      <w:pPr/>
      <w:r>
        <w:rPr>
          <w:rStyle w:val="myStyle"/>
        </w:rPr>
        <w:t xml:space="preserve">
	要求信息科人员对患者的疑问要耐心解答；使用礼貌用语；禁止使用令人感觉不尊重的命令和无称谓的语句；杜绝与患者发生纠纷。
</w:t>
      </w:r>
    </w:p>
    <w:p/>
    <w:p>
      <w:pPr/>
      <w:r>
        <w:rPr>
          <w:rStyle w:val="myStyle"/>
        </w:rPr>
        <w:t xml:space="preserve">
	组织学习：
</w:t>
      </w:r>
    </w:p>
    <w:p/>
    <w:p>
      <w:pPr/>
      <w:r>
        <w:rPr>
          <w:rStyle w:val="myStyle"/>
        </w:rPr>
        <w:t xml:space="preserve">
	1.工作人员电话礼仪规范2.工作人员基本文明用语
</w:t>
      </w:r>
    </w:p>
    <w:p/>
    <w:p>
      <w:pPr/>
      <w:r>
        <w:rPr>
          <w:rStyle w:val="myStyle"/>
        </w:rPr>
        <w:t xml:space="preserve">
	3.工作人员服务禁语
</w:t>
      </w:r>
    </w:p>
    <w:p/>
    <w:p>
      <w:pPr/>
      <w:r>
        <w:rPr>
          <w:rStyle w:val="myStyle"/>
        </w:rPr>
        <w:t xml:space="preserve">
	要求信息科人员有学习记录；如发现患者投诉或和患者发生口角，罚金。
</w:t>
      </w:r>
    </w:p>
    <w:p/>
    <w:p>
      <w:pPr/>
      <w:r>
        <w:rPr>
          <w:rStyle w:val="myStyle"/>
        </w:rPr>
        <w:t xml:space="preserve">
	（三）有选择的参加卫生部及上级部门举办的学术交流会及培训班，更新专业知识以适应信息技术和网络技术的迅速发展。
</w:t>
      </w:r>
    </w:p>
    <w:p/>
    <w:p>
      <w:pPr/>
      <w:r>
        <w:rPr>
          <w:rStyle w:val="myStyle"/>
        </w:rPr>
        <w:t xml:space="preserve">
	《医疗事故处理条例》、《医疗机构病历管理规定》、《侵权责任法》是病案管理人员安全使用病案的保障，也是维护患者隐私的依据，认真学习法律法规，发挥病案利用的更大效应。
</w:t>
      </w:r>
    </w:p>
    <w:p/>
    <w:p>
      <w:pPr/>
      <w:r>
        <w:rPr>
          <w:rStyle w:val="myStyle"/>
        </w:rPr>
        <w:t xml:space="preserve">
	（四）病案库的建设是病案管理质量和对外服务质量的保证，是一项长抓
</w:t>
      </w:r>
    </w:p>
    <w:p/>
    <w:p>
      <w:pPr/>
      <w:r>
        <w:rPr>
          <w:rStyle w:val="myStyle"/>
        </w:rPr>
        <w:t xml:space="preserve">
	不懈的工作。
</w:t>
      </w:r>
    </w:p>
    <w:p/>
    <w:p>
      <w:pPr/>
      <w:r>
        <w:rPr>
          <w:rStyle w:val="myStyle"/>
        </w:rPr>
        <w:t xml:space="preserve">
	具体做法：
</w:t>
      </w:r>
    </w:p>
    <w:p/>
    <w:p>
      <w:pPr/>
      <w:r>
        <w:rPr>
          <w:rStyle w:val="myStyle"/>
        </w:rPr>
        <w:t xml:space="preserve">
	1、申报病案架的采购和病历储藏室、办公用品等相关的物品。
</w:t>
      </w:r>
    </w:p>
    <w:p/>
    <w:p>
      <w:pPr/>
      <w:r>
        <w:rPr>
          <w:rStyle w:val="myStyle"/>
        </w:rPr>
        <w:t xml:space="preserve">
	2、开设信息科专用电话。
</w:t>
      </w:r>
    </w:p>
    <w:p/>
    <w:p>
      <w:pPr/>
      <w:r>
        <w:rPr>
          <w:rStyle w:val="myStyle"/>
        </w:rPr>
        <w:t xml:space="preserve">
	（五）注意事项：以上活动基本上按制定计划执行，若医院另有任务安排，则按医院要求来执行。
</w:t>
      </w:r>
    </w:p>
    <w:p/>
    <w:p>
      <w:pPr/>
      <w:r>
        <w:rPr>
          <w:rStyle w:val="myStyle"/>
        </w:rPr>
        <w:t xml:space="preserve">
	从7月2日到9月2日实习时间为期两个月即9周的时间，我主要是在中药房、住院药房、门诊药房、等部门实习。鉴于实习时间有限和贵医院的实际部署等情况，我将实习过程中在各个部门能学习的时间及预期学习目标等按周次进行了以下安排：
</w:t>
      </w:r>
    </w:p>
    <w:p/>
    <w:p>
      <w:pPr/>
      <w:r>
        <w:rPr>
          <w:rStyle w:val="myStyle"/>
        </w:rPr>
        <w:t xml:space="preserve">
	7月2日～7月8日共一周的时间在中药房实习，希望能够经过中药房的系统实习培训，学习到中药处方的识别、审查和按方发药等按收方、检查处方、调配处方、贴标签、复查处方、发药的专业知识学习调配处方、提供专业的意见，并配合老师做好药品分装、贴标签和上架，清洁，搬运药品，配伍药品前的准备工作等。同时还应该学习常见中药饮片鉴定，中药入库和库存管理(包括特殊药品管理)，认识新药，系统的了解一些中药的药性、药理、药味及其药物配伍和药物禁忌。
</w:t>
      </w:r>
    </w:p>
    <w:p/>
    <w:p>
      <w:pPr/>
      <w:r>
        <w:rPr>
          <w:rStyle w:val="myStyle"/>
        </w:rPr>
        <w:t xml:space="preserve">
	7月9日～7月22日共两周的时间在住院药房实习，配合老师的日常工作，认识针剂、营养液体、大液体等的分类管理，配合老师做好药品按抗生素药、抗炎镇痛药、呼吸系统用药、循环系统用药等分装和上架，清洁，搬运药品等准备工作。
</w:t>
      </w:r>
    </w:p>
    <w:p/>
    <w:p>
      <w:pPr/>
      <w:r>
        <w:rPr>
          <w:rStyle w:val="myStyle"/>
        </w:rPr>
        <w:t xml:space="preserve">
	7月23日～8月12日共三周的时间在门诊药房实习，在配合各位老师工作的同时学习和认识西药、中成药，了解西药、中成药配伍，学习西药在、中成药在药理(药动学和药效学)、适应症、药品分类、不良反应和药物禁忌等知识。了解电脑在医药学方面的应用和所应起到的重要作用。学习药品入库和按处方调配处方，还有特殊药品的管理，如贵重药品的专人专柜和毒、麻、精、放类的药品专库、专柜、双人双锁、专用账册管理。学习审查处方、发放药品、使用电脑登记药品入库和盘货传帐。实践认识药品生产厂家、进口药和国产药、剂量规格的不同，给以后药品发放积累知识经验。学习进行用药指导，介绍药品使用的方法、功能、主治征、用量、适应症、不良反应等。
</w:t>
      </w:r>
    </w:p>
    <w:p/>
    <w:p>
      <w:pPr/>
      <w:r>
        <w:rPr>
          <w:rStyle w:val="myStyle"/>
        </w:rPr>
        <w:t xml:space="preserve">
	8月13日～9月2日共三周的时间在药剂科剩余的其他部门学习，在配合各位老师做好日常工作的`同时，学习药库的设备、设施、进货程序、验收与检验、贮存与养护、出库与运输、陈列与贮存，特殊药品管理以及库房的色标管理等方面具体规范和要求等知识。
</w:t>
      </w:r>
    </w:p>
    <w:p/>
    <w:p>
      <w:pPr/>
      <w:r>
        <w:rPr>
          <w:rStyle w:val="myStyle"/>
        </w:rPr>
        <w:t xml:space="preserve">
	在实习的过程中，我会努力配合各位老师的各项工作，和老师、同事、同学等处好关系，维护医院利益，配合做好医院各项工作，认真学习，勤奋、吃苦耐劳的坚持达到实习目标，为以后在医药学行业的工作打下一些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2023-06-14T11:41:53+08:00</dcterms:created>
  <dcterms:modified xsi:type="dcterms:W3CDTF">2023-06-14T11:41:53+08:00</dcterms:modified>
</cp:coreProperties>
</file>

<file path=docProps/custom.xml><?xml version="1.0" encoding="utf-8"?>
<Properties xmlns="http://schemas.openxmlformats.org/officeDocument/2006/custom-properties" xmlns:vt="http://schemas.openxmlformats.org/officeDocument/2006/docPropsVTypes"/>
</file>