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周鸿t公司年会励志演讲稿</w:t>
      </w:r>
    </w:p>
    <w:p/>
    <w:p/>
    <w:p>
      <w:pPr/>
      <w:r>
        <w:rPr>
          <w:rStyle w:val="myStyle"/>
        </w:rPr>
        <w:t xml:space="preserve">
	周鸿t公司年会励志演讲稿
</w:t>
      </w:r>
    </w:p>
    <w:p/>
    <w:p>
      <w:pPr/>
      <w:r>
        <w:rPr>
          <w:rStyle w:val="myStyle"/>
        </w:rPr>
        <w:t xml:space="preserve">
	360将在非安全产品使用新品牌
</w:t>
      </w:r>
    </w:p>
    <w:p/>
    <w:p>
      <w:pPr/>
      <w:r>
        <w:rPr>
          <w:rStyle w:val="myStyle"/>
        </w:rPr>
        <w:t xml:space="preserve">
	360的核心是安全，360的品牌就是安全。我们不希望用360的品牌做太多事情，以后360的品牌只会用来做跟核心安全有关的东西。比如说儿童手表是不是涉及安全?是，因为它保护儿童，所以叫360儿童手表。我们做路由器，也需要保护家庭网关的安全，所以叫360路由。但是一些和核心安全没有直接关系，属于在安全基础之上建立的互联网增值服务，比如说搜索，我们要用独立的品牌来做。这样做是为了让360品牌更加的聚焦、更加的专注。
</w:t>
      </w:r>
    </w:p>
    <w:p/>
    <w:p>
      <w:pPr/>
      <w:r>
        <w:rPr>
          <w:rStyle w:val="myStyle"/>
        </w:rPr>
        <w:t xml:space="preserve">
	很多企业就是因为在一个品牌里试图赋予太多内涵，比如当年的雅虎，你都不知道它属于什么了。今天大家提起上淘宝就是买东西，但大家有没有印象，淘宝也曾做过网页游戏，效果怎么样?流量巨大，但是他们的页游成功吗?不太成功。为什么?用户不觉得到你的网站是为了玩游戏，我是为了买东西。
</w:t>
      </w:r>
    </w:p>
    <w:p/>
    <w:p>
      <w:pPr/>
      <w:r>
        <w:rPr>
          <w:rStyle w:val="myStyle"/>
        </w:rPr>
        <w:t xml:space="preserve">
	所以，今天我们一个很重要的策略是要采取多品牌的战略。实际上我们的搜索改成了“好搜”，这是第一步。所有的品牌都是在360旗下的品牌或产品，改一个名字是为了更好地去迎合消费者的认知。
</w:t>
      </w:r>
    </w:p>
    <w:p/>
    <w:p>
      <w:pPr/>
      <w:r>
        <w:rPr>
          <w:rStyle w:val="myStyle"/>
        </w:rPr>
        <w:t xml:space="preserve">
	举个例子，十年前当我用雅虎搜索的时候，我就觉得特别别扭。为什么?因为当时的Google被认为是搜索专家，有一个动词叫“Google一下”。但是一提起雅虎，人们会想到什么?会想到门户，会想到独家，会想到新闻，就是想不到搜索。当时我跟雅虎的管理者说，我们应该给搜索单纯做一个名字当时有一个名字叫“搜搜”。结果你们知道搜搜在英文里是什么意思?就是“不过如此的意思”。美国人不理解，认为雅虎的品牌不好吗?还应该用雅虎做搜索。事实证明搜搜很快跟雅虎有了区别。当时的搜搜在中国很快超过了google。但是等我自己成了360的创始人之后，我就开始觉得360这个名字太好了，干吗不用呢?但360品牌应该用在属于核心安全保护的地方，我们增值服务不一定叫360。现在微信叫QQ微信吗?
</w:t>
      </w:r>
    </w:p>
    <w:p/>
    <w:p>
      <w:pPr/>
      <w:r>
        <w:rPr>
          <w:rStyle w:val="myStyle"/>
        </w:rPr>
        <w:t xml:space="preserve">
	从航母变成特遣部队
</w:t>
      </w:r>
    </w:p>
    <w:p/>
    <w:p>
      <w:pPr/>
      <w:r>
        <w:rPr>
          <w:rStyle w:val="myStyle"/>
        </w:rPr>
        <w:t xml:space="preserve">
	公司这么大，人多，必然执行力会降低。很简单，你都一百公斤了，能不得高血脂、高血压、心脏病吗?所以，公司大了，自然就会出现管理上的问题。唯一的方法就是把公司做小。怎么把公司做小呢?很简单，公司有足够成熟的业务，我们就让它独立发展。我觉得未来我们不是一支孤零零的航母，我们要变成一支特遣部队。
</w:t>
      </w:r>
    </w:p>
    <w:p/>
    <w:p>
      <w:pPr/>
      <w:r>
        <w:rPr>
          <w:rStyle w:val="myStyle"/>
        </w:rPr>
        <w:t xml:space="preserve">
	我们有自己核心的业务，但是我们核心业务派生出来很多新的业务。我们要放手，让很多业务独立发展。当然我们所有的公司都还要在360集团的控股之下。我也写了一篇文章，大公司的一个部门看起来资源很多、人才很多，但是干不过外边一个小的创业公司。因为一个创业公司目标特别专注，也没有特别多的繁文缛节，它的目标就是一群人把一个产品如何做到极致。所以，为什么很多创业公司往往会更有活力、更有冲击。我们当年也是从这样一个创业公司走过来的。我们当年凝聚力量聚焦的时候，也给巨头带来巨大的冲击。但是今天我们很多人只是把自己当成一个部门的职业经理人或者是打工者，只是按部就班地完成公司的指标，不去挑战技术，我们会连创业公司都干不过，那我们就危险了。
</w:t>
      </w:r>
    </w:p>
    <w:p/>
    <w:p>
      <w:pPr/>
      <w:r>
        <w:rPr>
          <w:rStyle w:val="myStyle"/>
        </w:rPr>
        <w:t xml:space="preserve">
	所以，我们要把我们大的集团战略分成不同的一些独立垂直的公司。我们希望在我们的公司往前发展的过程中，我们有更多的人能够成为CEO，我们有更多的人能够真正去带领一个公司，能够在一个市场上全力以赴。当它有机会能够独立上市，我们可以给这个团队独立上市的机会。所以，有些人问我是不是公司不行了，如果行的话怎么把有的业务要拆分出去?道理很简单，当一个公司将近一万人，有几十个业务、上百个产品，你对整个公司谈聚焦，是一件很可笑的事。所以，我们希望随着公司业务不断的发展，有一些业务能够给它独立的空间，让它像一个创业公司那样发展。
</w:t>
      </w:r>
    </w:p>
    <w:p/>
    <w:p>
      <w:pPr/>
      <w:r>
        <w:rPr>
          <w:rStyle w:val="myStyle"/>
        </w:rPr>
        <w:t xml:space="preserve">
	外部投资内部孵化双管齐下
</w:t>
      </w:r>
    </w:p>
    <w:p/>
    <w:p>
      <w:pPr/>
      <w:r>
        <w:rPr>
          <w:rStyle w:val="myStyle"/>
        </w:rPr>
        <w:t xml:space="preserve">
	我们会采用外部投资、内部孵化两种方式。比如说我们做了一款路由器，曾经我们觉得很简单，我们在内部挑了一个团队来进行孵化，但慢慢才发现，我们对路由器了解的确实不够多。毕竟有的厂商在这方面做了很多年，后来我们决定投资磊科，我们做外壳和软件，磊科主攻硬件，产品也授权360的品牌，叫360路由器。同时他们有独立的团队，既有磊科的员工，也有360的员工，他们会打造一个新的专门聚焦做互联网路由器的公司。
</w:t>
      </w:r>
    </w:p>
    <w:p/>
    <w:p>
      <w:pPr/>
      <w:r>
        <w:rPr>
          <w:rStyle w:val="myStyle"/>
        </w:rPr>
        <w:t xml:space="preserve">
	所以，你可以看到我们这次新版路由器，10秒钟卖出1万台，创造了记录。我自己拿了两台回家去用，确实感觉信号比原来强了很多。
</w:t>
      </w:r>
    </w:p>
    <w:p/>
    <w:p>
      <w:pPr/>
      <w:r>
        <w:rPr>
          <w:rStyle w:val="myStyle"/>
        </w:rPr>
        <w:t xml:space="preserve">
	一个公司再牛掰，不可能既是安全专家，又是手机专家，又是路由器专家。所以为什么我们做手机没有选择自己搞一家公司，而是选择投资酷派，因为我们要找一家在硬件和供应链上可以一年供应上千万只手机的厂商。所以，我们在路由器上，选择了磊科。我们的摄像头其实也不是我们自己在做，我们选择了一家专注做安全监控的公司。
</w:t>
      </w:r>
    </w:p>
    <w:p/>
    <w:p>
      <w:pPr/>
      <w:r>
        <w:rPr>
          <w:rStyle w:val="myStyle"/>
        </w:rPr>
        <w:t xml:space="preserve">
	未来我们会两种策略并举，在2015年可能不会大张旗鼓地宣布，但是你会看到我们会采用投资的方式，把内部的一些业务拆分独立运作的。我们希望360在2015年不再是一条腿走路，而是一起去走。我们会为很多人提供一个新的机会。我们公司可能需要更多能当CEO的人。但是反过来也对我们的团队是一个挑战，你们扪心自问，我是一个创业者吗?我来推动整个团队往前玩命地跑，我和外面的竞争对手去PK的时候，我能够像一个创业者那样去思考、去投入吗?而不再是一个公司高级的打工者。这既是机会，也是挑战。
</w:t>
      </w:r>
    </w:p>
    <w:p/>
    <w:p>
      <w:pPr/>
      <w:r>
        <w:rPr>
          <w:rStyle w:val="myStyle"/>
        </w:rPr>
        <w:t xml:space="preserve">
	所以，在2015年里，可以看到我们有更多的业务会独立运作，我们会投资更多的企业，有的时候会用他们的品牌，有的业务会有独立的品牌，我希望我们能成为一个共同的集团公司，我们有一个共同的利益，又能各自独立快速、敏捷的作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2023-05-07T21:56:57+08:00</dcterms:created>
  <dcterms:modified xsi:type="dcterms:W3CDTF">2023-05-07T21:56:57+08:00</dcterms:modified>
</cp:coreProperties>
</file>

<file path=docProps/custom.xml><?xml version="1.0" encoding="utf-8"?>
<Properties xmlns="http://schemas.openxmlformats.org/officeDocument/2006/custom-properties" xmlns:vt="http://schemas.openxmlformats.org/officeDocument/2006/docPropsVTypes"/>
</file>