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老师工作计划优秀系列5篇</w:t>
      </w:r>
    </w:p>
    <w:p/>
    <w:p/>
    <w:p>
      <w:pPr/>
      <w:r>
        <w:rPr>
          <w:rStyle w:val="myStyle"/>
        </w:rPr>
        <w:t xml:space="preserve">
	为了更好地落实工作计划，我们需要制定工作计划。工作计划可以提前安排好我们工作的步骤，按部就班地处理和完成。下面为您呈现的是小编为您整理的《优秀教师工作计划》。欢迎您阅读。希望对大家有帮助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老师工作计划优秀 篇1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新颁布的《中小学教师职业道德规范》、《公民道德建设实施纲要》为依据，以提高教师职业道德水平为目的，以“敬业爱生、教书育人”为核心，树立以人为本、依法治教、以德治教的理念，强化师德素养，提高教师实施素质教育的能力，进一步深化师德建设，强化师德素质，努力建设一支师德高尚、业务精湛、与现代化教育相适应的高素质教师队伍。
</w:t>
      </w:r>
    </w:p>
    <w:p/>
    <w:p>
      <w:pPr/>
      <w:r>
        <w:rPr>
          <w:rStyle w:val="myStyle"/>
        </w:rPr>
        <w:t xml:space="preserve">
	二、师德建设目标：
</w:t>
      </w:r>
    </w:p>
    <w:p/>
    <w:p>
      <w:pPr/>
      <w:r>
        <w:rPr>
          <w:rStyle w:val="myStyle"/>
        </w:rPr>
        <w:t xml:space="preserve">
	大力加强师德师风建设，坚持把教师师德教育摆在教师队伍建设的突出位置，弘扬爱岗敬业、为人师表、无私奉献精神。以活动为主线，多渠道、多层次开展形式多样的师德教育,使良好的师德规范转化为广大教师的自觉行为，转化为广大教师的人格品质。
</w:t>
      </w:r>
    </w:p>
    <w:p/>
    <w:p>
      <w:pPr/>
      <w:r>
        <w:rPr>
          <w:rStyle w:val="myStyle"/>
        </w:rPr>
        <w:t xml:space="preserve">
	三、具体措施：
</w:t>
      </w:r>
    </w:p>
    <w:p/>
    <w:p>
      <w:pPr/>
      <w:r>
        <w:rPr>
          <w:rStyle w:val="myStyle"/>
        </w:rPr>
        <w:t xml:space="preserve">
	(一)加强领导，强化师德建设观念。
</w:t>
      </w:r>
    </w:p>
    <w:p/>
    <w:p>
      <w:pPr/>
      <w:r>
        <w:rPr>
          <w:rStyle w:val="myStyle"/>
        </w:rPr>
        <w:t xml:space="preserve">
	1、学校把师德建设工作摆上重要议事日程，定期召开会议，统一思想认识，增强抓好师德建设的责任感和紧迫感，提高活动效率。
</w:t>
      </w:r>
    </w:p>
    <w:p/>
    <w:p>
      <w:pPr/>
      <w:r>
        <w:rPr>
          <w:rStyle w:val="myStyle"/>
        </w:rPr>
        <w:t xml:space="preserve">
	2、做到师德教育经常化、制度化。集中学习与平时学习相结合，集体学习与个人学习相结合，每学期保证安排集中学习不少于三次即六学时。
</w:t>
      </w:r>
    </w:p>
    <w:p/>
    <w:p>
      <w:pPr/>
      <w:r>
        <w:rPr>
          <w:rStyle w:val="myStyle"/>
        </w:rPr>
        <w:t xml:space="preserve">
	3、注重师德建设工作的分层管理，抓两头带中间，确保学校师德建设工作健康稳步发展。对于工作热情高，爱岗敬业、爱校胜家、爱生胜子的教师要适时给予表扬鼓励;对于性情急躁、工作尚缺乏经验的教师，经常过问、指导、提醒，使他们迅速成长起来。
</w:t>
      </w:r>
    </w:p>
    <w:p/>
    <w:p>
      <w:pPr/>
      <w:r>
        <w:rPr>
          <w:rStyle w:val="myStyle"/>
        </w:rPr>
        <w:t xml:space="preserve">
	4、注重师德建设工作的过程性管理。在学校常规工作的检查中，把师德建设工作放在首位。
</w:t>
      </w:r>
    </w:p>
    <w:p/>
    <w:p>
      <w:pPr/>
      <w:r>
        <w:rPr>
          <w:rStyle w:val="myStyle"/>
        </w:rPr>
        <w:t xml:space="preserve">
	(二)服务全体学生，树立全新教师形象
</w:t>
      </w:r>
    </w:p>
    <w:p/>
    <w:p>
      <w:pPr/>
      <w:r>
        <w:rPr>
          <w:rStyle w:val="myStyle"/>
        </w:rPr>
        <w:t xml:space="preserve">
	认真开展“三爱活动”(爱岗、爱生、爱自己)。通过开展“爱岗位”活动，重建教师的敬业精神;通过开展“爱学生”活动，重建教师的博爱心灵;通过开展“爱自己”活动提升教师的人格魅力，树立教师职业幸福感。为确保“三爱活动”扎实推进，取得实效，积极开展以下师德建设活动。
</w:t>
      </w:r>
    </w:p>
    <w:p/>
    <w:p>
      <w:pPr/>
      <w:r>
        <w:rPr>
          <w:rStyle w:val="myStyle"/>
        </w:rPr>
        <w:t xml:space="preserve">
	1、开展师德建设大讨论活动：就“如何开展师德建设，重塑教师良好形象”进行讨论。对照有关师德规范的要求，教师对自身在教育教学过程中的师德师风问题进行反思和总结，开展批评与自我批评。每位教师要写出一篇师德建设方面的感言。
</w:t>
      </w:r>
    </w:p>
    <w:p/>
    <w:p>
      <w:pPr/>
      <w:r>
        <w:rPr>
          <w:rStyle w:val="myStyle"/>
        </w:rPr>
        <w:t xml:space="preserve">
	2、开展“关爱教师”活动。关注教师的情绪、关心教师的生活、关怀教师的成长，积极帮助解决存在的实际困难，让他们感受到学校的温暖，提高职业幸福感，稳定教师队伍。继续关注教师的心理健康，充分利用教师大会、个别谈心、心理健康教育辅导等形式对教师的急躁情绪进行有效疏导，保证教师以良好的心态投入学校工作。
</w:t>
      </w:r>
    </w:p>
    <w:p/>
    <w:p>
      <w:pPr/>
      <w:r>
        <w:rPr>
          <w:rStyle w:val="myStyle"/>
        </w:rPr>
        <w:t xml:space="preserve">
	3、开展结对子帮扶活动。要求每位教师帮扶一至二名留守学生、贫困学生、学困学或特殊学生，要从生活习惯、学习情况、思想状况、情绪变化等方面关怀帮扶对象，使他们在关爱中健康成长。
</w:t>
      </w:r>
    </w:p>
    <w:p/>
    <w:p>
      <w:pPr/>
      <w:r>
        <w:rPr>
          <w:rStyle w:val="myStyle"/>
        </w:rPr>
        <w:t xml:space="preserve">
	4、在党员教师中继续开展以“共学共育、一帮一助”为主题的“六个一”(即联系好一名非党积极分子、上好一节示范课、写好一篇教学论文、带好一名青年教师、转化好一名学困生、帮扶一名贫困生)活动;在“六查六看”的基础上，开展以“四爱、四为、四杜绝”的主题活动。(即关爱贫困生，为贫困生送温暖;关爱学困生，为学困生送信心;关爱特殊生，为特殊生送方便;关爱单无亲学生，为单无亲学生送家庭之爱;杜绝体罚学生，杜绝歧视学生，杜绝伤害学生心理，杜绝有偿家教);开展“三热爱、三提倡、三增强”活动。(即开展热爱教育，提倡忠于人民的教育事业，增强教书育人的责任感;热爱学校，提倡爱校如家，增强集体合作意识;热爱岗位，提倡岗位奉献，增强为教育事业建功立业的事业心。
</w:t>
      </w:r>
    </w:p>
    <w:p/>
    <w:p>
      <w:pPr/>
      <w:r>
        <w:rPr>
          <w:rStyle w:val="myStyle"/>
        </w:rPr>
        <w:t xml:space="preserve">
	5、开展丰富多彩的教科研活动，引导教师向科研型教师转型，以教师综合素质地提高带动教育教学质量地提高。
</w:t>
      </w:r>
    </w:p>
    <w:p/>
    <w:p>
      <w:pPr/>
      <w:r>
        <w:rPr>
          <w:rStyle w:val="myStyle"/>
        </w:rPr>
        <w:t xml:space="preserve">
	6、进一步规范家校联系行为，建全和完善家长学校联系制度。通过家长会、家长学校、家访、电话联系等多种形式，促进教师、学生和家长的相互沟通，争取家庭、社会对学校教育事业的理解和支持。继续以学生问卷、征求家长意见、师德调查、评价教师、教师评聘为载体，自觉主动接受学生、家长、社会的监督，增强工作透明度、增强学校与家长、教师与学生的有效互动，创办好人民群众满意的学校。
</w:t>
      </w:r>
    </w:p>
    <w:p/>
    <w:p>
      <w:pPr/>
      <w:r>
        <w:rPr>
          <w:rStyle w:val="myStyle"/>
        </w:rPr>
        <w:t xml:space="preserve">
	(三)树立师德建设典型，充分发挥示范作用
</w:t>
      </w:r>
    </w:p>
    <w:p/>
    <w:p>
      <w:pPr/>
      <w:r>
        <w:rPr>
          <w:rStyle w:val="myStyle"/>
        </w:rPr>
        <w:t xml:space="preserve">
	1、继续巩固创建州级“师德建设示范校”活动成果，进一步提升师德建设内涵，促进师德建设工作持续、健康发展。
</w:t>
      </w:r>
    </w:p>
    <w:p/>
    <w:p>
      <w:pPr/>
      <w:r>
        <w:rPr>
          <w:rStyle w:val="myStyle"/>
        </w:rPr>
        <w:t xml:space="preserve">
	2、开展评选表彰“师德标兵”活动，挖掘典型，树立榜样，加大宣传力度，促进师德建设工作健康发展。
</w:t>
      </w:r>
    </w:p>
    <w:p/>
    <w:p>
      <w:pPr/>
      <w:r>
        <w:rPr>
          <w:rStyle w:val="myStyle"/>
        </w:rPr>
        <w:t xml:space="preserve">
	3、加大师德工作的宣传力度。充分利用校内外的宣传资源，大力宣传师德建设成绩和师德高尚的教师的先进经验和先进事迹，树立良好的教师职业形象。
</w:t>
      </w:r>
    </w:p>
    <w:p/>
    <w:p>
      <w:pPr/>
      <w:r>
        <w:rPr>
          <w:rStyle w:val="myStyle"/>
        </w:rPr>
        <w:t xml:space="preserve">
	(四)完善教师职业道德考核评价制度，确保师德建设健康发展。
</w:t>
      </w:r>
    </w:p>
    <w:p/>
    <w:p>
      <w:pPr/>
      <w:r>
        <w:rPr>
          <w:rStyle w:val="myStyle"/>
        </w:rPr>
        <w:t xml:space="preserve">
	1、学校将教师职业道德确立为年度考核首要条件，进一步完善教师师德考核评价制度，推动师德建设工作向纵深发展，塑造教师师德群体的良好形象。
</w:t>
      </w:r>
    </w:p>
    <w:p/>
    <w:p>
      <w:pPr/>
      <w:r>
        <w:rPr>
          <w:rStyle w:val="myStyle"/>
        </w:rPr>
        <w:t xml:space="preserve">
	2、对全体教师进行师德师风考核，把师德师风考核结果与教师奖励、岗位聘任、专业技术职务聘任以及年度考核挂钩，实行一票否决制。发现有悖职业道德的言行，及时对当事教师提出批评教育。情节严重的教师，依据有关规定给予纪律处分，并在教师评聘时要扣除相应的分数，当年不能评优晋级。
</w:t>
      </w:r>
    </w:p>
    <w:p/>
    <w:p>
      <w:pPr>
        <w:jc w:val="center"/>
      </w:pPr>
      <w:r>
        <w:rPr>
          <w:rStyle w:val="myStyleh4"/>
        </w:rPr>
        <w:t xml:space="preserve">老师工作计划优秀 篇2</w:t>
      </w:r>
    </w:p>
    <w:p/>
    <w:p>
      <w:pPr/>
      <w:r>
        <w:rPr>
          <w:rStyle w:val="myStyle"/>
        </w:rPr>
        <w:t xml:space="preserve">
	学校的发展，教师是关键，培养一支高素质的教师队伍是提高学校教育教学质量的基础。为了提高教师专业化水平，我们将分期分批对骨干教师进行培养，力争做到人人是骨干，最终全面提高学校的教学质量。为此，特拟定本学期培训计划：
</w:t>
      </w:r>
    </w:p>
    <w:p/>
    <w:p>
      <w:pPr/>
      <w:r>
        <w:rPr>
          <w:rStyle w:val="myStyle"/>
        </w:rPr>
        <w:t xml:space="preserve">
	一、加强领导，健全机构
</w:t>
      </w:r>
    </w:p>
    <w:p/>
    <w:p>
      <w:pPr/>
      <w:r>
        <w:rPr>
          <w:rStyle w:val="myStyle"/>
        </w:rPr>
        <w:t xml:space="preserve">
	建立骨干教师培养领导小组，组长负责全面工作，副组长及各教研组负责具体的指导工作。
</w:t>
      </w:r>
    </w:p>
    <w:p/>
    <w:p>
      <w:pPr/>
      <w:r>
        <w:rPr>
          <w:rStyle w:val="myStyle"/>
        </w:rPr>
        <w:t xml:space="preserve">
	二、培养目标
</w:t>
      </w:r>
    </w:p>
    <w:p/>
    <w:p>
      <w:pPr/>
      <w:r>
        <w:rPr>
          <w:rStyle w:val="myStyle"/>
        </w:rPr>
        <w:t xml:space="preserve">
	通过培养，使骨干教师培养对象在教育理念、教学理论、课堂教学能力、教育科研能力、教育教学业绩等方面分别达到更高层次的目标要求。
</w:t>
      </w:r>
    </w:p>
    <w:p/>
    <w:p>
      <w:pPr/>
      <w:r>
        <w:rPr>
          <w:rStyle w:val="myStyle"/>
        </w:rPr>
        <w:t xml:space="preserve">
	三、落实措施，全面推进骨干教师的培养工作
</w:t>
      </w:r>
    </w:p>
    <w:p/>
    <w:p>
      <w:pPr/>
      <w:r>
        <w:rPr>
          <w:rStyle w:val="myStyle"/>
        </w:rPr>
        <w:t xml:space="preserve">
	(一)培养手段
</w:t>
      </w:r>
    </w:p>
    <w:p/>
    <w:p>
      <w:pPr/>
      <w:r>
        <w:rPr>
          <w:rStyle w:val="myStyle"/>
        </w:rPr>
        <w:t xml:space="preserve">
	1、业务培训。采取集中培训与自学相结合的办法。集中培训由学校负责组织实施。自学由培训者自行组织进行，充分运用我校的硬件和软件资源。业务培训突出指导性和实效性，注重方法的指导和经验的传授。
</w:t>
      </w:r>
    </w:p>
    <w:p/>
    <w:p>
      <w:pPr/>
      <w:r>
        <w:rPr>
          <w:rStyle w:val="myStyle"/>
        </w:rPr>
        <w:t xml:space="preserve">
	2、学术经验交流。每学期召开培养对象的经验交流会、组织开展外出考察活动。通过谈体会、摆问题、获经验、找差距、寻路子等形式或方法，不断提高骨干教师培养对象的
</w:t>
      </w:r>
    </w:p>
    <w:p/>
    <w:p>
      <w:pPr/>
      <w:r>
        <w:rPr>
          <w:rStyle w:val="myStyle"/>
        </w:rPr>
        <w:t xml:space="preserve">
	教育教学水平。
</w:t>
      </w:r>
    </w:p>
    <w:p/>
    <w:p>
      <w:pPr/>
      <w:r>
        <w:rPr>
          <w:rStyle w:val="myStyle"/>
        </w:rPr>
        <w:t xml:space="preserve">
	(二)具体的培训细则及督促办法
</w:t>
      </w:r>
    </w:p>
    <w:p/>
    <w:p>
      <w:pPr/>
      <w:r>
        <w:rPr>
          <w:rStyle w:val="myStyle"/>
        </w:rPr>
        <w:t xml:space="preserve">
	1、每学期承担1-2次校内外公开教学。
</w:t>
      </w:r>
    </w:p>
    <w:p/>
    <w:p>
      <w:pPr/>
      <w:r>
        <w:rPr>
          <w:rStyle w:val="myStyle"/>
        </w:rPr>
        <w:t xml:space="preserve">
	2、每学期提供1-2篇优秀教案或教学案例。
</w:t>
      </w:r>
    </w:p>
    <w:p/>
    <w:p>
      <w:pPr/>
      <w:r>
        <w:rPr>
          <w:rStyle w:val="myStyle"/>
        </w:rPr>
        <w:t xml:space="preserve">
	3、每学期举办1次与本人课题相关的研讨活动。
</w:t>
      </w:r>
    </w:p>
    <w:p/>
    <w:p>
      <w:pPr/>
      <w:r>
        <w:rPr>
          <w:rStyle w:val="myStyle"/>
        </w:rPr>
        <w:t xml:space="preserve">
	4、每学期有1篇教学论文在区级以上交流或发表。
</w:t>
      </w:r>
    </w:p>
    <w:p/>
    <w:p>
      <w:pPr/>
      <w:r>
        <w:rPr>
          <w:rStyle w:val="myStyle"/>
        </w:rPr>
        <w:t xml:space="preserve">
	5、每学期带动1名本学科的教师搞好教育教学工作。
</w:t>
      </w:r>
    </w:p>
    <w:p/>
    <w:p>
      <w:pPr/>
      <w:r>
        <w:rPr>
          <w:rStyle w:val="myStyle"/>
        </w:rPr>
        <w:t xml:space="preserve">
	6、每学期学习、培训优先安排骨干教师，每次外出参观学习后要在校内进行经验介绍。
</w:t>
      </w:r>
    </w:p>
    <w:p/>
    <w:p>
      <w:pPr>
        <w:jc w:val="center"/>
      </w:pPr>
      <w:r>
        <w:rPr>
          <w:rStyle w:val="myStyleh4"/>
        </w:rPr>
        <w:t xml:space="preserve">老师工作计划优秀 篇3</w:t>
      </w:r>
    </w:p>
    <w:p/>
    <w:p>
      <w:pPr/>
      <w:r>
        <w:rPr>
          <w:rStyle w:val="myStyle"/>
        </w:rPr>
        <w:t xml:space="preserve">
	（一）依法办学、民主管理、自主发展。
</w:t>
      </w:r>
    </w:p>
    <w:p/>
    <w:p>
      <w:pPr/>
      <w:r>
        <w:rPr>
          <w:rStyle w:val="myStyle"/>
        </w:rPr>
        <w:t xml:space="preserve">
	1、围绕学校文化，整体设计课程，在课程设计过程中提升学校文化。深化课堂教学改革，优化教学方式，建设高效课堂（减少课堂教学的低效活动，提高教学活动的实效）。继续开展在课堂中培养学生学习好习惯的研究与实践；狠抓学生进校、课间、如厕、用餐、保洁、两操、个人卫生等方面的好习惯教育；完成“好习惯、好生活”校本教材的编写工作，以课程建设促进学校行为文化发展，促进学校特色的形成。
</w:t>
      </w:r>
    </w:p>
    <w:p/>
    <w:p>
      <w:pPr/>
      <w:r>
        <w:rPr>
          <w:rStyle w:val="myStyle"/>
        </w:rPr>
        <w:t xml:space="preserve">
	2、定期召开马家堡小学家长委员会会议，创设家庭、学校、社会共同育人的环境。继续培养家长养成5个基本好习惯。从细节入手，积极开展“录像回放” 教育、“照片定格”教育，狠抓班级体建设。在上学期各班制定的班级文化设计的基础上，认真开展班内、组内讨论并完成终稿（班里的全体学生都要参与班级文化内容的设计，将来即使调换班主任，也要尊重本班的班级文化），逐步形成一班一品的“好习惯”班级文化。
</w:t>
      </w:r>
    </w:p>
    <w:p/>
    <w:p>
      <w:pPr/>
      <w:r>
        <w:rPr>
          <w:rStyle w:val="myStyle"/>
        </w:rPr>
        <w:t xml:space="preserve">
	3、深入开展国学经典诵读活动，探索国学经典的育人功能，弘扬中华民族优秀传统文化，培育“北京”精神。
</w:t>
      </w:r>
    </w:p>
    <w:p/>
    <w:p>
      <w:pPr/>
      <w:r>
        <w:rPr>
          <w:rStyle w:val="myStyle"/>
        </w:rPr>
        <w:t xml:space="preserve">
	（二）加强干部、教师及教科研队伍建设，提高整体素质，向内涵发展。
</w:t>
      </w:r>
    </w:p>
    <w:p/>
    <w:p>
      <w:pPr/>
      <w:r>
        <w:rPr>
          <w:rStyle w:val="myStyle"/>
        </w:rPr>
        <w:t xml:space="preserve">
	1、干部队伍建设
</w:t>
      </w:r>
    </w:p>
    <w:p/>
    <w:p>
      <w:pPr/>
      <w:r>
        <w:rPr>
          <w:rStyle w:val="myStyle"/>
        </w:rPr>
        <w:t xml:space="preserve">
	（1）领导班子定期例会学习，重点学习各项法律法规、业务及管理知识。领导班子集体学习不少于2次，个人学习笔记不少于20xx字，写一篇有质量的管理经验论文或总结。领导班子能运用所学，引领教师专业发展。
</w:t>
      </w:r>
    </w:p>
    <w:p/>
    <w:p>
      <w:pPr/>
      <w:r>
        <w:rPr>
          <w:rStyle w:val="myStyle"/>
        </w:rPr>
        <w:t xml:space="preserve">
	（2）继续开展干部和党员与教职工谈心活动，定期征求教师、学生的意见，开好干部民主生活会和党员民主生活会。
</w:t>
      </w:r>
    </w:p>
    <w:p/>
    <w:p>
      <w:pPr/>
      <w:r>
        <w:rPr>
          <w:rStyle w:val="myStyle"/>
        </w:rPr>
        <w:t xml:space="preserve">
	（3）领导干部深入教育教学一线，积极指导教研组活动不少于2次。坚持领导干部听评课制度，校长听课不少于40节；中层干部听课不少于60节。领导干部要在教育教学活动中不断提升自己的水平，正确引领教师业务成长。
</w:t>
      </w:r>
    </w:p>
    <w:p/>
    <w:p>
      <w:pPr/>
      <w:r>
        <w:rPr>
          <w:rStyle w:val="myStyle"/>
        </w:rPr>
        <w:t xml:space="preserve">
	2、教师队伍建设
</w:t>
      </w:r>
    </w:p>
    <w:p/>
    <w:p>
      <w:pPr/>
      <w:r>
        <w:rPr>
          <w:rStyle w:val="myStyle"/>
        </w:rPr>
        <w:t xml:space="preserve">
	（1）加强师德建设，严格遵守《中小学教师职业道德规范》，认真实施马家堡小学教职工师德考核细则并进行量化考核，以实际行动对工作负责，对学生负责。所有教职工设计自己新的三年个人发展规划，个人规划要紧密结合学校教师和学生的行为文化去规划，思想及专业成长规划要融入到学校的行为文化建设中！
</w:t>
      </w:r>
    </w:p>
    <w:p/>
    <w:p>
      <w:pPr/>
      <w:r>
        <w:rPr>
          <w:rStyle w:val="myStyle"/>
        </w:rPr>
        <w:t xml:space="preserve">
	（2）加强教师读书活动，利用有效时间研讨读书心得，不断促进自身业务成长。
</w:t>
      </w:r>
    </w:p>
    <w:p/>
    <w:p>
      <w:pPr/>
      <w:r>
        <w:rPr>
          <w:rStyle w:val="myStyle"/>
        </w:rPr>
        <w:t xml:space="preserve">
	（3）继续深化“抓骨干教师，强年级组教研”的教师专业化发展之路。充分发挥区、校级骨干教师、优秀年级组长、优秀班主任的带头作用，带领其他教师研究备课、研究上课、研究班主任工作方法；带头参加各种教育教学比赛；带头教研；带头做示范课；带头说课；带头做示范班队会，引领其他教师的专业不断发展。6月份做好20xx-2014学年度的校级骨干教师重新申报和评选工作。
</w:t>
      </w:r>
    </w:p>
    <w:p/>
    <w:p>
      <w:pPr/>
      <w:r>
        <w:rPr>
          <w:rStyle w:val="myStyle"/>
        </w:rPr>
        <w:t xml:space="preserve">
	3、教科研队伍建设
</w:t>
      </w:r>
    </w:p>
    <w:p/>
    <w:p>
      <w:pPr/>
      <w:r>
        <w:rPr>
          <w:rStyle w:val="myStyle"/>
        </w:rPr>
        <w:t xml:space="preserve">
	（1）依据“以学校行为文化为契机，引领教师专业成长”课题方案，认真做好课题的结题工作。
</w:t>
      </w:r>
    </w:p>
    <w:p/>
    <w:p>
      <w:pPr/>
      <w:r>
        <w:rPr>
          <w:rStyle w:val="myStyle"/>
        </w:rPr>
        <w:t xml:space="preserve">
	（2）继续以德育和教学工作为重点，强化年级组教研、科研工作，积极开展活动，注重实效（学年末主管领导收齐活动记录上交校长）。
</w:t>
      </w:r>
    </w:p>
    <w:p/>
    <w:p>
      <w:pPr>
        <w:jc w:val="center"/>
      </w:pPr>
      <w:r>
        <w:rPr>
          <w:rStyle w:val="myStyleh4"/>
        </w:rPr>
        <w:t xml:space="preserve">老师工作计划优秀 篇4</w:t>
      </w:r>
    </w:p>
    <w:p/>
    <w:p>
      <w:pPr/>
      <w:r>
        <w:rPr>
          <w:rStyle w:val="myStyle"/>
        </w:rPr>
        <w:t xml:space="preserve">
	一、学生状况及成绩分析
</w:t>
      </w:r>
    </w:p>
    <w:p/>
    <w:p>
      <w:pPr/>
      <w:r>
        <w:rPr>
          <w:rStyle w:val="myStyle"/>
        </w:rPr>
        <w:t xml:space="preserve">
	本学期我担任高三(13)、高三(14)两个班的语文教学工作，从上学期语文成绩情况来看，高三(14)班的学生仍然存在水平相对较低，参差不齐的状况。高三(13)班学生从上期成绩上来说是相对好的，但对那些基础知识还需要多细心些。
</w:t>
      </w:r>
    </w:p>
    <w:p/>
    <w:p>
      <w:pPr/>
      <w:r>
        <w:rPr>
          <w:rStyle w:val="myStyle"/>
        </w:rPr>
        <w:t xml:space="preserve">
	思想状况方面，高三(14)班有2/3的学生有明确的学习目标，比较认真刻苦，他们的学习情绪比较稳定，有的尽管基础较差，也能坚持不懈，较能井然有序地安排自己的学习，不会受到环境和其他不利因素的干扰，能够及时与教师进行沟通，帮助老师调整自己的教学方法。高三(13)班学生，大部分学生心理素质较好，绝大部分学生有很强的积极进取精神，有取得良好成绩的强烈愿望，有个别怕吃苦，只想得到不愿付出，加上年少无知，自控能力比较弱，所以有相当一部分学生学习还不是十分自觉，有时不能完成老师的要求。
</w:t>
      </w:r>
    </w:p>
    <w:p/>
    <w:p>
      <w:pPr/>
      <w:r>
        <w:rPr>
          <w:rStyle w:val="myStyle"/>
        </w:rPr>
        <w:t xml:space="preserve">
	二、教学目标和要求
</w:t>
      </w:r>
    </w:p>
    <w:p/>
    <w:p>
      <w:pPr/>
      <w:r>
        <w:rPr>
          <w:rStyle w:val="myStyle"/>
        </w:rPr>
        <w:t xml:space="preserve">
	思想品德目标：在语文教学过程中，进一步培养学生的爱国主义精神，激发学生热爱祖国语言文字的感情，培养学生社会 主义的思想品质，努力开拓学生的视野，注重培养创新精神和创造能力，发展学生的智力，培养学生健康高深的审美情趣，提高学生的文化品位。发展健康个性，逐步形成健全人格。
</w:t>
      </w:r>
    </w:p>
    <w:p/>
    <w:p>
      <w:pPr/>
      <w:r>
        <w:rPr>
          <w:rStyle w:val="myStyle"/>
        </w:rPr>
        <w:t xml:space="preserve">
	知识目标：全面了解课文中出现的有关重要作家作品的常识，了解描写方法和修辞方法和词类的有关知识，小说的有关知识，熟记文言文。
</w:t>
      </w:r>
    </w:p>
    <w:p/>
    <w:p>
      <w:pPr/>
      <w:r>
        <w:rPr>
          <w:rStyle w:val="myStyle"/>
        </w:rPr>
        <w:t xml:space="preserve">
	掌握和运用知识能力的目标：进一步指导学生正确理解和运用祖国语言文字，使他们具有阅读听话说话的能力，养成学习语文的良好习惯。具有欣赏文学作品的能力，读文言文课文，要了解内容，背诵一些基本篇目。
</w:t>
      </w:r>
    </w:p>
    <w:p/>
    <w:p>
      <w:pPr>
        <w:jc w:val="center"/>
      </w:pPr>
      <w:r>
        <w:rPr>
          <w:rStyle w:val="myStyleh4"/>
        </w:rPr>
        <w:t xml:space="preserve">老师工作计划优秀 篇5</w:t>
      </w:r>
    </w:p>
    <w:p/>
    <w:p>
      <w:pPr/>
      <w:r>
        <w:rPr>
          <w:rStyle w:val="myStyle"/>
        </w:rPr>
        <w:t xml:space="preserve">
	经过一年半的班主任工作锻炼，在班级管理方面我也有了一些经验的收获。但我始终认为班主任的这份工作是需要持久细心去做，有所创新去做的。因此，我想说尽心、尽力去做一个成长中的班主任，做一个孩子们喜欢、家长信任的班主任。
</w:t>
      </w:r>
    </w:p>
    <w:p/>
    <w:p>
      <w:pPr/>
      <w:r>
        <w:rPr>
          <w:rStyle w:val="myStyle"/>
        </w:rPr>
        <w:t xml:space="preserve">
	第一年的'成长给我奠定了良好的基础，通过班级制度的建设，孩子们还是能以小干部带动班级管理，也开展了几次较有意义的趣味性班队课DD文明礼仪主题班队、元旦庆祝活动等。
</w:t>
      </w:r>
    </w:p>
    <w:p/>
    <w:p>
      <w:pPr/>
      <w:r>
        <w:rPr>
          <w:rStyle w:val="myStyle"/>
        </w:rPr>
        <w:t xml:space="preserve">
	但现在新接手了一年级班级，相对于高段，对于刚入学的低年级孩子一切都要重新开始。对于我来说也是一次新的挑战和成长。
</w:t>
      </w:r>
    </w:p>
    <w:p/>
    <w:p>
      <w:pPr/>
      <w:r>
        <w:rPr>
          <w:rStyle w:val="myStyle"/>
        </w:rPr>
        <w:t xml:space="preserve">
	因此，我为接下来的班主任发展做了如下的个人规划：
</w:t>
      </w:r>
    </w:p>
    <w:p/>
    <w:p>
      <w:pPr/>
      <w:r>
        <w:rPr>
          <w:rStyle w:val="myStyle"/>
        </w:rPr>
        <w:t xml:space="preserve">
	这次的呆板可能会是几年，那么对于营造一个班级的班级文化是非常重要的。因此，在新接班的时候就在思考着，我们的班级要成为一个怎样的班级。将一(3)班设立为小绿苗班级。有这几方面的含义：希望孩子们能像小绿苗一样快乐成长;每一个孩子的个性都是不一样的，但都希望他们能够生机勃勃。阳光、微笑，是我希望每个孩子能体会到了，也能展现出来的。本学期中，还需要从教室布置中，再深入体现这样的思想DD让每一棵绿苗都有一个快乐、开心的童年，营造一个生机勃勃的班集体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2023-12-25T15:05:25+08:00</dcterms:created>
  <dcterms:modified xsi:type="dcterms:W3CDTF">2023-12-25T15:05:25+08:00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