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精选公司安保科工作计划精选6篇</w:t>
      </w:r>
    </w:p>
    <w:p/>
    <w:p/>
    <w:p>
      <w:pPr/>
      <w:r>
        <w:rPr>
          <w:rStyle w:val="myStyle"/>
        </w:rPr>
        <w:t xml:space="preserve">
	写工作计划，可以帮助我们增强书写能力和梳理工作思路，相信大家又在为写计划犯愁了吧？经过整理，
</w:t>
      </w:r>
    </w:p>
    <w:p/>
    <w:p>
      <w:pPr/>
      <w:r>
        <w:rPr>
          <w:rStyle w:val="myStyle"/>
        </w:rPr>
        <w:t xml:space="preserve">
	20____年要完成的八项主要工作任务：
</w:t>
      </w:r>
    </w:p>
    <w:p/>
    <w:p>
      <w:pPr/>
      <w:r>
        <w:rPr>
          <w:rStyle w:val="myStyle"/>
        </w:rPr>
        <w:t xml:space="preserve">
	第一项工作强化对正、副队长的培训，全面提高正、副队长的综合素质。
</w:t>
      </w:r>
    </w:p>
    <w:p/>
    <w:p>
      <w:pPr/>
      <w:r>
        <w:rPr>
          <w:rStyle w:val="myStyle"/>
        </w:rPr>
        <w:t xml:space="preserve">
	1、制定正、副队长培训方案
</w:t>
      </w:r>
    </w:p>
    <w:p/>
    <w:p>
      <w:pPr/>
      <w:r>
        <w:rPr>
          <w:rStyle w:val="myStyle"/>
        </w:rPr>
        <w:t xml:space="preserve">
	2、从__月份开始每个星期二天，一共进行为期十天的正、副队长强化培训。
</w:t>
      </w:r>
    </w:p>
    <w:p/>
    <w:p>
      <w:pPr/>
      <w:r>
        <w:rPr>
          <w:rStyle w:val="myStyle"/>
        </w:rPr>
        <w:t xml:space="preserve">
	3、在__月中旬就培训内容分别进行业务和军事考核。
</w:t>
      </w:r>
    </w:p>
    <w:p/>
    <w:p>
      <w:pPr/>
      <w:r>
        <w:rPr>
          <w:rStyle w:val="myStyle"/>
        </w:rPr>
        <w:t xml:space="preserve">
	第二项工作加强对保安队员的日
</w:t>
      </w:r>
    </w:p>
    <w:p/>
    <w:p>
      <w:pPr/>
      <w:r>
        <w:rPr>
          <w:rStyle w:val="myStyle"/>
        </w:rPr>
        <w:t xml:space="preserve">
	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第三项工作规范对新聘保安队员的培训，使新队员尽快熟悉工作。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第四项工作加强业务学习，提高自身业务素质。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第五项工作做好本职工作，加强对各保安队的检查监督，积极和管理处沟通，共同做好保安工作。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第六项工作多方位了解保安队员，认真做好保安队后备干部的培养工作。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第七项工作全力配合公司实行《保安队员绩效挂钩实施方案》，真正提高队员的工作积极性。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第八项工作认真完成公司领导交给的其它任务。
</w:t>
      </w:r>
    </w:p>
    <w:p/>
    <w:p>
      <w:pPr>
        <w:jc w:val="center"/>
      </w:pPr>
      <w:r>
        <w:rPr>
          <w:rStyle w:val="myStyleh4"/>
        </w:rPr>
        <w:t xml:space="preserve">公司安保科工作计划 篇2</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XX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XX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r>
        <w:rPr>
          <w:rStyle w:val="myStyle"/>
        </w:rPr>
        <w:t xml:space="preserve">
	4、反复出现的问题是有个别岗位保安员仪容仪表不整齐、礼节礼貌不生动、服务不周到、处理应变不灵活，这些问题严重影响着整体的服务质量。在20xx年的工作中，保安部将重点跟进、狠抓落实。
</w:t>
      </w:r>
    </w:p>
    <w:p/>
    <w:p>
      <w:pPr>
        <w:jc w:val="center"/>
      </w:pPr>
      <w:r>
        <w:rPr>
          <w:rStyle w:val="myStyleh4"/>
        </w:rPr>
        <w:t xml:space="preserve">公司安保科工作计划 篇3</w:t>
      </w:r>
    </w:p>
    <w:p/>
    <w:p>
      <w:pPr/>
      <w:r>
        <w:rPr>
          <w:rStyle w:val="myStyle"/>
        </w:rPr>
        <w:t xml:space="preserve">
	为认真落实各项治安保卫工作措施，确保全年安全无事故，促进我行业务平稳的发展。根据《关于xx商业银行xx市分行开展20xx年度“平安xx”创建活动的通知》和《xx商业银行xx市分行创建“平安xx”工作考核办法》等有关规定，特制订本计划。
</w:t>
      </w:r>
    </w:p>
    <w:p/>
    <w:p>
      <w:pPr/>
      <w:r>
        <w:rPr>
          <w:rStyle w:val="myStyle"/>
        </w:rPr>
        <w:t xml:space="preserve">
	一、部署阶段（x月x日至xx日）
</w:t>
      </w:r>
    </w:p>
    <w:p/>
    <w:p>
      <w:pPr/>
      <w:r>
        <w:rPr>
          <w:rStyle w:val="myStyle"/>
        </w:rPr>
        <w:t xml:space="preserve">
	（一）加强组织领导。
</w:t>
      </w:r>
    </w:p>
    <w:p/>
    <w:p>
      <w:pPr/>
      <w:r>
        <w:rPr>
          <w:rStyle w:val="myStyle"/>
        </w:rPr>
        <w:t xml:space="preserve">
	成立以xx行长为组长，xx副行长为副组长，分行各职能部门负责人、各业务部门负责人、营业部负责人为组员的创建工作领导小组，具体负责创建工作方案及措施的制定、检查与督导、管理及教育，确保创建工作有序正常开展。
</w:t>
      </w:r>
    </w:p>
    <w:p/>
    <w:p>
      <w:pPr/>
      <w:r>
        <w:rPr>
          <w:rStyle w:val="myStyle"/>
        </w:rPr>
        <w:t xml:space="preserve">
	（二）制定方案。
</w:t>
      </w:r>
    </w:p>
    <w:p/>
    <w:p>
      <w:pPr/>
      <w:r>
        <w:rPr>
          <w:rStyle w:val="myStyle"/>
        </w:rPr>
        <w:t xml:space="preserve">
	分行班子根据分行实际情况，研究制定具体的实施方案，将安全教育和培训工作、推进安保工作规范化建设、落实电信诈骗防范、加强检查监督、强化应急管理、落实保卫体系建设、健全安全监测预警机制、加强安防费用控制等纳入到创建活动中，明晰责任，明确任务，细化措施，量化标准，狠抓落实。
</w:t>
      </w:r>
    </w:p>
    <w:p/>
    <w:p>
      <w:pPr/>
      <w:r>
        <w:rPr>
          <w:rStyle w:val="myStyle"/>
        </w:rPr>
        <w:t xml:space="preserve">
	二、实施阶段（x月x日至xx月xx日）
</w:t>
      </w:r>
    </w:p>
    <w:p/>
    <w:p>
      <w:pPr/>
      <w:r>
        <w:rPr>
          <w:rStyle w:val="myStyle"/>
        </w:rPr>
        <w:t xml:space="preserve">
	（一）落实安全评估工作。
</w:t>
      </w:r>
    </w:p>
    <w:p/>
    <w:p>
      <w:pPr/>
      <w:r>
        <w:rPr>
          <w:rStyle w:val="myStyle"/>
        </w:rPr>
        <w:t xml:space="preserve">
	积极参加银行业监督部门和公安机关对银行业金融机构的安全评估工作，并在工作中取得优良成绩。
</w:t>
      </w:r>
    </w:p>
    <w:p/>
    <w:p>
      <w:pPr/>
      <w:r>
        <w:rPr>
          <w:rStyle w:val="myStyle"/>
        </w:rPr>
        <w:t xml:space="preserve">
	（二）安全责任落实工作。
</w:t>
      </w:r>
    </w:p>
    <w:p/>
    <w:p>
      <w:pPr/>
      <w:r>
        <w:rPr>
          <w:rStyle w:val="myStyle"/>
        </w:rPr>
        <w:t xml:space="preserve">
	x月xx日前分行必须完成与各部（室）、各业务部门、营业部签订安全责任书，而且还和每一位员工签订了安全责任书。定期在x月份及x月份召开由领导班子、保卫管理部门参加的安保工作专题研究会议。
</w:t>
      </w:r>
    </w:p>
    <w:p/>
    <w:p>
      <w:pPr/>
      <w:r>
        <w:rPr>
          <w:rStyle w:val="myStyle"/>
        </w:rPr>
        <w:t xml:space="preserve">
	xx月底前，分行必须严格落实总行下发的各类安保规章制度的精神，本着在发展中完善，在需要中充实，联系我分行实际，建立健全我分行的安全防范工作规章制度。
</w:t>
      </w:r>
    </w:p>
    <w:p/>
    <w:p>
      <w:pPr/>
      <w:r>
        <w:rPr>
          <w:rStyle w:val="myStyle"/>
        </w:rPr>
        <w:t xml:space="preserve">
	（三）确保安全制度执行。
</w:t>
      </w:r>
    </w:p>
    <w:p/>
    <w:p>
      <w:pPr/>
      <w:r>
        <w:rPr>
          <w:rStyle w:val="myStyle"/>
        </w:rPr>
        <w:t xml:space="preserve">
	（四）积极制订及开展与落实保卫工作计划。
</w:t>
      </w:r>
    </w:p>
    <w:p/>
    <w:p>
      <w:pPr/>
      <w:r>
        <w:rPr>
          <w:rStyle w:val="myStyle"/>
        </w:rPr>
        <w:t xml:space="preserve">
	分行在x月底前制定安保年度工作推进计划，并在制订的计划要求中积极推广实施年度工作计划，并在年终xx月底进行年度工作总结，认真查找存在问题和不足，研究加强和改进工作措施，确保下一年安保工作顺利开展。
</w:t>
      </w:r>
    </w:p>
    <w:p/>
    <w:p>
      <w:pPr/>
      <w:r>
        <w:rPr>
          <w:rStyle w:val="myStyle"/>
        </w:rPr>
        <w:t xml:space="preserve">
	（五）开展安全检查与培训。
</w:t>
      </w:r>
    </w:p>
    <w:p/>
    <w:p>
      <w:pPr/>
      <w:r>
        <w:rPr>
          <w:rStyle w:val="myStyle"/>
        </w:rPr>
        <w:t xml:space="preserve">
	根据要求分行将在全年每季度、每月通过查规章制度的健全性、查责任制度落实情况、查用电安全、查防火安全、查安全防范器械及报警操作的各类检查，及时梳理检查中发现的各项违规行为，及时去整改，并且要求检查有记录、有反馈、有整改，对重大安全隐患的责任人及时进行处罚。
</w:t>
      </w:r>
    </w:p>
    <w:p/>
    <w:p>
      <w:pPr/>
      <w:r>
        <w:rPr>
          <w:rStyle w:val="myStyle"/>
        </w:rPr>
        <w:t xml:space="preserve">
	全年按季度将员工安全教育、消防教育、拒腐防变警示教育列入安保工作重点，通过采取多种方式，督促员工领悟安全风险意识对于业务流程合规操作的重要性，熟练掌握操作技能，教育和引导员工什么是可以做的，什么是不可以做的。
</w:t>
      </w:r>
    </w:p>
    <w:p/>
    <w:p>
      <w:pPr/>
      <w:r>
        <w:rPr>
          <w:rStyle w:val="myStyle"/>
        </w:rPr>
        <w:t xml:space="preserve">
	引导员工增强安全意识，树立每名员工对于安全的责任感和使命感，增强员工的凝聚力和向心力，推动各项业务的顺利发展，教育培训要在“三防一保”记录本上做好登记。
</w:t>
      </w:r>
    </w:p>
    <w:p/>
    <w:p>
      <w:pPr/>
      <w:r>
        <w:rPr>
          <w:rStyle w:val="myStyle"/>
        </w:rPr>
        <w:t xml:space="preserve">
	（六）制订完善应急预案的制度和演练。
</w:t>
      </w:r>
    </w:p>
    <w:p/>
    <w:p>
      <w:pPr/>
      <w:r>
        <w:rPr>
          <w:rStyle w:val="myStyle"/>
        </w:rPr>
        <w:t xml:space="preserve">
	结合分行实际，在11月底前建立并完善突发事件应急管理预案，并在全年适时指导督促营业部组织开展（防抢、防盗、防诈骗、防火、防群体性事件、防治安灾害等）应急预案演练，确保各部室、营业部所属员工熟悉应急预案，结合演练实际做好预案的完善工作，及时将演练资料造册入档。
</w:t>
      </w:r>
    </w:p>
    <w:p/>
    <w:p>
      <w:pPr/>
      <w:r>
        <w:rPr>
          <w:rStyle w:val="myStyle"/>
        </w:rPr>
        <w:t xml:space="preserve">
	（七）严格落实安全生产管理工作。
</w:t>
      </w:r>
    </w:p>
    <w:p/>
    <w:p>
      <w:pPr/>
      <w:r>
        <w:rPr>
          <w:rStyle w:val="myStyle"/>
        </w:rPr>
        <w:t xml:space="preserve">
	分行全年将按规定配备安防、消防设备，且保证设备运行良好，并配有值班人员进行动态监控，确保安防、消防设施运行正常。
</w:t>
      </w:r>
    </w:p>
    <w:p/>
    <w:p>
      <w:pPr/>
      <w:r>
        <w:rPr>
          <w:rStyle w:val="myStyle"/>
        </w:rPr>
        <w:t xml:space="preserve">
	严格控制及监控食堂配菜间及仓库外来人员进出把关工作，做好防投毒措施，并保证食堂明火作业区相关灭火器的配备。联合合规部对于安保委托事务进行管理，保证委托事务及时签定合同，明确责任。
</w:t>
      </w:r>
    </w:p>
    <w:p/>
    <w:p>
      <w:pPr/>
      <w:r>
        <w:rPr>
          <w:rStyle w:val="myStyle"/>
        </w:rPr>
        <w:t xml:space="preserve">
	（八）加强落实安保痕迹管理。全年工作的档案资料在11月底前必须按照《关于保卫条线贯彻加强过程管理、深化痕迹管理有关台帐建设的通知》的要求分类归档建立。不容许档案资料缺登漏记，痕迹登记不完整的情况出现且保证数据、登记情况的真实性。
</w:t>
      </w:r>
    </w:p>
    <w:p/>
    <w:p>
      <w:pPr/>
      <w:r>
        <w:rPr>
          <w:rStyle w:val="myStyle"/>
        </w:rPr>
        <w:t xml:space="preserve">
	（九）落实信息报送制度。
</w:t>
      </w:r>
    </w:p>
    <w:p/>
    <w:p>
      <w:pPr/>
      <w:r>
        <w:rPr>
          <w:rStyle w:val="myStyle"/>
        </w:rPr>
        <w:t xml:space="preserve">
	按时对本行及当地涉银治安安全信息、本行“三防一保”工作开展情况、每月安保工作总结及下月工作计划、总行要求报送的其他相关材料进行报送。确保信息报送的及时性。
</w:t>
      </w:r>
    </w:p>
    <w:p/>
    <w:p>
      <w:pPr/>
      <w:r>
        <w:rPr>
          <w:rStyle w:val="myStyle"/>
        </w:rPr>
        <w:t xml:space="preserve">
	（十）加强队伍建设。
</w:t>
      </w:r>
    </w:p>
    <w:p/>
    <w:p>
      <w:pPr/>
      <w:r>
        <w:rPr>
          <w:rStyle w:val="myStyle"/>
        </w:rPr>
        <w:t xml:space="preserve">
	分行重视保卫管理人员队伍的建设，今年年底前不但配齐、配强保卫力量，而且要引进专业保卫管理人员，确保安保工作主体队伍的“强壮”和知识结构的合理，能积极参加并通过总行组织的保卫管理人员从业资格考试。
</w:t>
      </w:r>
    </w:p>
    <w:p/>
    <w:p>
      <w:pPr/>
      <w:r>
        <w:rPr>
          <w:rStyle w:val="myStyle"/>
        </w:rPr>
        <w:t xml:space="preserve">
	强化保安人员的教育、培训、考核与监督，建立并组织实施开展保安人员队伍军事训练，而且要建立和执行严格的奖惩制度，对无法达到工作要求甚至违法乱纪的队员要及时清除出队伍，确保保安队伍年龄结构的合理及军事素质的提高，能让保安队伍顺利处理好一般案件的防范。
</w:t>
      </w:r>
    </w:p>
    <w:p/>
    <w:p>
      <w:pPr/>
      <w:r>
        <w:rPr>
          <w:rStyle w:val="myStyle"/>
        </w:rPr>
        <w:t xml:space="preserve">
	（十一）加强一般案件防范工作。
</w:t>
      </w:r>
    </w:p>
    <w:p/>
    <w:p>
      <w:pPr/>
      <w:r>
        <w:rPr>
          <w:rStyle w:val="myStyle"/>
        </w:rPr>
        <w:t xml:space="preserve">
	全年在工作中要加强人防、物防出现问题，确保营业网点门前及营业大厅内客户两抢案件的发生。落实安保人员及营业网点安全员对于重点部位、重点区域的不定时防范检查和巡逻，确保避免自助机具、办公区域、夜间营业网点的防抢、防盗及电信诈骗案件发生。
</w:t>
      </w:r>
    </w:p>
    <w:p/>
    <w:p>
      <w:pPr/>
      <w:r>
        <w:rPr>
          <w:rStyle w:val="myStyle"/>
        </w:rPr>
        <w:t xml:space="preserve">
	（十二）保证平安xx创建、考核顺利实施。
</w:t>
      </w:r>
    </w:p>
    <w:p/>
    <w:p>
      <w:pPr/>
      <w:r>
        <w:rPr>
          <w:rStyle w:val="myStyle"/>
        </w:rPr>
        <w:t xml:space="preserve">
	分行将在3月底前按总行创建考核要求，在分行内制定创建、考核实施文件，并根据文件精神在全年工作中积极组织实施创建考核工作，并在年底前组织考核，落实激励处罚措施。
</w:t>
      </w:r>
    </w:p>
    <w:p/>
    <w:p>
      <w:pPr/>
      <w:r>
        <w:rPr>
          <w:rStyle w:val="myStyle"/>
        </w:rPr>
        <w:t xml:space="preserve">
	三、总结整改阶段
</w:t>
      </w:r>
    </w:p>
    <w:p/>
    <w:p>
      <w:pPr/>
      <w:r>
        <w:rPr>
          <w:rStyle w:val="myStyle"/>
        </w:rPr>
        <w:t xml:space="preserve">
	分行保卫管理人员在年底要全面总结全年创建工作的经验做法，认真查找存在问题和不足，研究加强和改进工作措施，及时整改创建过程中发现的问题和漏洞，确保下年安保工作顺利开展进行。
</w:t>
      </w:r>
    </w:p>
    <w:p/>
    <w:p>
      <w:pPr>
        <w:jc w:val="center"/>
      </w:pPr>
      <w:r>
        <w:rPr>
          <w:rStyle w:val="myStyleh4"/>
        </w:rPr>
        <w:t xml:space="preserve">公司安保科工作计划 篇4</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二、保安部结合公司实际情况做好20XX安全保卫工作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三、配合人力资源部门把好本部门的用人关，做好队伍建设
</w:t>
      </w:r>
    </w:p>
    <w:p/>
    <w:p>
      <w:pPr/>
      <w:r>
        <w:rPr>
          <w:rStyle w:val="myStyle"/>
        </w:rPr>
        <w:t xml:space="preserve">
	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四、公司保安部参照行业规范将对在职保安员进行一系列的学习与培训
</w:t>
      </w:r>
    </w:p>
    <w:p/>
    <w:p>
      <w:pPr/>
      <w:r>
        <w:rPr>
          <w:rStyle w:val="myStyle"/>
        </w:rPr>
        <w:t xml:space="preserve">
	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公司安保科工作计划 篇5</w:t>
      </w:r>
    </w:p>
    <w:p/>
    <w:p>
      <w:pPr/>
      <w:r>
        <w:rPr>
          <w:rStyle w:val="myStyle"/>
        </w:rPr>
        <w:t xml:space="preserve">
	为了进一步规范完善公司的全面管理工作，也为了各项规章制度更好的落实，便于更好的配合并完成各驻勤点物业交付的各项工作任务，公司制定如下工作目标及工作重点：
</w:t>
      </w:r>
    </w:p>
    <w:p/>
    <w:p>
      <w:pPr/>
      <w:r>
        <w:rPr>
          <w:rStyle w:val="myStyle"/>
        </w:rPr>
        <w:t xml:space="preserve">
	一、管理工作：
</w:t>
      </w:r>
    </w:p>
    <w:p/>
    <w:p>
      <w:pPr/>
      <w:r>
        <w:rPr>
          <w:rStyle w:val="myStyle"/>
        </w:rPr>
        <w:t xml:space="preserve">
	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
</w:t>
      </w:r>
    </w:p>
    <w:p/>
    <w:p>
      <w:pPr/>
      <w:r>
        <w:rPr>
          <w:rStyle w:val="myStyle"/>
        </w:rPr>
        <w:t xml:space="preserve">
	二、形象工作：
</w:t>
      </w:r>
    </w:p>
    <w:p/>
    <w:p>
      <w:pPr/>
      <w:r>
        <w:rPr>
          <w:rStyle w:val="myStyle"/>
        </w:rPr>
        <w:t xml:space="preserve">
	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
</w:t>
      </w:r>
    </w:p>
    <w:p/>
    <w:p>
      <w:pPr/>
      <w:r>
        <w:rPr>
          <w:rStyle w:val="myStyle"/>
        </w:rPr>
        <w:t xml:space="preserve">
	三、卫生管理工作：
</w:t>
      </w:r>
    </w:p>
    <w:p/>
    <w:p>
      <w:pPr/>
      <w:r>
        <w:rPr>
          <w:rStyle w:val="myStyle"/>
        </w:rPr>
        <w:t xml:space="preserve">
	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
</w:t>
      </w:r>
    </w:p>
    <w:p/>
    <w:p>
      <w:pPr/>
      <w:r>
        <w:rPr>
          <w:rStyle w:val="myStyle"/>
        </w:rPr>
        <w:t xml:space="preserve">
	四、安全、突发时间处理工作：
</w:t>
      </w:r>
    </w:p>
    <w:p/>
    <w:p>
      <w:pPr/>
      <w:r>
        <w:rPr>
          <w:rStyle w:val="myStyle"/>
        </w:rPr>
        <w:t xml:space="preserve">
	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
</w:t>
      </w:r>
    </w:p>
    <w:p/>
    <w:p>
      <w:pPr/>
      <w:r>
        <w:rPr>
          <w:rStyle w:val="myStyle"/>
        </w:rPr>
        <w:t xml:space="preserve">
	五、公共物品的管理工作：
</w:t>
      </w:r>
    </w:p>
    <w:p/>
    <w:p>
      <w:pPr/>
      <w:r>
        <w:rPr>
          <w:rStyle w:val="myStyle"/>
        </w:rPr>
        <w:t xml:space="preserve">
	各驻勤点班、队长本着对物业和公司负责的态度，要求队员爱护、保护公司和物业的公共物品，班、队长对公共物品不定期进行检查、盘点，对公共物品要登记备案，如出现人为故意破坏公共物品，当事人应照价赔偿。
</w:t>
      </w:r>
    </w:p>
    <w:p/>
    <w:p>
      <w:pPr>
        <w:jc w:val="center"/>
      </w:pPr>
      <w:r>
        <w:rPr>
          <w:rStyle w:val="myStyleh4"/>
        </w:rPr>
        <w:t xml:space="preserve">公司安保科工作计划 篇6</w:t>
      </w:r>
    </w:p>
    <w:p/>
    <w:p>
      <w:pPr/>
      <w:r>
        <w:rPr>
          <w:rStyle w:val="myStyle"/>
        </w:rPr>
        <w:t xml:space="preserve">
	20xx年度，根据工作计划，结合xx《xx加强安全生产工作的意见》的精神，紧密围绕建设"和谐、发展、安全"的工作目标，更加扎实地开展安全保卫监督管理。为做好20xx年度的安全保卫工作，特制定本工作计划。
</w:t>
      </w:r>
    </w:p>
    <w:p/>
    <w:p>
      <w:pPr/>
      <w:r>
        <w:rPr>
          <w:rStyle w:val="myStyle"/>
        </w:rPr>
        <w:t xml:space="preserve">
	一、指导思想和总体目标：
</w:t>
      </w:r>
    </w:p>
    <w:p/>
    <w:p>
      <w:pPr/>
      <w:r>
        <w:rPr>
          <w:rStyle w:val="myStyle"/>
        </w:rPr>
        <w:t xml:space="preserve">
	指导思想：以深入学习科学发展观为引领，坚持"安全第一，预防为主，综合治理"方针，进一步督促企业落实安全生产主体责任，结合实际落实安全监管工作，加大执法力度，深化专项整治，加强宣传教育，遏制重特大安全事故的发生。
</w:t>
      </w:r>
    </w:p>
    <w:p/>
    <w:p>
      <w:pPr/>
      <w:r>
        <w:rPr>
          <w:rStyle w:val="myStyle"/>
        </w:rPr>
        <w:t xml:space="preserve">
	总体目标：依法落实各级安全生产责任制，切实履行党政领导班子和领导干部安全生产"一岗双责"制度，强化企业主体责任，进一步减少一般事故，控制较大事故，杜绝重特大事故，力争事故总量和死亡人数同比有所下降，确保不突破区政府下达的安全生产控制指标，实现安全生产状况平稳好转。
</w:t>
      </w:r>
    </w:p>
    <w:p/>
    <w:p>
      <w:pPr/>
      <w:r>
        <w:rPr>
          <w:rStyle w:val="myStyle"/>
        </w:rPr>
        <w:t xml:space="preserve">
	二、围绕"创新思维，突出重点，落实责任，依法监管"的工作思路，主要抓好以下工作：
</w:t>
      </w:r>
    </w:p>
    <w:p/>
    <w:p>
      <w:pPr/>
      <w:r>
        <w:rPr>
          <w:rStyle w:val="myStyle"/>
        </w:rPr>
        <w:t xml:space="preserve">
	(一)夯实安全生产基础工作，强化安全生产综合管理1.强化监管人员管理。着力加大安全生产监管力度，强化镇、村两级安全生产管理人员的配置，明确具体的职责分工安排，确保各项安全生产工作任务落实到人、落实到责任。加强对镇及村居安全生产管理人员、执法人员的业务培训和指导，增强镇、村两级监管人员的业务素质，在解决应知、应会的基础上，重点培养独立工作能力和应急处理能力，提高监管人员的业务水平和管理水平，进一步强化村级基层安监队伍的建设。
</w:t>
      </w:r>
    </w:p>
    <w:p/>
    <w:p>
      <w:pPr/>
      <w:r>
        <w:rPr>
          <w:rStyle w:val="myStyle"/>
        </w:rPr>
        <w:t xml:space="preserve">
	2.落实安全生产责任制。一季度要逐级落实签订好20xx年度《安全生产责任书》工作，建立和完善村居、企业安全生产层级责任制，实现安全监管责任重心下移，关口前移。各村居要做好与辖区内企业100%签订安全生产责任书工作，监督企业认真落实安全生产主体责任。同时，细化各项指标，加大对村级安全生产管理考核力度，确保安全生产责任制不留空档。另外，根据区委区政府的相关考核办法，结合我镇实际，及时制定我镇党政领导班子和领导干部安全生产责任制考核办法及"一票否决"办法，认真考核我镇各有关部门党政领导班子和领导干部安全生产"一岗双责"责任制履职情况。
</w:t>
      </w:r>
    </w:p>
    <w:p/>
    <w:p>
      <w:pPr/>
      <w:r>
        <w:rPr>
          <w:rStyle w:val="myStyle"/>
        </w:rPr>
        <w:t xml:space="preserve">
	3.加强与各单位的沟通协调。积极发挥镇安委会职能，坚持联席会议制度，指导村居和协调好镇安委会成员单位落实各自领域的安全监管，重点落实好节假日和重大活动的安全生产联合督查，特别是加强工矿企业生产安全、交通，消防等指标考核部门的安全生产综合协调。今年要重点建立村居之间、安委会成员单位之间、村居与安委会成员单位之间的联动学习机制，借鉴别人好的经验及做法，取长补短，改进自身的监管方式。
</w:t>
      </w:r>
    </w:p>
    <w:p/>
    <w:p>
      <w:pPr/>
      <w:r>
        <w:rPr>
          <w:rStyle w:val="myStyle"/>
        </w:rPr>
        <w:t xml:space="preserve">
	4.完善企业基础工作。以开展安全生产标准化(规范化)创建工作为抓手，认真落实规模企业标准化创建工作，推进特种设备使用企业标杆企业申报工作，促使企业按照行业标准、规范要求完善自身的安全监督管理，提升企业负责人的安全意识和责任意识，以点带面，并共同遏制安全生产事故的发生。
</w:t>
      </w:r>
    </w:p>
    <w:p/>
    <w:p>
      <w:pPr/>
      <w:r>
        <w:rPr>
          <w:rStyle w:val="myStyle"/>
        </w:rPr>
        <w:t xml:space="preserve">
	5.大力推动中介机构帮扶工作。201x年我镇开展安全生产中介帮扶工作打下良好基础，今年将继续大力推进安全生产监管社会化，加大力度推进对村居委、安全生产基础薄弱企业、新办的中小企业、安全生产高危企业、家具企业等领域进行中介帮扶。全面推广安全生产中介帮扶，购买社会服务，借助中介专业力量，将安全生产监管工作推向社会化。另外，创新、探索特种设备监管模式，尝试以购买社会服务方式开展特种设备监管，借助社会力量对我镇特种设备的登记、业务受理、检查、业务指引等方面工作实施帮扶。
</w:t>
      </w:r>
    </w:p>
    <w:p/>
    <w:p>
      <w:pPr/>
      <w:r>
        <w:rPr>
          <w:rStyle w:val="myStyle"/>
        </w:rPr>
        <w:t xml:space="preserve">
	6.进一步加强应急机制建设。强化应急管理工作，组织开展各类应急演练。积极指导企业、单位适时开展各类应急演练，重点抓好危化品、家具、公共聚集场所、特种设备企业等单位的应急演练工作，今年重点组织中小企业开展联合演练、规模企业全员演练，大力提升各村居、企业开展事故应急救援活动的质量，争取更多的企业、更多的员工能够参与，进一步提升企业及群众对突发事故的应急处置能力，充分掌握逃生、自救、互救方法。
</w:t>
      </w:r>
    </w:p>
    <w:p/>
    <w:p>
      <w:pPr/>
      <w:r>
        <w:rPr>
          <w:rStyle w:val="myStyle"/>
        </w:rPr>
        <w:t xml:space="preserve">
	7.积极开展各类安全培训教育工作。重点抓好企业安全培训，落实企业负责人和初级安全主任培训和再教育培训；配合开展好危化品作业人员、特种设备作业人员培训；积极推进"安全培训进企业"全员培训，提升企业安全生产负责人及相关管理人员的管理水平；积极拓展镇、村级安全生产监管人员业务培训渠道，重点提升镇级监管人员的业务水平，为全镇的安全生产综合监管提供有力保障。
</w:t>
      </w:r>
    </w:p>
    <w:p/>
    <w:p>
      <w:pPr/>
      <w:r>
        <w:rPr>
          <w:rStyle w:val="myStyle"/>
        </w:rPr>
        <w:t xml:space="preserve">
	8.大力开展安全宣传工作。一是继续办好《市场安全监管》(月报)，充分发挥月刊的宣教、指导作用；二是根据季节特点，定期通过电视、媒体、手机信息等渠道宣传各类安全生产常识、小知识，增强全民的安全意识，通过加大对安全生产的宣传力度，让安全生产理念深入民心。三是加强安全生产监管工作信息电视宣传力度，加大对违反安全生产法律法规行为的曝光率；四是认真做好"安全生产月"、"11.9"消防安全日及"交通安全"宣传月等系列活动，以各类主题活动为契机，强化各个领域的安全宣传教育工作；五是利用各种宣传渠道，创新宣传模式，深入到村居(社区)、企业、学校，组织、指导各单位开展形式多样的安全教育活动。
</w:t>
      </w:r>
    </w:p>
    <w:p/>
    <w:p>
      <w:pPr/>
      <w:r>
        <w:rPr>
          <w:rStyle w:val="myStyle"/>
        </w:rPr>
        <w:t xml:space="preserve">
	(二)强化部门联动机制，加强执法力度，深入开展隐患排查治理工作
</w:t>
      </w:r>
    </w:p>
    <w:p/>
    <w:p>
      <w:pPr/>
      <w:r>
        <w:rPr>
          <w:rStyle w:val="myStyle"/>
        </w:rPr>
        <w:t xml:space="preserve">
	1.加强日常监管，落实重点行业的隐患整改治理。各村居、各部门要强化对全镇辖区内企业的监管工作，认真开展对企业的日常检查、巡查，全面排查治理安全隐患。各单位要针对重点领域，重点行业，加大对存在重大安全隐患企业的排查治理的力度，突出重点，铁腕狠抓隐患整治，严防各类生产安全事故的发生，确保不突破上级下达的各项考核任务指标。
</w:t>
      </w:r>
    </w:p>
    <w:p/>
    <w:p>
      <w:pPr/>
      <w:r>
        <w:rPr>
          <w:rStyle w:val="myStyle"/>
        </w:rPr>
        <w:t xml:space="preserve">
	2.深入推进安全生产"打非治违"执法工作。要加大对各类工矿商贸企业的安全生产执法力度，坚持开展打击非法违法生产经营建设行为专项行动。各部门对我镇辖区内各类违反安全生产法律法规要求的生产经营行为，加大执法和处罚力度，并着力推动这项工作长期化、常态化、制度化，努力督促各生产经营单位能够遵章守法开展各类生产经营活动。同时，加强学习，不断提高业务水平，提升案件办理质量。
</w:t>
      </w:r>
    </w:p>
    <w:p/>
    <w:p>
      <w:pPr/>
      <w:r>
        <w:rPr>
          <w:rStyle w:val="myStyle"/>
        </w:rPr>
        <w:t xml:space="preserve">
	3.加强危险化学品、重大危险源安全监管。市监局继续深化对辖区内危化品生产经营企业、油站等重点单位及重大危险源的监控，严格按照危化行业检查要求开展监督检查，并督促有关单位完善相关安全监控技术措施和安全监控制度，健全隐患排查治理工作机制和制度，加强应急管理工作，确保不发生重特大安全事故。同时，要加大对下放危险化学品事权的学习，确保区、镇危险化学品管理职能下放的无缝对接。
</w:t>
      </w:r>
    </w:p>
    <w:p/>
    <w:p>
      <w:pPr/>
      <w:r>
        <w:rPr>
          <w:rStyle w:val="myStyle"/>
        </w:rPr>
        <w:t xml:space="preserve">
	4.落实特种设备安全监管。各村居要联合市监局重点开展好电梯、起重机械、压力容器等特种设备的安全监管工作，重点加强对特种设备现场检查业务知识的学习，确保特种设备安全隐患检查到位。要进一步理顺好新下放的特种设备登记审批职能事项，把好特种设备登记、审批与现场监察关，全力遏制特种设备安全事故的发生。
</w:t>
      </w:r>
    </w:p>
    <w:p/>
    <w:p>
      <w:pPr/>
      <w:r>
        <w:rPr>
          <w:rStyle w:val="myStyle"/>
        </w:rPr>
        <w:t xml:space="preserve">
	5.深入推进家具行业专项整治。根据我镇《关于全面开展家具行业专项整治的工作方案》要求，派出所、市监局、专职xx、卫生、环保、供水、供电、各村居等部门要密切配合，突出重点，继续深入开展家具行业专项整治工作，将家具企业整治工作转化为常态化监管工作，采取有力措施，对安全生产、消防、职业卫生、环保等方面落实有效整改，进一步提升家具行业的管理水平。
</w:t>
      </w:r>
    </w:p>
    <w:p/>
    <w:p>
      <w:pPr/>
      <w:r>
        <w:rPr>
          <w:rStyle w:val="myStyle"/>
        </w:rPr>
        <w:t xml:space="preserve">
	6.大力推进防火安全工作。结合《镇火灾隐患排查整治专项行动工作方案》等文件要求，派出所、专职xx、综治办、各村居委等部门在20xx年的基础上继续深入开展各类消防安全隐患排查行动，特别要重点对公众聚集场所、"三小场所"、"三合一"场所、出租屋、易诱发群死群伤的火灾事故高危场所开展火灾隐患治理专项整治工作，确保全镇防火安全。
</w:t>
      </w:r>
    </w:p>
    <w:p/>
    <w:p>
      <w:pPr/>
      <w:r>
        <w:rPr>
          <w:rStyle w:val="myStyle"/>
        </w:rPr>
        <w:t xml:space="preserve">
	7.强化道路交通监管工作。认真排查镇及村级道路交通事故黑点，继续保持高压态势，由xx中队、xx局等交通管理部门加大对各项交通违法行为的整治力度。加强对镇巴、校巴的安全管理，加强驾驶员的安全教育、车辆的安全检查、道路线路、站点的规划，责令运输公司对存在的安全隐患进行排查、整改。xx局要做好水上交通、道路运输、搬运装卸等领域的安全监管。
</w:t>
      </w:r>
    </w:p>
    <w:p/>
    <w:p>
      <w:pPr/>
      <w:r>
        <w:rPr>
          <w:rStyle w:val="myStyle"/>
        </w:rPr>
        <w:t xml:space="preserve">
	8.强化建筑施工安全管理。城建局要强化建筑施工工地监管，指导监督建筑施工、工程监理、工程质量综合管理。针对20xx年度存在的主要问题，进行有针对性的检查、复查行动，对曾发出整改、被扣分的工地加大检查频率，加强建筑工地的检查力度，以保证我镇建筑施工领域的安全。
</w:t>
      </w:r>
    </w:p>
    <w:p/>
    <w:p>
      <w:pPr/>
      <w:r>
        <w:rPr>
          <w:rStyle w:val="myStyle"/>
        </w:rPr>
        <w:t xml:space="preserve">
	9.落实校园安全管理。镇宣文办、教育局、消防、交通、综治办等部门要有针对性地对学生集中开展安全教育，强化校园周边环境监管，提升学生安全意识，特别是对防火、防毒、防溺水、防交通事故进行教育及组织演练，提高学生的自救自护能力。并积极组织校车隐患排查治理工作，确保师生生命安全。
</w:t>
      </w:r>
    </w:p>
    <w:p/>
    <w:p>
      <w:pPr/>
      <w:r>
        <w:rPr>
          <w:rStyle w:val="myStyle"/>
        </w:rPr>
        <w:t xml:space="preserve">
	10.强化安全监管。市监局、派出所、各村居等部门要加大对"禁炮"工作的宣传力度，向我镇辖区内的群众广泛宣传我区禁止储存、销售和燃放*的有关规定，并继续加大执法检查力度，坚决打击非法生产、销售*等违法行为。
</w:t>
      </w:r>
    </w:p>
    <w:p/>
    <w:p>
      <w:pPr/>
      <w:r>
        <w:rPr>
          <w:rStyle w:val="myStyle"/>
        </w:rPr>
        <w:t xml:space="preserve">
	11.强化商贸、旅游业安全监管。宣文办要加大对我镇碧江金楼等旅游景点的安全监管；市监局要强化相关机动游戏项目、游乐设施的监督力度，并健全我镇各宾馆、酒店的安全营运管理，配合有关部门对消防、卫生、公共安全定时进行专项的检查，落实相应的预警措施。
</w:t>
      </w:r>
    </w:p>
    <w:p/>
    <w:p>
      <w:pPr/>
      <w:r>
        <w:rPr>
          <w:rStyle w:val="myStyle"/>
        </w:rPr>
        <w:t xml:space="preserve">
	12.做好供水、供电安全管理。镇供水、供电等部门严格落实安全生产日常检查和隐患整改治理工作，加强对全镇供水、供电设备的监管和维护，确保全镇供水、供电安全运行。同时，全力配合镇有关部门推进的各项专项整治和执法检查行动，依法配合对需要实施停水、停电的场所予以停水、停电处理。
</w:t>
      </w:r>
    </w:p>
    <w:p/>
    <w:p>
      <w:pPr/>
      <w:r>
        <w:rPr>
          <w:rStyle w:val="myStyle"/>
        </w:rPr>
        <w:t xml:space="preserve">
	13.落实其他领域安全监管。镇其他安委会成员单位也要在各自职能范围内各司其职，各负其责，认真做好本系统、本行业、本领域的安全生产管理工作。要健全制度，利用定期会议、联合执法等方式，提升安全监管实效。
</w:t>
      </w:r>
    </w:p>
    <w:p/>
    <w:p>
      <w:pPr/>
      <w:r>
        <w:rPr>
          <w:rStyle w:val="myStyle"/>
        </w:rPr>
        <w:t xml:space="preserve">
	(三)全力做好安全生产各项专项工作
</w:t>
      </w:r>
    </w:p>
    <w:p/>
    <w:p>
      <w:pPr/>
      <w:r>
        <w:rPr>
          <w:rStyle w:val="myStyle"/>
        </w:rPr>
        <w:t xml:space="preserve">
	1.加大事故处理力度。切实吸取事故教训，严格按照《生产安全事故报告和调查处理条例》的有关规定，增强事故调查处理的法律意识，坚持按"四不放过"原则开展事故调查处理工作，督促事故单位进一步落实安全生产责任制，推动安全生产各项工作扎实开展。
</w:t>
      </w:r>
    </w:p>
    <w:p/>
    <w:p>
      <w:pPr/>
      <w:r>
        <w:rPr>
          <w:rStyle w:val="myStyle"/>
        </w:rPr>
        <w:t xml:space="preserve">
	2.各单位、各部门要积极按时完成上级政府和部门交办的工作任务，包括各类统计报表、工作计划、方案及总结的报送工作。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2023-07-26T14:55:29+08:00</dcterms:created>
  <dcterms:modified xsi:type="dcterms:W3CDTF">2023-07-26T14:55:29+08:00</dcterms:modified>
</cp:coreProperties>
</file>

<file path=docProps/custom.xml><?xml version="1.0" encoding="utf-8"?>
<Properties xmlns="http://schemas.openxmlformats.org/officeDocument/2006/custom-properties" xmlns:vt="http://schemas.openxmlformats.org/officeDocument/2006/docPropsVTypes"/>
</file>