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装修销售的工作计划怎么写热门5篇</w:t>
      </w:r>
    </w:p>
    <w:p/>
    <w:p/>
    <w:p>
      <w:pPr/>
      <w:r>
        <w:rPr>
          <w:rStyle w:val="myStyle"/>
        </w:rPr>
        <w:t xml:space="preserve">
	为了更快地开展业务工作，我们可以开始着手准备下一个阶段的工作计划。工作计划是事先对未来工作进行规划的过程。小编为您整理了关于“装修销售的工作计划怎么写”的相关资料，供您参考，感谢您的阅读！
</w:t>
      </w:r>
    </w:p>
    <w:p/>
    <w:p>
      <w:pPr>
        <w:jc w:val="center"/>
      </w:pPr>
      <w:r>
        <w:rPr>
          <w:rStyle w:val="myStyleh4"/>
        </w:rPr>
        <w:t xml:space="preserve">装修销售的工作计划怎么写 篇1</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jc w:val="center"/>
      </w:pPr>
      <w:r>
        <w:rPr>
          <w:rStyle w:val="myStyleh4"/>
        </w:rPr>
        <w:t xml:space="preserve">装修销售的工作计划怎么写 篇2</w:t>
      </w:r>
    </w:p>
    <w:p/>
    <w:p>
      <w:pPr/>
      <w:r>
        <w:rPr>
          <w:rStyle w:val="myStyle"/>
        </w:rPr>
        <w:t xml:space="preserve">
	1、分析装饰公司
</w:t>
      </w:r>
    </w:p>
    <w:p/>
    <w:p>
      <w:pPr/>
      <w:r>
        <w:rPr>
          <w:rStyle w:val="myStyle"/>
        </w:rPr>
        <w:t xml:space="preserve">
	根据__装饰行业客户信息将装饰公司分为高中低档三类公司，以科勒洁具作为敲门砖，重点发展中高档装饰公司！
</w:t>
      </w:r>
    </w:p>
    <w:p/>
    <w:p>
      <w:pPr/>
      <w:r>
        <w:rPr>
          <w:rStyle w:val="myStyle"/>
        </w:rPr>
        <w:t xml:space="preserve">
	2、准备好资料和名片
</w:t>
      </w:r>
    </w:p>
    <w:p/>
    <w:p>
      <w:pPr/>
      <w:r>
        <w:rPr>
          <w:rStyle w:val="myStyle"/>
        </w:rPr>
        <w:t xml:space="preserve">
	在已经对目标公司初步了解的基础上，进行上门拜访，找到关键负责人例如材料部经理，洽谈合作的可能性！对于无法合作的装饰公司，主要精力放在设计师身上！
</w:t>
      </w:r>
    </w:p>
    <w:p/>
    <w:p>
      <w:pPr/>
      <w:r>
        <w:rPr>
          <w:rStyle w:val="myStyle"/>
        </w:rPr>
        <w:t xml:space="preserve">
	3、对已经有的设计师名单，进行地毯式的电话、短信、QQ、飞信和微信等拜访，确定有意向与科勒合作的设计师！
</w:t>
      </w:r>
    </w:p>
    <w:p/>
    <w:p>
      <w:pPr/>
      <w:r>
        <w:rPr>
          <w:rStyle w:val="myStyle"/>
        </w:rPr>
        <w:t xml:space="preserve">
	4、对于设计师进行差别化分析：个性，爱好，设计和接单能力等，筛选有能力的设计师，再根据不同的特点，有针对性的与其接触，尽快的建立起合作关系！
</w:t>
      </w:r>
    </w:p>
    <w:p/>
    <w:p>
      <w:pPr/>
      <w:r>
        <w:rPr>
          <w:rStyle w:val="myStyle"/>
        </w:rPr>
        <w:t xml:space="preserve">
	5、通过已经其他品类的建材业务员介绍他们认识和熟悉的设计。
</w:t>
      </w:r>
    </w:p>
    <w:p/>
    <w:p>
      <w:pPr/>
      <w:r>
        <w:rPr>
          <w:rStyle w:val="myStyle"/>
        </w:rPr>
        <w:t xml:space="preserve">
	6、将设计师进行分类：
</w:t>
      </w:r>
    </w:p>
    <w:p/>
    <w:p>
      <w:pPr/>
      <w:r>
        <w:rPr>
          <w:rStyle w:val="myStyle"/>
        </w:rPr>
        <w:t xml:space="preserve">
	(1)注重返点；
</w:t>
      </w:r>
    </w:p>
    <w:p/>
    <w:p>
      <w:pPr/>
      <w:r>
        <w:rPr>
          <w:rStyle w:val="myStyle"/>
        </w:rPr>
        <w:t xml:space="preserve">
	(2)注重设计效果；
</w:t>
      </w:r>
    </w:p>
    <w:p/>
    <w:p>
      <w:pPr/>
      <w:r>
        <w:rPr>
          <w:rStyle w:val="myStyle"/>
        </w:rPr>
        <w:t xml:space="preserve">
	(3)以上两者兼顾的！
</w:t>
      </w:r>
    </w:p>
    <w:p/>
    <w:p>
      <w:pPr/>
      <w:r>
        <w:rPr>
          <w:rStyle w:val="myStyle"/>
        </w:rPr>
        <w:t xml:space="preserve">
	7、在合作中，与设计师深入沟通，及时报备客户信息，避免因为一些主观原因而照成伤害设计师推单的积极性。
</w:t>
      </w:r>
    </w:p>
    <w:p/>
    <w:p>
      <w:pPr/>
      <w:r>
        <w:rPr>
          <w:rStyle w:val="myStyle"/>
        </w:rPr>
        <w:t xml:space="preserve">
	8、优化单点结算机制，缩短返点申请的时间，迅速、及时的将返点结算到位，这样可以保证那些注重返点的设计师，在以后还是重点推荐我们的产品
</w:t>
      </w:r>
    </w:p>
    <w:p/>
    <w:p>
      <w:pPr/>
      <w:r>
        <w:rPr>
          <w:rStyle w:val="myStyle"/>
        </w:rPr>
        <w:t xml:space="preserve">
	9、对于注重设计效果的设计师，在上门拜访以及后期沟通过程中，重点放在我们产品的文化，设计理念、风格等，确保他们在推荐产品时优先考虑我们！
</w:t>
      </w:r>
    </w:p>
    <w:p/>
    <w:p>
      <w:pPr/>
      <w:r>
        <w:rPr>
          <w:rStyle w:val="myStyle"/>
        </w:rPr>
        <w:t xml:space="preserve">
	10、针对现在的小区了解南京小区的交付情况，针对重点的中高端小区，设法联系版主，通过带礼品拜访等，争取组织团购
</w:t>
      </w:r>
    </w:p>
    <w:p/>
    <w:p>
      <w:pPr/>
      <w:r>
        <w:rPr>
          <w:rStyle w:val="myStyle"/>
        </w:rPr>
        <w:t xml:space="preserve">
	11、与所有店面沟通好，在零售中发现中高端小区，以及对应的人物，这一点在小区团购中非常重要(在服务好前几户业主之后，对于发展该小区后期团购活动非常有帮助)
</w:t>
      </w:r>
    </w:p>
    <w:p/>
    <w:p>
      <w:pPr/>
      <w:r>
        <w:rPr>
          <w:rStyle w:val="myStyle"/>
        </w:rPr>
        <w:t xml:space="preserve">
	12、装饰公司有自己的小区开发团队，可以在跑家装的时候，顺带了解装饰.
</w:t>
      </w:r>
    </w:p>
    <w:p/>
    <w:p>
      <w:pPr>
        <w:jc w:val="center"/>
      </w:pPr>
      <w:r>
        <w:rPr>
          <w:rStyle w:val="myStyleh4"/>
        </w:rPr>
        <w:t xml:space="preserve">装修销售的工作计划怎么写 篇3</w:t>
      </w:r>
    </w:p>
    <w:p/>
    <w:p>
      <w:pPr/>
      <w:r>
        <w:rPr>
          <w:rStyle w:val="myStyle"/>
        </w:rPr>
        <w:t xml:space="preserve">
	由于房地产与一般商品具有异质性，如其资金投入巨大、生产周期短、具有价值升值和货币功能、能够半品销售、品质基本不能提升、入市价格低、开盘多、竞争激烈等等。随着房地产竞争的日趋激烈，相应的营销策划也十分火暴，因此策划创新成为制胜之道。对于房地产的营销策划，主要是围绕消费者的消费行为、生活方式在产品设计、提升产品价值、营销传播、支付方式等方面进行创新，激发潜在消费需求或争夺现有顾客，其创新可以体现在创造一种新产品(如规划设计方面的独特性);提供一种服务模式(如管家式的物业服务);倡导一种生活方式(如运动、健康、休闲、品位等);营造一种文化等等。
</w:t>
      </w:r>
    </w:p>
    <w:p/>
    <w:p>
      <w:pPr/>
      <w:r>
        <w:rPr>
          <w:rStyle w:val="myStyle"/>
        </w:rPr>
        <w:t xml:space="preserve">
	一、未来发展趋势
</w:t>
      </w:r>
    </w:p>
    <w:p/>
    <w:p>
      <w:pPr/>
      <w:r>
        <w:rPr>
          <w:rStyle w:val="myStyle"/>
        </w:rPr>
        <w:t xml:space="preserve">
	一方面是房地产已经进入品牌竞争时代，房地产市场的竞争已从价格竞争、概念竞争转而进入品牌竞争阶段，企业更注重对品牌的培养与利用。因此应注重对品牌的不断强化，输出品牌核心价值，进行统一品牌之下的分品牌战略;同时广告意识要超前，推广手段整合性强，利用一切可以利用的传播资源强化产品的概念。另一方面是消费市场日趋理性和个性化，近年经济持续放缓，居民收入(包括预期收入)持续下降，实惠性的心理占据主导地位;消费者经过长期的广告浸淫，偶然性、冲动性购买行为减弱，理性购买行为增强;各种不同类型的消费者对楼盘的选择逐渐建立自己的标准和喜好，消费者对商品房的选择会更趋“个性化”，会更加考虑自己的心理需求，寻找更加适合自己的楼盘。随着房地产市场竞争的加剧，大型化、集约化楼盘将成为未来市场竞争的热点;针对不同消费者的市场细分趋势日趋明朗，以满足不同类型消费需求的消费群;“设计时代”开始回归，发展商更加重视产品的开发，对楼盘的前期规划和设计将更加重视。竞争手段将会全方位、多元化，如一些大型的楼盘具备综合的竞争优势，而中小型盘就必须以其个性化和特色需求也在市场占据一席之地。在未来的发展过程中，将进一步追求境界(如历史、人文、文化等);追求近距离(如与商务区、高效、车站等接近);追求洁净(对光线、绿化、天然气配备等);追求宁静(密度低、生态景观台等)等等，不仅对配套设施的需求提高，而且对房地产开发商的品牌高要求;不仅对设计有相应要求，可能还会对社区居民的生活群和社交卷具有相应要求;不仅对楼盘的品牌有要求，可能对设计和制造过程中的环节比较关注。在市场竞争形势进一步白热化的情况下，如何进一步挖掘自身楼盘的附加价值，稳定价格、吸引客源?如何根据目标消费群的理性购买需求，进一步深化自身楼盘的优点，使目标消费群产生“物有所值”的感觉?如何继续建立自己独特的品牌个性，突破强劲对手的包围，在市场上继续掀起一股新的旋风?如何适应“个人置业时代”的新趋势?这些都迫使开发商需要进行系统的全程营销策划。
</w:t>
      </w:r>
    </w:p>
    <w:p/>
    <w:p>
      <w:pPr/>
      <w:r>
        <w:rPr>
          <w:rStyle w:val="myStyle"/>
        </w:rPr>
        <w:t xml:space="preserve">
	二、房地产全程营销策划
</w:t>
      </w:r>
    </w:p>
    <w:p/>
    <w:p>
      <w:pPr/>
      <w:r>
        <w:rPr>
          <w:rStyle w:val="myStyle"/>
        </w:rPr>
        <w:t xml:space="preserve">
	一是策划为先。在整个项目开发过程中，从思维上应该策划在先，包括项目认证、风险评估、资金渠道、市场定位、规划设计、施工招标、工程管理、材料选择、形象包装、开盘销售、广告宣传、营销策略、物业管理、品牌塑造、效益提升等等都需要系统策划，策划是建立在相应的市场调查的基础上，调查既可以是一手的资料，也可是二手的，如包括政府统计口径、银行统计口径、统计局、商业局、房管局、国土局、税务局等部门的统计年鉴，了解和分析市场购买力及消费趋势等等。根据不同的环节有针对性的展开调查，如围绕消费者的生活形态，围绕区域的楼盘情况，围绕促销策略等等。二是创新为赢。在整个策划过程中均应该进行营销策划创新，包括建筑形态、布局规划、户型设计、整合营销、广告宣传、公关活动、物业管理、融资方式等等，如在支付方式上，与金融有效结合;在价格制定上，有效利用消费者的心理;在宣传和定位上，利用消费者好奇、虚伪等心理。如关注小孩教育、与名人做邻居、零首付、组合销售、在促销上合家欢礼品组合：丈夫赠送健身礼券、妻子赠送美容礼券、儿女赠送少年宫课程一门、老人赠送全面身体检查一次等等。同时要全程为握，房地产开发的全程策划，每个环节、每道工序、每个细节都相当重要。如市场调研、市场分析、市场定位、市场形象、市场促销。
</w:t>
      </w:r>
    </w:p>
    <w:p/>
    <w:p>
      <w:pPr/>
      <w:r>
        <w:rPr>
          <w:rStyle w:val="myStyle"/>
        </w:rPr>
        <w:t xml:space="preserve">
	三是塑造差异。差异化能够创造竞争优势，在房地产策划过程中，应在不同层面塑造差异，如建筑风格、外立面、风系设计、光系设计、户型设计、布局空间设计、功能设计、智能化设计、逃生设计等等。在差异的塑造过程中，应在价值提升、吸引眼球、新颖性和成本方面权衡考虑，因为企业的目的是营利为本。
</w:t>
      </w:r>
    </w:p>
    <w:p/>
    <w:p>
      <w:pPr/>
      <w:r>
        <w:rPr>
          <w:rStyle w:val="myStyle"/>
        </w:rPr>
        <w:t xml:space="preserve">
	四是整合营销。一方面房地产企业在项目开发或经营中要体现人性化意识，关注企业形象、项目形象、员工形象、产品用料、营销方式等等，另一方面要善于整合，在定价方式、开盘起价、价格策略、付款方式、营销主题、广告创意、投放媒体、投放时间、媒体选择、卖点营造、物管承诺等方面都应该组合和整合。如引进组合家电、组合厨房;社区综合配套，整合内外部资源等等。在传播方面，从炒地段到炒升值潜力，从炒概念到炒设计和户型;从软文到单叶，从电视广告到车体、广播和户外广告等，在生活方式、生活品味等方面区塑造创意点。在品牌定位方面，根据消费形态和楼盘实际情况，寻找相应的目标消费群体，同时要善于培育楼盘的子品牌。当然，对于房地产销售力的实现，单纯靠品牌概念的输出无法达成，实在的产品和价格才是实现销售力的关键所在，因此应输出多元化的产品信息，提升楼盘的价值感，打动更加理性的消费群，为产品注入一些新的元素，赋予产品更加新鲜的形象，从而保持品牌的新鲜感。
</w:t>
      </w:r>
    </w:p>
    <w:p/>
    <w:p>
      <w:pPr/>
      <w:r>
        <w:rPr>
          <w:rStyle w:val="myStyle"/>
        </w:rPr>
        <w:t xml:space="preserve">
	总之，未来的社区将更加在产品自身方面加以关注：如园林设计好，有较大的休闲活动空间;间隔合理、实用率高、采光好、空气流通;楼距较大，有开敞的空间和视野;完善的小区配套，物业管理好，最好是封闭式管理;交通、购物方便，使房子成为有文化气息的房子，成为有创造力的房子。在营销传播上：抓住目标消费者的心态，务求直指人心，在销售策略、广告策略投其所好，促成他们购买，同时根据目标消费群的特性，配合产品的特点，使广告投入针对性更强更直接。一方面是组合利用软文、公关和不同形式的广告，在设计和投放过程中创新，另一方面是有效把握目标消费群体的消费心理和行为，关注其消费形态，从而有针对性地开展相应地传播和促销活动。
</w:t>
      </w:r>
    </w:p>
    <w:p/>
    <w:p>
      <w:pPr>
        <w:jc w:val="center"/>
      </w:pPr>
      <w:r>
        <w:rPr>
          <w:rStyle w:val="myStyleh4"/>
        </w:rPr>
        <w:t xml:space="preserve">装修销售的工作计划怎么写 篇4</w:t>
      </w:r>
    </w:p>
    <w:p/>
    <w:p>
      <w:pPr/>
      <w:r>
        <w:rPr>
          <w:rStyle w:val="myStyle"/>
        </w:rPr>
        <w:t xml:space="preserve">
	一、市场部
</w:t>
      </w:r>
    </w:p>
    <w:p/>
    <w:p>
      <w:pPr/>
      <w:r>
        <w:rPr>
          <w:rStyle w:val="myStyle"/>
        </w:rPr>
        <w:t xml:space="preserve">
	只有加大市场开发力度，结合公司的战略布局，进一步完善公司市场营销网络，才能为公司经营规模再上台阶打下了坚实的基础。由此，市场部的工作开展将通过以下三个途径完成：
</w:t>
      </w:r>
    </w:p>
    <w:p/>
    <w:p>
      <w:pPr/>
      <w:r>
        <w:rPr>
          <w:rStyle w:val="myStyle"/>
        </w:rPr>
        <w:t xml:space="preserve">
	1、注重企业人才建设，增强企业竞争力。人才是企业发展之根本。市场部经理一人(一年以上装饰公司工作经验，可通过正常招聘渠道或鼓励同行业装饰公司市场部门人员跳槽)。公司年后正式上班前十日入职。在公司由部门经理培训十日后正式开展业务，并给市场部下发任务，三十个工作日内要反馈三十个准客户信息到公司。
</w:t>
      </w:r>
    </w:p>
    <w:p/>
    <w:p>
      <w:pPr/>
      <w:r>
        <w:rPr>
          <w:rStyle w:val="myStyle"/>
        </w:rPr>
        <w:t xml:space="preserve">
	2、有针对性的在目标市场开展前期的广告宣传活动，例如一些刚交钥匙的小区(小区交房信息由市场部人员反馈)，可由设计部人员配合共同完成。
</w:t>
      </w:r>
    </w:p>
    <w:p/>
    <w:p>
      <w:pPr/>
      <w:r>
        <w:rPr>
          <w:rStyle w:val="myStyle"/>
        </w:rPr>
        <w:t xml:space="preserve">
	3、与小区售楼部结合，掌握各小区准业主的电话等详细信息。由市场部人员技巧性的通过短信，电话拜访等形式，筛选并确定出一大部分的意向客户，并引导客户到公司进行更详细的了解与认知。
</w:t>
      </w:r>
    </w:p>
    <w:p/>
    <w:p>
      <w:pPr/>
      <w:r>
        <w:rPr>
          <w:rStyle w:val="myStyle"/>
        </w:rPr>
        <w:t xml:space="preserve">
	二、设计部
</w:t>
      </w:r>
    </w:p>
    <w:p/>
    <w:p>
      <w:pPr/>
      <w:r>
        <w:rPr>
          <w:rStyle w:val="myStyle"/>
        </w:rPr>
        <w:t xml:space="preserve">
	设计是准确反映公司形象的窗口，而设计师则是引领客户与公司达成合作的关键。因此在新一年里，设计部将做出以下调整：
</w:t>
      </w:r>
    </w:p>
    <w:p/>
    <w:p>
      <w:pPr/>
      <w:r>
        <w:rPr>
          <w:rStyle w:val="myStyle"/>
        </w:rPr>
        <w:t xml:space="preserve">
	1、设计团队的充实。公司现有设计师两名，若在市场部充实，客户量稳定增长的情况下，目前的设计力量是远远不足的。在新一年里，设计部计划招聘设计师两人(两年以上工作经验)，实习设计师三人(环境艺术设计、室内装潢或相近专业毕业生)。招聘工作由设计部门经理负责，并完成后续相关的培训工作。公司年后正式上班前十日入职，培训时间为十日。培训内容除设计专业知识、设计师谈单技巧外，还要结合市场部准确了解到本地区的小区信息，户型详细信息等，以便于日后工作的开展。
</w:t>
      </w:r>
    </w:p>
    <w:p/>
    <w:p>
      <w:pPr/>
      <w:r>
        <w:rPr>
          <w:rStyle w:val="myStyle"/>
        </w:rPr>
        <w:t xml:space="preserve">
	2、由部门经理根据工作情况安排实习设计师、设计师配合市场部到小区开展工作，加大工作力度，提高工作绩效。
</w:t>
      </w:r>
    </w:p>
    <w:p/>
    <w:p>
      <w:pPr/>
      <w:r>
        <w:rPr>
          <w:rStyle w:val="myStyle"/>
        </w:rPr>
        <w:t xml:space="preserve">
	3、据公司现况，市场反馈订单为零，上门客户签单率为十分之一。公司熟人，熟人介绍相应成功率较高。综合各个因素，设计部在市场部完善的基础上，计划第一个月将市场部反馈客户的`签单率定为十分之一，按照市场部一个月三十个准客户的反馈信息量，设计部签单数为三个；由于上门客户具备主观意识强，意向明确，相比市场客户竞争少等优势，设计部计划将上门客户的签单率定为十分之二，也就是签单数为两个；公司熟人，熟人介绍，优势更大，除去不可控因素，设计部计划签单率为十分之五。
</w:t>
      </w:r>
    </w:p>
    <w:p/>
    <w:p>
      <w:pPr/>
      <w:r>
        <w:rPr>
          <w:rStyle w:val="myStyle"/>
        </w:rPr>
        <w:t xml:space="preserve">
	综上所述，以此类推，设计部签单数为六个，设计部第一个月签单完成量为十五万。在各部门工作协调稳定后，设计部力争在三个月内将市场部反馈客户的签单率提升到十分之二。
</w:t>
      </w:r>
    </w:p>
    <w:p/>
    <w:p>
      <w:pPr/>
      <w:r>
        <w:rPr>
          <w:rStyle w:val="myStyle"/>
        </w:rPr>
        <w:t xml:space="preserve">
	三、工程部
</w:t>
      </w:r>
    </w:p>
    <w:p/>
    <w:p>
      <w:pPr/>
      <w:r>
        <w:rPr>
          <w:rStyle w:val="myStyle"/>
        </w:rPr>
        <w:t xml:space="preserve">
	1、工地由固定监理负责，将工作任务和责任落实到个人。
</w:t>
      </w:r>
    </w:p>
    <w:p/>
    <w:p>
      <w:pPr/>
      <w:r>
        <w:rPr>
          <w:rStyle w:val="myStyle"/>
        </w:rPr>
        <w:t xml:space="preserve">
	2、招聘三个施工队，其中至少要有一到两个外地的施工队。并和施工队签订长期的合作合同，利于公司管理。
</w:t>
      </w:r>
    </w:p>
    <w:p/>
    <w:p>
      <w:pPr/>
      <w:r>
        <w:rPr>
          <w:rStyle w:val="myStyle"/>
        </w:rPr>
        <w:t xml:space="preserve">
	3、制定更完善的工地管理制度、奖罚制度。加大工地整体形象宣传力度，统一施工队伍着装，注重队伍素质的培养，完善施工流程，突出独特的企业文化和施工理念。
</w:t>
      </w:r>
    </w:p>
    <w:p/>
    <w:p>
      <w:pPr/>
      <w:r>
        <w:rPr>
          <w:rStyle w:val="myStyle"/>
        </w:rPr>
        <w:t xml:space="preserve">
	四、公司内部管理整改方案
</w:t>
      </w:r>
    </w:p>
    <w:p/>
    <w:p>
      <w:pPr/>
      <w:r>
        <w:rPr>
          <w:rStyle w:val="myStyle"/>
        </w:rPr>
        <w:t xml:space="preserve">
	1、行政人员工作调整。除日常考勤，公司内部资料、客户档案管理外，在做好量房纪录，上门咨询客户登记基础上，还要协助市场部、设计部做好客户谈单进度的跟踪工作。
</w:t>
      </w:r>
    </w:p>
    <w:p/>
    <w:p>
      <w:pPr/>
      <w:r>
        <w:rPr>
          <w:rStyle w:val="myStyle"/>
        </w:rPr>
        <w:t xml:space="preserve">
	2、在公司内，除设计部可以直接接待客户外，其他部门均应只起到一个引导作用，不跟客户谈过多的装修、设计方面的话题。例如有客户打电话到公司咨询装修事宜，行政人员在接到电话后可以说：您好。很高兴为您服务。我是公司的客服人员20__，请您稍等片刻，我会安排公司设计部专业的设计师来为您解答疑问。如果客户到店面咨询，行政人员可以说：您好，请在会客区稍等片刻。公司会安排业的设计师来接待您。之后的工作交给设计师来处理即可。
</w:t>
      </w:r>
    </w:p>
    <w:p/>
    <w:p>
      <w:pPr/>
      <w:r>
        <w:rPr>
          <w:rStyle w:val="myStyle"/>
        </w:rPr>
        <w:t xml:space="preserve">
	3、公司店面内属于工作区域，严禁一切与工作无关的活动。公司内部的每一个员工都有责任和义务维持公司的形象。在店面内除对客户外，禁用“哥”，“姐”之类的称呼，称呼只有两种：工作职称或姓名。部门不同，分工不同，每位员工都应坚守自己的岗位，上班时间禁止串岗，擅自离开自己的工作区域。
</w:t>
      </w:r>
    </w:p>
    <w:p/>
    <w:p>
      <w:pPr/>
      <w:r>
        <w:rPr>
          <w:rStyle w:val="myStyle"/>
        </w:rPr>
        <w:t xml:space="preserve">
	4、有关公司的施工管理手册，材料供应商资料，工长资料，联系电话等，全部交由工程部保存管理。
</w:t>
      </w:r>
    </w:p>
    <w:p/>
    <w:p>
      <w:pPr/>
      <w:r>
        <w:rPr>
          <w:rStyle w:val="myStyle"/>
        </w:rPr>
        <w:t xml:space="preserve">
	5、公司内部实行业务奖励制度，只要是为公司提供客户信息并且成功签单者，无论施工人员或是公司员工，均可得到相应的奖励。既增加企业凝聚力，又可以激励公司每一位员工行动起来，全民皆兵。
</w:t>
      </w:r>
    </w:p>
    <w:p/>
    <w:p>
      <w:pPr/>
      <w:r>
        <w:rPr>
          <w:rStyle w:val="myStyle"/>
        </w:rPr>
        <w:t xml:space="preserve">
	6、在条件允许的情况下，针对公司店面形象、布局、工作区域，必要做出整改。
</w:t>
      </w:r>
    </w:p>
    <w:p/>
    <w:p>
      <w:pPr>
        <w:jc w:val="center"/>
      </w:pPr>
      <w:r>
        <w:rPr>
          <w:rStyle w:val="myStyleh4"/>
        </w:rPr>
        <w:t xml:space="preserve">装修销售的工作计划怎么写 篇5</w:t>
      </w:r>
    </w:p>
    <w:p/>
    <w:p>
      <w:pPr/>
      <w:r>
        <w:rPr>
          <w:rStyle w:val="myStyle"/>
        </w:rPr>
        <w:t xml:space="preserve">
	20xx年是我们公司业务往全国发展至关重大的一年，对于一个刚刚踏入服装行业的新人来说，也是一个充满挑战，机遇与压力并重开始的一年。因此，为了要调整工作心态、增强责任意识、充分认识并做好自己的工作。为此，在销售部的、两位同事的热心帮助下，我逐步认识本部门的基本业务工作，也充分认识到自己目前各方面的不足，为了尽快的成长为一名优秀员工，我订立了以下年度工作计划：
</w:t>
      </w:r>
    </w:p>
    <w:p/>
    <w:p>
      <w:pPr/>
      <w:r>
        <w:rPr>
          <w:rStyle w:val="myStyle"/>
        </w:rPr>
        <w:t xml:space="preserve">
	一、熟悉公司的规章制度和基本业务工作。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
</w:t>
      </w:r>
    </w:p>
    <w:p/>
    <w:p>
      <w:pPr/>
      <w:r>
        <w:rPr>
          <w:rStyle w:val="myStyle"/>
        </w:rPr>
        <w:t xml:space="preserve">
	1、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
</w:t>
      </w:r>
    </w:p>
    <w:p/>
    <w:p>
      <w:pPr/>
      <w:r>
        <w:rPr>
          <w:rStyle w:val="myStyle"/>
        </w:rPr>
        <w:t xml:space="preserve">
	2、在第二季度的时候，公司已正式走上轨道，市场会迎来一个小小的高峰期，在对业务有了一定了解熟悉得情况下，我会努力协助销售部的工作和杨磊的装修工作。
</w:t>
      </w:r>
    </w:p>
    <w:p/>
    <w:p>
      <w:pPr/>
      <w:r>
        <w:rPr>
          <w:rStyle w:val="myStyle"/>
        </w:rPr>
        <w:t xml:space="preserve">
	3、第三季度的"十一""中秋"双节，市场会给后半年带来一个良好的开端。并且，随着我公司铺设数量的增加，一些规模较大的客户就可以逐步渗入进来了，为年底的市场大战做好充分的准备。此时我会协同公司其他员工竭尽全力为公司进一步发展做出努力。
</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最大化!
</w:t>
      </w:r>
    </w:p>
    <w:p/>
    <w:p>
      <w:pPr/>
      <w:r>
        <w:rPr>
          <w:rStyle w:val="myStyle"/>
        </w:rPr>
        <w:t xml:space="preserve">
	二、制订学习计划。做服装行业是需要根据市场不停的变化局面，不断调整经营思路的工作，学习对于员工来说至关重要，因为它直接关系到一个员工与时俱进的步伐和业务方面的生命力。我会适时的根据需要调整我的学习方向来补充新的能量。服装知识、营销知识、部门管理等相关装修的知识都是我要掌握的内容，知己知彼，方能百战不殆。
</w:t>
      </w:r>
    </w:p>
    <w:p/>
    <w:p>
      <w:pPr/>
      <w:r>
        <w:rPr>
          <w:rStyle w:val="myStyle"/>
        </w:rPr>
        <w:t xml:space="preserve">
	三、加强自己思想建设，增强全局意识、增强责任感、增强服务意识、增强团队意识。积极主动地把工作做到点上、落到实处。我将尽我最大的能力减轻领导的压力。
</w:t>
      </w:r>
    </w:p>
    <w:p/>
    <w:p>
      <w:pPr/>
      <w:r>
        <w:rPr>
          <w:rStyle w:val="myStyle"/>
        </w:rPr>
        <w:t xml:space="preserve">
	以上，是我在做好本职工作的前提下对的一些设想，可能还很不成熟，希望领导指正。火车跑的快还靠车头带，我希望得到公司领导、部门领导的正确引导和帮助。展望，我会更加努力、认真负责的去对待每一份工作，也力争胜任自己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2023-09-04T19:45:27+08:00</dcterms:created>
  <dcterms:modified xsi:type="dcterms:W3CDTF">2023-09-04T19:45:27+08:00</dcterms:modified>
</cp:coreProperties>
</file>

<file path=docProps/custom.xml><?xml version="1.0" encoding="utf-8"?>
<Properties xmlns="http://schemas.openxmlformats.org/officeDocument/2006/custom-properties" xmlns:vt="http://schemas.openxmlformats.org/officeDocument/2006/docPropsVTypes"/>
</file>