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工会法普法知识学习试题及答案 工会法普法知识题</w:t>
      </w:r>
    </w:p>
    <w:p/>
    <w:p/>
    <w:p>
      <w:pPr/>
      <w:r>
        <w:rPr>
          <w:rStyle w:val="myStyle"/>
        </w:rPr>
        <w:t xml:space="preserve">工会法普法知识学习试题及答案我国工人阶级诞生于（）o［单选题］*A.1840年以后（正确答案）B.1861年以后C.1911年以后在（）中，中国工人阶级第一次以独立的姿态登上政治舞台［单选题］*A.五四运动（正确答案）B.二七罢工C.秋收起义中国共产党是马克思主义与（）相结合的产物［单选题］*A.工人运动（正确答案）B.农民运动C.知识分子运动1921年中国共产党成立后，于同年8月成立，（）作为公开领导工人运动的工作机构［单选题］*A.中国劳动组合书记部（正确答案）B.中国劳动协会C.中共中央职工运动委员会中华全国总工会成立于（）o［单选题］*A.1924年B.1925年（正确答案）C.1926年C.职工法律援助（正确答案）（）是各级工会协助各级党委、政府解决困难职工和农民工子女上学难问题开展的一项帮扶活动，它在国家助学体系中发挥拾遗补缺的作用助学的主要对象是国家助学体系暂时没有覆盖，或者已经覆盖到但需要进一步救助的困难职工和农民工上学子女，一般采取入户助学、结对助学、集中助学、承包助学等多种形式开展［单选题］*A.职工书屋B.困难职工家庭高校毕业生阳光就业行动C.金秋助学（正确答案）各级工会积极开展“（）”，通过协助有关部门安排农民工专列、包专车，为农民工购买团体票等形式，帮助亿万农民工平安返回家乡［单选题］*A.送温暖活动B.送文化活动C.农民工平安返乡行动（正确答案）工会教育和引导职工成为“四有”职工，就是要使他们做到有理想、有道德、有文化、（）［单选题］*A.有技术B.有纪律（正确答案）C.有体力用人单位招用劳动者，（）扣押劳动者的居民身份证和其他证件，不得要求劳动者提供担保或者以其他名义向劳动者收取财物［单选题］*A.可以B.不应C.不得（正确答案）已经建立劳动关系，未同时订立书面劳动合同的，应当自用工之日起（）内订立书面劳动合同［单选题］*A.十五日B.一个月（正确答案）C三个月以下属于劳动合同必备条款的是（）o［单选题］*A.劳动报酬（正确答案）B.试用期C保守商业秘密凡适合女职工从事劳动的单位，不得拒绝招收女职工（）［单选题］*A.正确（正确答案）B.错误禁止安排女职工从事矿山井下、国家规定的第四级体力劳动强度的劳动和其他女职工禁忌从事的劳动（）［单选题］*A.正确（正确答案）B.错误不得在女职工怀孕期、产期、哺乳期降低其基本工资，或者解除劳动合同（）［单选题］*A.正确（正确答案）B.错误怀孕的女职工，在劳时间内进行产前检查，不能算作劳动时间（）［单选题］*A.正确B.错误（正确答案）用人单位招用劳动者，可以扣押劳动者的居民身份证和一些证件（）［单选题］*A.正确B.错误（正确答案）医疗期满劳动合同没到期的，不能来工作的，在其提供新的病假证明以后，证明其不能从事工作了，可以终止合同（）［单选题］*A.正确（正确答案）B.错误职工人数超过50人的，应当成立职工代表和企业代表组成的企业劳动争议调解委员会（）［单选题］*A.正确（正确答案）B.错误在本单位患职业病或者因工负伤并被确认丧失或者部分丧失劳动能力的用人单位不得解除劳动合同（）［单选题］*A.正确（正确答案）B.错误劳动者开始依法享受基本养老保险待遇的劳动合同^止（）［单选题］*A.正确（正确答案）B.错误用人单位对已经解除或者终止的劳动合同的文本，至少保存二年备查（）［单选题］*A.正确（正确答案）B.错误用工单位可以将被派遣劳动者再派遣到其他用人单位（）［单选题］*A.正确B.错误（正确答案）工会依法维护劳动者的合法权益，对用人单位履行劳动合同、集体合同的情况进行监督（）［单选题］*A.正确（正确答案）B.错误职业中介机构或者用人单位可以向劳动者收取适当押金（）［单选题］*A.正确B.错误（正确答案）工会会员最基本和最重要的权利是选举权和被选举权（）［单选题］*A.正确（正确答案）B.错误中国工会是联系党和广大职工群众的纽带和桥梁（）［单选题］*A.正确（正确答案）B.错误1948年8月，在哈尔滨召开的（）全国劳动大会决定重建中华全国总工会［单选题］*A.第四次B.第五次C.第六次（正确答案）中国共产党（）提出要“全心全意地依靠工人阶级”［单选题］*A.七大B.七届二中全会（正确答案）C.七届三中全会我国的劳动竞赛始于（）o［单选题］*A.20世纪30年代的中央苏区（正确答案）B.20世纪40年代的陕甘宁边区C.新中国成立以后新中国第一部《工会法》颁布于（）6月29日［单选题］*A.1950年（正确答案）B.1960年C.1979年1957年工会（）修改了工会章程，将工会的产业组织原则修改为“按产业和地区相结合的原则组建工会”［单选题］*A.七大B.八大（正确答案）C九大当代中国工人运动的主题是（）［单选题］*A.建立社会主义市场经济体制B.全面建设小康社会、坚持和发展中国特色社会主义（正确答案）C.基本实现社会主义现代化中国特色社会主义工会发展道路与中国特色社会主义道路是（）的关系［单选题］*A.局部和整体（正确答案）B.形式和内容C.个别和一般当前中国工会的工作方针是（）［单选题］*A.密切联系职工群众B.组织起来切实维权（正确答案）C.全面提高职工素质工会必须把自觉接受党的领导和依照法律和章程（）创造性地开展工作有机结合起来［单选题］*A富有成效B.独立自主（正确答案）C生气勃勃人力资源和社会保障部、中华全国总工会、中国企业联合会/企业家协会联合下发了《关于深入推进集体合同制度实施彩虹计划的通知》，计划从2010年起，力争用O时间基本在各类已建工会的企业实行集体合同制度.［单选题］*A.3年（正确答案）B.5年C.10年中国工会国际工作的方针，是独立自主、互相尊重、求同存异、加强合作、（）O［单选题］*A.互通有无B.平等互利C.增进友谊（正确答案）在社会主义中国，全国人民的总体利益与职工群众的（）,从根本上讲是一致的［单选题］*A.政治利益B.经济利益C具体利益（正确答案）社会主义新型劳动关系是规范有序、公正合理、（）、和谐稳定［单选题］*A.团结协作B.竞争对立C.互利共赢「正确答案）中国工会的基本职责是（）o［单选题］*A.组织安全生产B.教育引导职工C.维护职工合法权益（正确答案）认真贯彻落实《关于进一步加强企业工会工作，充分发挥企业工会作用的决定，需要切实推动实现“两个普遍”一是依法推动企业普遍建立工会组织，二是（）［单选题］*A依法推动企业普遍签订劳动合同B.依法推动企业普遍开展工资集体协商（正确答案）C.依法推动企业普遍加强安至生产凡在中国境内的企业、事业单位、机关和其他社会组织中以工资收入为主要生活来源或与用人单位建立劳动关系的（）不分民族、种族性别、职业、宗教信仰”教育程度，承认工会章程，都可以加入工会为会员［单选题］*A体力劳动者和脑力劳动者（正确答案）B.社会主义事业建设者C.爱国者中华全国总工会入会申请书上有这样的表述我（）加入中华全国总工会，遵守工会章程，执行工会决议，积极参加工会活动，为把我国建设成为富强、民主、文明的社会主义国家而努力奋斗”［单选题］*A申请B.自愿（正确答案）C.志愿工会会员权利和义务的关系应该是这样的（）［单选题］*A.权利重于义务B.义务重于权利C.权利和义务相辅相成（正确答案）按照全国总工会有关劳务派遣工加入工会问题的规定，劳务中介公司已建立工会组织的，由中介公司的工会组织及时吸收劳务派遣工加入工会；劳务公司尚未建立工会组织的，可由用人单位的工会依据（）吸收劳务派遣工加入工会组织［单选题］*A.事实劳动关系（正确答案）B.工龄长短C.工作岗位中国工会实行同级党组织和上级工会组织双重领导，（）的原则［单选题］*A.以同级党组织领导为主（正确答案）B.以上级工会领导为主C.根据实际情况需要决定以哪个为主工会全国代表大会和地方工会代表大会每（）召开一次［单选题］*A.4年B.5年（正确答案）C.8年临时工（）加入工会［单选题］*A.不能B.必须C.可以（正确答案）工会会员劳动（工作）关系发生变化时，会员组织关系需随之进行接转调出单位工会在《工会会员证》“组织关系接转”栏目中填写有关内容，并加盖公章；（）《工会会员登记表》［单选题］*A.由调出单位留存B.随个人档案一并移交（正确答案）C.交个人保管工会会员最基本和最重要的权利是（）o［单选题］*A.选举权、被选举权和表决权（正确答案）B.批评权和监督权C.言论自由权工会会员应该遵守工会章程，执行工会决议，参加工会活动，按（）交纳会费［单选题］*A.年B.季度C月（正确答案）《中国工会章程》规定:“工会的最高领导机关，是（）”［单选题］*A.中华全国总工会B.中华全国总工会执行委员融C.工会的全国代表大会和它所产生的中华全国总工会执行委员会（正确答案）基层工会委员会每届任期（）［单选题］*A.3年B.5年C.3年至5年（正确答案）《中国工会章程》规定:各级工会组织根据有关规定管理工会干部重视培养和选拔青年干部、妇女干部、O-［单选题］*A.革命老区干部B.少数民族干部（正确答案）C.边疆和贫困地区干部罢免不称职的工会主席、副主席，必须召开会员大会或会员代表大会讨论，并经全体代表无记名投票过（）通过，否则不得罢免［单选题］*A.1/2（正确答案）B.2/3C.3/4工会主席副主席任期未满，任何组织和单位（）调动其工作［单选题］*A.可以B.绝对不能C.不得随意（正确答案）工会（）从社会聘用工会工作人员［单选题］*A.必须B.不宜C.根据工作需要和经费许可可以（正确答案）企业工会支持企业（），动员和组织职工完成生产经营任务［单选题］*A.行使经营管理权B.依法行使经营管理权（正确答案）C行使经营管理的所有权限工会通过（）协调劳动关系，维护企业职工劳动权益［单选题］*A.平等协商和集体合同制度（正确答案）B.职工代表大会制度C.劳动争议调解制度工会维护职工获得劳动报酬权利，监督企业严格执行国家有关工资的规定，促进职工尤其是（）职工工资与企业经济效益和国家经济社会发展同步增长［单选题］*A.管理人员B.技术人员C.一线（正确答案）（）是工会的一项传统工作，也是工会经济技术工作的核心内容［单选题］*A.技术革新B.合理化建议C.劳动竞赛（正确答案）劳动合同法规定，建立劳动关系，（）订立书面劳动合同［单选题］*A.可以B.应当（正确答案）C.不必全国总工会于（）下发了《关于整顿工会基层组织，开展建设职工之家活动的决定》，拉开了基层工会开展建家活动的序幕［单选题］*A.1984年（正确答案）B.1994年C.2004年“（）”是全国总工会于1992年开始实施的一项社会保障工作的名称1994年，全国总工会决定把这一活动拓展为工程，以实现经常化、制度化和社会化从此，每年元旦春节期间，各级工会都与党政一道，深入到困难企业和职工家庭，送去慰问金和生活必需品［单选题］*A.送温暖（正确答案）B.困难职工帮扶C.彩虹计划困难职工帮扶中心是工会履行维权职能的窗口，是工会实施“送温暖工程、帮扶困难职工的有效载体其主要工作有职工基本生活救助、（）、职工子女入学救助和职工就业帮扶等［单选题］*A.职工思想道德教育B.职工技术技能培训。</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2023-04-28T16:07:30+08:00</dcterms:created>
  <dcterms:modified xsi:type="dcterms:W3CDTF">2023-04-28T16:07:30+08:00</dcterms:modified>
</cp:coreProperties>
</file>

<file path=docProps/custom.xml><?xml version="1.0" encoding="utf-8"?>
<Properties xmlns="http://schemas.openxmlformats.org/officeDocument/2006/custom-properties" xmlns:vt="http://schemas.openxmlformats.org/officeDocument/2006/docPropsVTypes"/>
</file>