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民生银行实习日记 民生银行客服电话95568</w:t>
      </w:r>
    </w:p>
    <w:p/>
    <w:p/>
    <w:p>
      <w:pPr/>
      <w:r>
        <w:rPr>
          <w:rStyle w:val="myStyle"/>
        </w:rPr>
        <w:t xml:space="preserve">民生银行实习日记</w:t>
      </w:r>
    </w:p>
    <w:p/>
    <w:p>
      <w:pPr/>
      <w:r>
        <w:rPr>
          <w:rStyle w:val="myStyle"/>
        </w:rPr>
        <w:t xml:space="preserve">
	　　20xx年8月14日</w:t>
      </w:r>
    </w:p>
    <w:p/>
    <w:p>
      <w:pPr/>
      <w:r>
        <w:rPr>
          <w:rStyle w:val="myStyle"/>
        </w:rPr>
        <w:t xml:space="preserve"/>
      </w:r>
    </w:p>
    <w:p/>
    <w:p>
      <w:pPr/>
      <w:r>
        <w:rPr>
          <w:rStyle w:val="myStyle"/>
        </w:rPr>
        <w:t xml:space="preserve">
	　　早上的地铁人好多。7点就上了地铁，唯一值得欣慰的是还上的去。8点多一点就到了民生大厦办公楼，带我的秘书还在吃饭，我在沙发上坐了一会他就回来了。公司福利挺好，早饭中饭都免费，晚饭吃的话交10元就可以。平时还有运动会，联欢会一类的，由于员工有4万多人，一次联欢会的活动开销就得一二十万。</w:t>
      </w:r>
    </w:p>
    <w:p/>
    <w:p>
      <w:pPr/>
      <w:r>
        <w:rPr>
          <w:rStyle w:val="myStyle"/>
        </w:rPr>
        <w:t xml:space="preserve">
	　　民生银行分为三个级别，总行，分行和支行。总行负责总的战略规划，分行负责执行并监督支行执行，任务完成最终还是靠支行来实现。</w:t>
      </w:r>
    </w:p>
    <w:p/>
    <w:p>
      <w:pPr/>
      <w:r>
        <w:rPr>
          <w:rStyle w:val="myStyle"/>
        </w:rPr>
        <w:t xml:space="preserve">
	　　复兴门支行在民生大厦办公楼的1、2层，北京分行在3-6层，总行在7-11层，12层是餐厅。</w:t>
      </w:r>
    </w:p>
    <w:p/>
    <w:p>
      <w:pPr/>
      <w:r>
        <w:rPr>
          <w:rStyle w:val="myStyle"/>
        </w:rPr>
        <w:t xml:space="preserve">
	　　我所在的地方是北京分行的秘书室。北京分行有8位行长，1正7副。行长的秘书都统一在秘书室工作，除了安排行长的日程外，秘书还有具体的分工，有负责盖章的，对内宣传的，对外宣传的，书写讲话稿的，核实文稿的等等，具体的在明天才会进一步了解，今天只是初步对民生银行整体了解一些。</w:t>
      </w:r>
    </w:p>
    <w:p/>
    <w:p>
      <w:pPr/>
      <w:r>
        <w:rPr>
          <w:rStyle w:val="myStyle"/>
        </w:rPr>
        <w:t xml:space="preserve">
	　　讨论</w:t>
      </w:r>
    </w:p>
    <w:p/>
    <w:p>
      <w:pPr/>
      <w:r>
        <w:rPr>
          <w:rStyle w:val="myStyle"/>
        </w:rPr>
        <w:t xml:space="preserve">
	　　银行，为什么要有银行?这是冯秘书最开始问我的问题。</w:t>
      </w:r>
    </w:p>
    <w:p/>
    <w:p>
      <w:pPr/>
      <w:r>
        <w:rPr>
          <w:rStyle w:val="myStyle"/>
        </w:rPr>
        <w:t xml:space="preserve">
	　　银行存在因为它有几个职能：存款、借贷、结算。。。后面的不大记得了。他说银行最开始产生是因为人们觉得随身携带黄金白银不方便，而且不安全，因此产生了票号，这是银行的存款功能。在供不应求的前提下，企业要快速的发展一定要融资，因为企业在做大项目的时候手头的资金通常是不够的，这是银行的贷款功能。有时一个人在一个银行存了钱，但是要汇到另一个银行的帐户，就需要银行发挥它的结算功能。</w:t>
      </w:r>
    </w:p>
    <w:p/>
    <w:p>
      <w:pPr/>
      <w:r>
        <w:rPr>
          <w:rStyle w:val="myStyle"/>
        </w:rPr>
        <w:t xml:space="preserve">
	　　在交谈的过程中，他多次提到金融这个词，但我一直对这个词概念非常模糊。于是就问他金融行业都是干什么的?</w:t>
      </w:r>
    </w:p>
    <w:p/>
    <w:p>
      <w:pPr/>
      <w:r>
        <w:rPr>
          <w:rStyle w:val="myStyle"/>
        </w:rPr>
        <w:t xml:space="preserve">
	　　他说金融行业包活银行、债券、股票等等。</w:t>
      </w:r>
    </w:p>
    <w:p/>
    <w:p>
      <w:pPr/>
      <w:r>
        <w:rPr>
          <w:rStyle w:val="myStyle"/>
        </w:rPr>
        <w:t xml:space="preserve">
	　　我又问那银行能不能发行债券?</w:t>
      </w:r>
    </w:p>
    <w:p/>
    <w:p>
      <w:pPr/>
      <w:r>
        <w:rPr>
          <w:rStyle w:val="myStyle"/>
        </w:rPr>
        <w:t xml:space="preserve">
	　　他说中国是不允许混业经营的，因为这样不好监管。比如银行有专门监管的机构，债券也有相应的监管部门，如果混业经营的话会极大程度增加检查部门的工作。</w:t>
      </w:r>
    </w:p>
    <w:p/>
    <w:p>
      <w:pPr/>
      <w:r>
        <w:rPr>
          <w:rStyle w:val="myStyle"/>
        </w:rPr>
        <w:t xml:space="preserve">
	　　虽然他是这么回答的，但是我还是觉得如果银行能够发行债券会更好，因为银行的资金充足，不会发生经营有问题的企业发行债券却不能到期兑现的问题。</w:t>
      </w:r>
    </w:p>
    <w:p/>
    <w:p>
      <w:pPr/>
      <w:r>
        <w:rPr>
          <w:rStyle w:val="myStyle"/>
        </w:rPr>
        <w:t xml:space="preserve">
	　　奖励机制</w:t>
      </w:r>
    </w:p>
    <w:p/>
    <w:p>
      <w:pPr/>
      <w:r>
        <w:rPr>
          <w:rStyle w:val="myStyle"/>
        </w:rPr>
        <w:t xml:space="preserve">
	　　中午吃饭的时候，他们讨论到扣工资的问题，我感到好奇，很少听说有企业会扣员工工资，一般是没有奖金就罢了。冯秘书解释道银行要求每个员工每个季度必须存款到达一定数额，比如办公室人员，每人**万就可以了，但是如果没完成就要扣工资了。我惊讶了。他说其实不是很多，家人朋友的都可以算，他们还不算多的，支行的人有的需要**万。</w:t>
      </w:r>
    </w:p>
    <w:p/>
    <w:p>
      <w:pPr/>
      <w:r>
        <w:rPr>
          <w:rStyle w:val="myStyle"/>
        </w:rPr>
        <w:t xml:space="preserve">
	　　民生银行几万的员工，假设每个人都**万，还是保守估计，这就是一笔很大的存款，虽然对于银行20000亿的资产来说不值一提，但是积少成多，不断的扩大，更多的员工就是更多的存款，良性循环。</w:t>
      </w:r>
    </w:p>
    <w:p/>
    <w:p>
      <w:pPr/>
      <w:r>
        <w:rPr>
          <w:rStyle w:val="myStyle"/>
        </w:rPr>
        <w:t xml:space="preserve">
	　　除此之外冯秘书说，他们的工资和业绩是挂钩的，支行的人有业务好评估，他们没有业务，就是相互填表打打勾，其实就是拿整个银行的平均水平。秘书的工作在银行中还是比较轻松的，能够拿平均水平还是很不错的。</w:t>
      </w:r>
    </w:p>
    <w:p/>
    <w:p>
      <w:pPr/>
      <w:r>
        <w:rPr>
          <w:rStyle w:val="myStyle"/>
        </w:rPr>
        <w:t xml:space="preserve">
	　　没有得到解答的疑问</w:t>
      </w:r>
    </w:p>
    <w:p/>
    <w:p>
      <w:pPr/>
      <w:r>
        <w:rPr>
          <w:rStyle w:val="myStyle"/>
        </w:rPr>
        <w:t xml:space="preserve">
	　　下午看书的时候发现民生银行的“两率“考核机制和”三卡“工程。因为书上没有具体解释，我就又问了冯秘书，他看了看说不知道，问了办公室其他的人也说不知道。最后他得出的结论是那时最早时候的事情了，我们都是后来才来的，所以不知道。</w:t>
      </w:r>
    </w:p>
    <w:p/>
    <w:p>
      <w:pPr/>
      <w:r>
        <w:rPr>
          <w:rStyle w:val="myStyle"/>
        </w:rPr>
        <w:t xml:space="preserve">
	　　我觉得员工对于企业的了解很大程度上可以提高员工的积极性，了解所以才热爱，热爱才更有动力。我认为一个对自己工作环境漠不关心的人或者对公司历史不了解的人也不会对公司本身有多大的关注和喜爱吧。后来本还想问他民生银行的企业文化是什么，但想了想就作罢了。</w:t>
      </w:r>
    </w:p>
    <w:p/>
    <w:p>
      <w:pPr/>
      <w:r>
        <w:rPr>
          <w:rStyle w:val="myStyle"/>
        </w:rPr>
        <w:t xml:space="preserve">
	　　看书</w:t>
      </w:r>
    </w:p>
    <w:p/>
    <w:p>
      <w:pPr/>
      <w:r>
        <w:rPr>
          <w:rStyle w:val="myStyle"/>
        </w:rPr>
        <w:t xml:space="preserve">
	　　今天看了一天的书，主要看的是民生银行的15年发展历程中的重要人物，和他们做的事情。对民生银行有了一样的认识，不再是百度百科上“我国首家主要有非公有制企业入股的全国性股份制商业银行”。</w:t>
      </w:r>
    </w:p>
    <w:p/>
    <w:p>
      <w:pPr/>
      <w:r>
        <w:rPr>
          <w:rStyle w:val="myStyle"/>
        </w:rPr>
        <w:t xml:space="preserve">
	　　民生银行的成立是为了服务于民营企业，经叔平老先生给国务院写了封信，说了他想成立民生银行的`想法，得到朱F基总理的大力支持。经老的背景在很大程度上奠定了民生银行能够成功的基础，他经历过几乎所有的经济所有制，对未来的走向可能比其他人有更全面的了解。他是一个榜样，没有领过民生银行的工资，补发的工资被他投入到宋庆龄基金会。我认为他对事业的热爱和无私奉献是民生文化的起源。</w:t>
      </w:r>
    </w:p>
    <w:p/>
    <w:p>
      <w:pPr/>
      <w:r>
        <w:rPr>
          <w:rStyle w:val="myStyle"/>
        </w:rPr>
        <w:t xml:space="preserve">
	　　现任董事长董文标，他不停的在为民生银行做着转型、转变。”唯一不变的就是变化“不记得是书里谁说的了，但是创新意识是民生人一直保有的良好品质。创新使得民生银行拉拢到了最早的客户。民生人最早为了拉到客户，会为客户的孩子辅导钢琴、英语，客户喜欢打高尔夫，民生人会去学高尔夫。创新使得民生银行与众不同。民生银行不断在推出新的产品，比如大客户上门服务，为企业提供金融管家(一个团队，帮助企业融资)等等。创新使得民生银行体制完善，不良贷款的一直保持降低。民生银行从最早的派人员到企业大概评估一下就贷款，到现在的以细致的规章制度决定，减少了很多人情贷款，保证了银行健康的成长。</w:t>
      </w:r>
    </w:p>
    <w:p/>
    <w:p>
      <w:pPr/>
      <w:r>
        <w:rPr>
          <w:rStyle w:val="myStyle"/>
        </w:rPr>
        <w:t xml:space="preserve">
	　　书上董文标写了一句话”决策的效率是企业的生命“。我没大看懂他提出的四点，但是却记住之后副行长毛晓峰说，会议分为两种，一种是决策性会议，一种是非决性策会议。非决策会议是决策会议的准备工作，大家可以随意讨论，争论，为决策会议效率的提高奠定了基础。</w:t>
      </w:r>
    </w:p>
    <w:p/>
    <w:p>
      <w:pPr/>
      <w:r>
        <w:rPr>
          <w:rStyle w:val="myStyle"/>
        </w:rPr>
        <w:t xml:space="preserve">
	　　民生的核心团队给我的感觉是不要命。一个能在三个月建起三家支行的行长洪崎，写了20多万字建章制度的副行长梁玉堂等等。这些人中有很多都曾在央行或者其他银行有着很好的职位，却最终决定跳槽，因为他们看好民生，想踏踏实实做一个自己的银行。一个企业的目标和发展前景会吸引人才，即便当时的待遇不高。</w:t>
      </w:r>
    </w:p>
    <w:p/>
    <w:p>
      <w:pPr/>
      <w:r>
        <w:rPr>
          <w:rStyle w:val="myStyle"/>
        </w:rPr>
        <w:t xml:space="preserve">
	　　20xx年8月23日</w:t>
      </w:r>
    </w:p>
    <w:p/>
    <w:p>
      <w:pPr/>
      <w:r>
        <w:rPr>
          <w:rStyle w:val="myStyle"/>
        </w:rPr>
        <w:t xml:space="preserve">
	　　昨天下午，一个秘书拿了一本《财富管理上半年工作总结及下半年工作思路》。当时没有来得及好好看，今天上班就拿出来翻阅了。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2023-04-26T10:49:19+08:00</dcterms:created>
  <dcterms:modified xsi:type="dcterms:W3CDTF">2023-04-26T10:49:19+08:00</dcterms:modified>
</cp:coreProperties>
</file>

<file path=docProps/custom.xml><?xml version="1.0" encoding="utf-8"?>
<Properties xmlns="http://schemas.openxmlformats.org/officeDocument/2006/custom-properties" xmlns:vt="http://schemas.openxmlformats.org/officeDocument/2006/docPropsVTypes"/>
</file>