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教师假期研修总结</w:t>
      </w:r>
    </w:p>
    <w:p/>
    <w:p/>
    <w:p>
      <w:pPr/>
      <w:r>
        <w:rPr>
          <w:rStyle w:val="myStyle"/>
        </w:rPr>
        <w:t xml:space="preserve">
</w:t>
      </w:r>
    </w:p>
    <w:p/>
    <w:p>
      <w:pPr/>
      <w:r>
        <w:rPr>
          <w:rStyle w:val="myStyle"/>
        </w:rPr>
        <w:t xml:space="preserve">
	一年一次暑假教师师德培训又开始了，通过这次培训，听了专家的讲解，我体会颇深告诉我们做任何事情一定要认真负责工我认为师德是教师人格的直接体现在教育教学的过程中，一个幼儿教师所体现的人格价值和人生态度，都直接影响到幼儿，因为幼儿将教师的品行，举止，言行，态度作为模仿的对象，一个具有高尚师德品质的教师，所带出来的幼儿也是非常优秀的通过师德培训，也让我知道了“百年大计，教育为本，教师为本，教师大计，师德为本”的意念，教师不仅为人师表，更担任着教书育人的重大职责，所以教师是知识种子的传播者，教师引领者祖国的花朵健康成长，奠定成才的基础，在今后的教学教育中，我必定严于律己，备好每一节课，为幼儿上好每一堂课，勇于挑战，勇于超越对“好孩子”关爱备至，而对“坏孩子”更应加备的关爱与呵护要倾注全部的爱去发现他们学习上每一点滴的进步，去寻找他们生活、品德上每一个闪光点，加以充分的肯定和激励，让他们感到温暖，增强自信作为一名幼儿教师的我，在接下去的教学教育中也必须不断的进行专业的学习与指导，对自己的教学过程和方法进行反思，努力把握好这次机会，使自己成为一名优秀的幼儿园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2023-10-07T16:13:26+08:00</dcterms:created>
  <dcterms:modified xsi:type="dcterms:W3CDTF">2023-10-07T16:13:26+08:00</dcterms:modified>
</cp:coreProperties>
</file>

<file path=docProps/custom.xml><?xml version="1.0" encoding="utf-8"?>
<Properties xmlns="http://schemas.openxmlformats.org/officeDocument/2006/custom-properties" xmlns:vt="http://schemas.openxmlformats.org/officeDocument/2006/docPropsVTypes"/>
</file>