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毕业大学生车间实习报告</w:t>
      </w:r>
    </w:p>
    <w:p/>
    <w:p/>
    <w:p>
      <w:pPr/>
      <w:r>
        <w:rPr>
          <w:rStyle w:val="myStyle"/>
        </w:rPr>
        <w:t xml:space="preserve">
	实习的时间总是短暂的，也许一段时间里你会去几家公司实习，每次实习都会给自己不同的收获与感想。在实习结束，不管实习期是否合格，都要进行实习报告。
</w:t>
      </w:r>
    </w:p>
    <w:p/>
    <w:p>
      <w:pPr/>
      <w:r>
        <w:rPr>
          <w:rStyle w:val="myStyle"/>
        </w:rPr>
        <w:t xml:space="preserve">
	实习报告范文一、实习的理由
</w:t>
      </w:r>
    </w:p>
    <w:p/>
    <w:p>
      <w:pPr/>
      <w:r>
        <w:rPr>
          <w:rStyle w:val="myStyle"/>
        </w:rPr>
        <w:t xml:space="preserve">
	大二暑假开始到现在，我大大小小辗转于5家公司，从文秘，法律顾问(其实是关于商标基础业务的代理人，因实际并未接触到多少案子，也可称为咨询员)，租务人员(二手房以租代售)，律所实习生到现在的供销社集团的法务专员，从一个无目标无理想或茫然无知的学生变成一个开始真正思考人生、生活的人，期间苦乐参半，但这一切却仅仅缘自一个简单的理由：赚钱。
</w:t>
      </w:r>
    </w:p>
    <w:p/>
    <w:p>
      <w:pPr/>
      <w:r>
        <w:rPr>
          <w:rStyle w:val="myStyle"/>
        </w:rPr>
        <w:t xml:space="preserve">
	我家贫困，程度是没办法给我提供学费和生活费，学费我申请助学贷款，生活费靠市里及学校的奖学金和补助金。大一我没有好好学习(原因很多，主要是自己没有明确的目标，没有像高中目标一样的三年目标，当时我并不知道我读大学究竟是卫生么，读完大学又要做什么)，几乎从第二学期开始，我就为生活担心，记忆里就剩下一个很小的片断。当时，我每月生活费定为每月200元，这对我来说够用了，对家里来说是封顶了。为什么说封顶了呢?每个月，到了钱快用完的时候，我总是惴惴不安的等着父母的钱，这种滋味其实很不好受，一方面知道家里为难，一方面知道家里拿出钱来他们的生活将陷入困境，但是我又不得不跟家里拿;还有一个状况是我父母也不主动给我寄钱，当然我想大家都知道是因为拿不出。这并不是说我父母不疼我，只是他们觉得我不要是因为我可能赚到钱了。这样的想法有三个原因：第一是我确实努力赚钱，偶尔的几个月不会跟家里要钱;其次，我相信他们是相信我有这个赚钱的能力;第三，200元一个月对他们来说，他们不知道这样的消费水平在我们学校究竟是怎么一个状态。在这些想法交织，彼此互相体谅的情况下，还是发生了一次意外。那天家里下雨，很大的雨，我在电话里都能听得到声音;学校里很晴朗。那天我再一次打电话回家，而电话钱是仅剩的钱，我问我妈能不能叫我爸抽空给我寄些钱，我问得战战兢兢，我妈回答得声嘶力竭：“你就不能等几天啊，你爸已经去给你寄了，家里下起多大的雨……”。可能有些人会受不了我妈这一席话，但我流泪并不是因为我妈吼我。我是想到走在路上的爸爸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2023-04-18T16:16:34+08:00</dcterms:created>
  <dcterms:modified xsi:type="dcterms:W3CDTF">2023-04-18T16:16:34+08:00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