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拓展心得：提升自我 团队拓展心得简短</w:t>
      </w:r>
    </w:p>
    <w:p/>
    <w:p/>
    <w:p>
      <w:pPr/>
      <w:r>
        <w:rPr>
          <w:rStyle w:val="myStyle"/>
        </w:rPr>
        <w:t xml:space="preserve">拓展心得：提升自我</w:t>
      </w:r>
    </w:p>
    <w:p/>
    <w:p>
      <w:pPr/>
      <w:r>
        <w:rPr>
          <w:rStyle w:val="myStyle"/>
        </w:rPr>
        <w:t xml:space="preserve">　　心中有不少心得体会时，写一篇心得体会，记录下来，这样有利于培养我们思考的习惯。怎样写好心得体会呢？以下是小编收集整理的拓展心得：提升自我，仅供参考，欢迎大家阅读。</w:t>
      </w:r>
    </w:p>
    <w:p/>
    <w:p>
      <w:pPr/>
      <w:r>
        <w:rPr>
          <w:rStyle w:val="myStyle"/>
        </w:rPr>
        <w:t xml:space="preserve"/>
      </w:r>
    </w:p>
    <w:p/>
    <w:p>
      <w:pPr/>
      <w:r>
        <w:rPr>
          <w:rStyle w:val="myStyle"/>
        </w:rPr>
        <w:t xml:space="preserve">　　为加强团队合作精神，增强团队协作意识和凝聚力，同时也为丰富职工生活和我司文化建设，6月份下旬在公司的组织下，各部门人员分二批到上海基地开展了野外拓展训练活动。通过此次活动让大家增进对集体的参与意识与责任心，在今后的工作中给大家带来更多的启迪和帮助。</w:t>
      </w:r>
    </w:p>
    <w:p/>
    <w:p>
      <w:pPr/>
      <w:r>
        <w:rPr>
          <w:rStyle w:val="myStyle"/>
        </w:rPr>
        <w:t xml:space="preserve">　　一根细长的保险绳，一群被蒙了眼的队员，一块阳光清脆的绿草地――这个项目叫做"盲人方阵"。项目要求所有队员在看不见且不能说话的前提下找到被教练提前安放在地上的保险绳，然后将这个绳索排列成正方形。从教练令下到最终慌乱乱没有头绪被教练喝止，我们耗尽了项目规定的半小时时间，成绩是每个人只是把绳子攥在自己手中，有的握着两股有的三股。可以说这是完成的最失败的一个项目。盲人方阵项目给我们的启示是当一个团队缺乏声音的时候谁该站出来说话，而当一个团队声音太多的时候我们应该听谁的;当有太多意见不能统一的时候，我们该用怎样的方式表达我们的意愿，是袖手旁观、是添油加醋还是选择一个理智的声音并对其专一的服从;当旁人为了集体目标而绞尽脑汁的时候我们是应该就地看热闹还是应该做些什么，正所谓团队成就了我，我必奉献于团队。盲人方阵项目揭露了我们金蝶团队在日常工作中表现出来的不那么整齐划一。</w:t>
      </w:r>
    </w:p>
    <w:p/>
    <w:p>
      <w:pPr/>
      <w:r>
        <w:rPr>
          <w:rStyle w:val="myStyle"/>
        </w:rPr>
        <w:t xml:space="preserve">　　两颗树，一张网，网上四排大小不一的若干矩形格子，这个项目名曰"穿越电网"。顾名思义，要求所有队员在不触碰网线的情况下穿过格子到达网的另一侧，碰线了就触电牺牲只能全队重新来过了。第一次尝试的失败让每一个人都举措彷徨，是等等看再说还是齐心协力各司其职。心态的选择导致了结果的迥异，当我们都觉得不关己事一边旁观的时候，电网在我们面前强大的无法逾越，当我们行动起来，每个人都自发的扮演各自的职业角色时，我们很轻松的让全队通过。当然这过程中我们要感谢每一个为了别人顺利通过而付出努力的同伴。</w:t>
      </w:r>
    </w:p>
    <w:p/>
    <w:p>
      <w:pPr/>
      <w:r>
        <w:rPr>
          <w:rStyle w:val="myStyle"/>
        </w:rPr>
        <w:t xml:space="preserve">　　最后一个项目是"寻找队旗"，两队人马顺次把手搭在前一个人肩膀上，蒙上双眼不许说话，睁眼的"领导者"排在队伍的最后一位，同样不许说话，只能通过肢体语言传递指令的方式来帮助队伍前进，排头找到教练放置的队旗就算胜利。行进过程中两队出现了这样那样的`小笑话，一会方向转的太大，一会步子迈的太急，或者干脆掉了链子。很庆幸我们一队较早的完成使命，扮演了胜利者的角色。"寻找队旗"项目看似简单，实则蕴藏了大道理：一个优秀的领导者如何让自己的决策和指令被执行者接受理解并贯彻执行――方法很重要，一个优秀的团队如何保障上级指令的下达和贯彻――态度很重要，一个优秀的排头兵如何确保指令被执行的正确性和及时性――执行力很重要，换言之就是要有头脑而无条件的执行。相信做好这三点，金蝶这个团队就能改进以往工作中那些影响工作进度的瑕疵了。</w:t>
      </w:r>
    </w:p>
    <w:p/>
    <w:p>
      <w:pPr/>
      <w:r>
        <w:rPr>
          <w:rStyle w:val="myStyle"/>
        </w:rPr>
        <w:t xml:space="preserve">　　为期一天的拓展训练结束了，这次拓展我们参加了盲人方阵、穿越电网、寻找队旗、惊险求生墙等项目，在此次活动中，我们学会了什么是信任，什么是团队精神，也懂得了合理计划、有效组织，也学会了突破自我、克服恐惧、勇往直前!这是一天我们感觉格外充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2023-04-30T05:06:25+08:00</dcterms:created>
  <dcterms:modified xsi:type="dcterms:W3CDTF">2023-04-30T05:06:25+08:00</dcterms:modified>
</cp:coreProperties>
</file>

<file path=docProps/custom.xml><?xml version="1.0" encoding="utf-8"?>
<Properties xmlns="http://schemas.openxmlformats.org/officeDocument/2006/custom-properties" xmlns:vt="http://schemas.openxmlformats.org/officeDocument/2006/docPropsVTypes"/>
</file>