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师德师风感人案例学习演讲稿范文（精选5篇）</w:t>
      </w:r>
    </w:p>
    <w:p/>
    <w:p/>
    <w:p>
      <w:pPr/>
      <w:r>
        <w:rPr>
          <w:rStyle w:val="myStyle"/>
        </w:rPr>
        <w:t xml:space="preserve">
	师德师风感人案例学习演讲稿范文（精选5篇）
</w:t>
      </w:r>
    </w:p>
    <w:p/>
    <w:p>
      <w:pPr/>
      <w:r>
        <w:rPr>
          <w:rStyle w:val="myStyle"/>
        </w:rPr>
        <w:t xml:space="preserve">
	演讲稿的格式由称谓、开场白、主干、结尾等几部分组成。在充满活力，日益开放的今天，演讲稿使用的情况越来越多，为了让您在写演讲稿时更加简单方便，以下是小编为大家收集的师德师风感人案例学习演讲稿范文（精选5篇），欢迎大家分享。
</w:t>
      </w:r>
    </w:p>
    <w:p/>
    <w:p>
      <w:pPr>
        <w:jc w:val="center"/>
      </w:pPr>
      <w:r>
        <w:rPr>
          <w:rStyle w:val="myStyleh4"/>
        </w:rPr>
        <w:t xml:space="preserve">师德师风感人案例学习演讲稿1</w:t>
      </w:r>
    </w:p>
    <w:p/>
    <w:p>
      <w:pPr/>
      <w:r>
        <w:rPr>
          <w:rStyle w:val="myStyle"/>
        </w:rPr>
        <w:t xml:space="preserve">
	尊敬的领导、老师：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雨果曾说过：“花的事业是尊贵的，果实的事业是甜美的，让我们做叶的事业吧，因为叶的事业是平凡而谦逊的。”教师就像那默默奉献的绿叶，时时刻刻衬托着鲜花的娇艳。
</w:t>
      </w:r>
    </w:p>
    <w:p/>
    <w:p>
      <w:pPr/>
      <w:r>
        <w:rPr>
          <w:rStyle w:val="myStyle"/>
        </w:rPr>
        <w:t xml:space="preserve">
	“师者，所以传道、授业、解惑也。”教师的品德和素养是教师发展的一个重要前提，只有对“怎样做一名好教师”这一问题有深刻的认识，才能对自己提出更高要求。“十年树木，百年树人”，踏上三尺讲台，也就意味着踏上了艰巨而漫长的育人之旅。怎样才能做一名好教师呢?我认为：
</w:t>
      </w:r>
    </w:p>
    <w:p/>
    <w:p>
      <w:pPr/>
      <w:r>
        <w:rPr>
          <w:rStyle w:val="myStyle"/>
        </w:rPr>
        <w:t xml:space="preserve">
	首先，树立良好的师德形象。教师良好的思想品行将是教师最伟大人格力量的体现。曾经有一名普普通通的教师，他不幸患上了强直性脊椎炎，颈不能转，腰不能弯，腿不能曲，上课时整个身体全靠双拐支撑着。但他不悲观、不忧伤，凭着对人民教育事业的赤诚之心，依然顽强地坚守在讲台上。学生看着他忍着剧痛、冒着冷汗在那里讲课，都感动得落泪。他深情地说：“我的知识是人民给的，我要珍惜这有限的时光，把知识献给人民。”古今中外无数事例证明，育人单凭热情和干劲是不够的，还需要以德立身、以身立教。作为一名教师就要有默默无闻的奉献精神，甘为人梯，像“春蚕”吐尽青丝，像“蜡烛”化成灰烬，把毕生献给事业，献给学生。
</w:t>
      </w:r>
    </w:p>
    <w:p/>
    <w:p>
      <w:pPr/>
      <w:r>
        <w:rPr>
          <w:rStyle w:val="myStyle"/>
        </w:rPr>
        <w:t xml:space="preserve">
	其次，规范文明行为。教师工作的“示范性”和学生所特有的“向师性”，使教师在学生心目中占有非常重要的位置。孔子曰：“其身正，不令而行;其身不正，虽令不从。”学生总是把教师看作学习、模仿的对象。教师需要从小事做起，从自我做起，率先垂范，作出表率，以高尚的人格感染人，以整洁的仪表影响人，以和蔼的态度对待人，以丰富的学识引导人，以博大的胸怀爱护人。只有这样，才能保证教书育人的实效，学生才会“亲其师，信其道”，进而“乐其道”。
</w:t>
      </w:r>
    </w:p>
    <w:p/>
    <w:p>
      <w:pPr/>
      <w:r>
        <w:rPr>
          <w:rStyle w:val="myStyle"/>
        </w:rPr>
        <w:t xml:space="preserve">
	再次，关爱每位学生。热爱一个学生就等于塑造一个学生，而厌弃一个学生无异于毁坏一个学生。前苏联著名教育学家苏霍姆林斯基就曾花10年时间，将一名有偷窃习惯的学生培养成一名成功的农庄主席。每一位学生都渴望得到老师的爱，尤其是那些家庭有过特殊变故的学生，容易形成特别性格，这就要求教师真诚相待、热情鼓励、耐心帮助，用师爱的温情去融化他们“心中的坚冰”，让他们在愉快的情感体验中接受教育。
</w:t>
      </w:r>
    </w:p>
    <w:p/>
    <w:p>
      <w:pPr/>
      <w:r>
        <w:rPr>
          <w:rStyle w:val="myStyle"/>
        </w:rPr>
        <w:t xml:space="preserve">
	史烟飘过，回看今天。师者为师亦为范，学高为师，德高为范。走上三尺讲台，教书育人;走下三尺讲台，为人师表。教师不仅是社会主义精神文明的建设者和传播者，更是莘莘学子们的道德基因的转接者。因此，师德 ，不是简单的说教，而是一种精神体现，一种深厚的知识内涵和文化品位的体现!师德需要培养，需要教育，更需要的是――每位教师的自我修养!让我们以良好的师德，共同撑起教育的蓝天!
</w:t>
      </w:r>
    </w:p>
    <w:p/>
    <w:p>
      <w:pPr>
        <w:jc w:val="center"/>
      </w:pPr>
      <w:r>
        <w:rPr>
          <w:rStyle w:val="myStyleh4"/>
        </w:rPr>
        <w:t xml:space="preserve">师德师风感人案例学习演讲稿2</w:t>
      </w:r>
    </w:p>
    <w:p/>
    <w:p>
      <w:pPr/>
      <w:r>
        <w:rPr>
          <w:rStyle w:val="myStyle"/>
        </w:rPr>
        <w:t xml:space="preserve">
	亲爱的同事们：
</w:t>
      </w:r>
    </w:p>
    <w:p/>
    <w:p>
      <w:pPr/>
      <w:r>
        <w:rPr>
          <w:rStyle w:val="myStyle"/>
        </w:rPr>
        <w:t xml:space="preserve">
	下午好!
</w:t>
      </w:r>
    </w:p>
    <w:p/>
    <w:p>
      <w:pPr/>
      <w:r>
        <w:rPr>
          <w:rStyle w:val="myStyle"/>
        </w:rPr>
        <w:t xml:space="preserve">
	我踏过数次教室的讲台，今天站在这个讲台上还是心潮起伏，思绪万千。记得当我第一次走进教室站在讲台上，面对着一张张稚气的笑脸，一双双渴望的眼睛，我的心被触动了，一种责任感油然而生，我清楚地知道我踏上了艰巨而漫长的育人之旅。
</w:t>
      </w:r>
    </w:p>
    <w:p/>
    <w:p>
      <w:pPr/>
      <w:r>
        <w:rPr>
          <w:rStyle w:val="myStyle"/>
        </w:rPr>
        <w:t xml:space="preserve">
	几度风雨，几度春秋，十几年来，我向学生耕耘爱心，向学生播种“真、善、美、”的东西，让学生学会美化生活，让学生更加热爱我们绚丽多彩的祖国。提高学生健康美好的思想意识，不是一朝一夕能办到的。我感到“为人师表”担子的沉重。
</w:t>
      </w:r>
    </w:p>
    <w:p/>
    <w:p>
      <w:pPr/>
      <w:r>
        <w:rPr>
          <w:rStyle w:val="myStyle"/>
        </w:rPr>
        <w:t xml:space="preserve">
	在我的词典里，师德，只有一种解释：那就是师爱。师爱的传递，是发自内心的，是对生命个体的尊重。
</w:t>
      </w:r>
    </w:p>
    <w:p/>
    <w:p>
      <w:pPr/>
      <w:r>
        <w:rPr>
          <w:rStyle w:val="myStyle"/>
        </w:rPr>
        <w:t xml:space="preserve">
	我们的大多数教师，因为平凡，因为健康，没有轰轰烈烈的光辉事迹。但我相信，每一位热爱教育的教师，都是平凡的，在说起自己的学生时，就像说自己的孩子一样，那么，就会有故事留在记忆里。
</w:t>
      </w:r>
    </w:p>
    <w:p/>
    <w:p>
      <w:pPr/>
      <w:r>
        <w:rPr>
          <w:rStyle w:val="myStyle"/>
        </w:rPr>
        <w:t xml:space="preserve">
	在从教的这些年里，与学生的相处中，发生的故事可谓举不胜举。今天想要说的，是几个与放弃相关的故事。
</w:t>
      </w:r>
    </w:p>
    <w:p/>
    <w:p>
      <w:pPr/>
      <w:r>
        <w:rPr>
          <w:rStyle w:val="myStyle"/>
        </w:rPr>
        <w:t xml:space="preserve">
	故事之一：不是本意的放弃
</w:t>
      </w:r>
    </w:p>
    <w:p/>
    <w:p>
      <w:pPr/>
      <w:r>
        <w:rPr>
          <w:rStyle w:val="myStyle"/>
        </w:rPr>
        <w:t xml:space="preserve">
	这件事，是发生在六年前的事。当时我刚带数学，班里有几个孩子天天没作业，家长也不关心，我心里非常着急。在犹豫不决的时候，我就请教以前我的老师，他告诉我说，使每个人都合格，是我们的理想和愿望，但不是我们的能力。所以，对个别极差生的放弃，也是情有可原的。于是，在摸清了两名差生后，依照老师的所言，放弃了他们。
</w:t>
      </w:r>
    </w:p>
    <w:p/>
    <w:p>
      <w:pPr/>
      <w:r>
        <w:rPr>
          <w:rStyle w:val="myStyle"/>
        </w:rPr>
        <w:t xml:space="preserve">
	依旧清晰地记得，当我对他们的作业只有一个时间时，当我触到他们的目光时，我的灵魂都有些颤动。作为教师，作为热爱教育、关爱孩子的教师来说，我不能放任自己的行为。于是我决定，针对自己的做法，请大约有十几位同学在一起进行讨论。该不该放弃?我将自己的问题，抛给了我关爱的学生，他们分为正反两方进行辩论。
</w:t>
      </w:r>
    </w:p>
    <w:p/>
    <w:p>
      <w:pPr/>
      <w:r>
        <w:rPr>
          <w:rStyle w:val="myStyle"/>
        </w:rPr>
        <w:t xml:space="preserve">
	一些成绩优异的学生说：应该放弃，在他们身上投放精力没有成效;另一些成绩一般，但头脑活跃的学生说：不能放弃，还说了一句到现在我都不能忘记的话：如果你付出了一百米的汗水，仅仅有一厘米的回应，你就不能够放弃。那次讨论后，那群孩子的语句，引发了我做教师的最初的原则：不要轻言放弃学生。学生都有一份被爱的渴望，只要你真诚的付出了一百米的汗水，如春风化雨一样去滋润，相信绝不会只有一厘米的回应。
</w:t>
      </w:r>
    </w:p>
    <w:p/>
    <w:p>
      <w:pPr/>
      <w:r>
        <w:rPr>
          <w:rStyle w:val="myStyle"/>
        </w:rPr>
        <w:t xml:space="preserve">
	故事之二：被动的放弃
</w:t>
      </w:r>
    </w:p>
    <w:p/>
    <w:p>
      <w:pPr/>
      <w:r>
        <w:rPr>
          <w:rStyle w:val="myStyle"/>
        </w:rPr>
        <w:t xml:space="preserve">
	记得那是前年我带五年级时，为了激励每个孩子学习兴趣，学校准备一次数学竞赛，可由于后来各种原因，只能挑选几个同学参加，而班里大部分同学都做了精心准备。比赛的那天到来了，学生们毫不知情，仍在紧张有序的`操练。当我告诉他们只能有几个同学参加时，平时锤炼了千百遍的孩子，在我面前哭成了泪人，他们的委屈和不满，无处诉说。无奈之中，我就举行了一次班级的比赛，给成绩优异的同学以一定的奖励。
</w:t>
      </w:r>
    </w:p>
    <w:p/>
    <w:p>
      <w:pPr/>
      <w:r>
        <w:rPr>
          <w:rStyle w:val="myStyle"/>
        </w:rPr>
        <w:t xml:space="preserve">
	这一次的放弃，给我的触动很深：我们对学生，在付诸关爱的时候，还要重承诺，讲诚信。说给学生的事，一定要兑现，及时方式有变异，也要去执行。不能让学生在心中留有阴影，让他们带着对老师诚信的否定成长，后果是极难想象的。
</w:t>
      </w:r>
    </w:p>
    <w:p/>
    <w:p>
      <w:pPr/>
      <w:r>
        <w:rPr>
          <w:rStyle w:val="myStyle"/>
        </w:rPr>
        <w:t xml:space="preserve">
	故事之三：无奈的放弃
</w:t>
      </w:r>
    </w:p>
    <w:p/>
    <w:p>
      <w:pPr/>
      <w:r>
        <w:rPr>
          <w:rStyle w:val="myStyle"/>
        </w:rPr>
        <w:t xml:space="preserve">
	如今，我又将面临一次放弃。该怎样叙述我这一次的放弃呢?这是几个岁的孩子，因为种种原因，对课堂，他们麻木了，疲倦了，不为所动了。
</w:t>
      </w:r>
    </w:p>
    <w:p/>
    <w:p>
      <w:pPr/>
      <w:r>
        <w:rPr>
          <w:rStyle w:val="myStyle"/>
        </w:rPr>
        <w:t xml:space="preserve">
	上课的时候，发现了他们的不同，心里着急，尽我的能力去补一补吧。为了他们，一节课上，提醒了近二十次的注意和专心，平均两分钟一次提醒，这是怎样的课堂啊!其他的学生不耐烦了：老师，别费心了，他们是神仙!
</w:t>
      </w:r>
    </w:p>
    <w:p/>
    <w:p>
      <w:pPr/>
      <w:r>
        <w:rPr>
          <w:rStyle w:val="myStyle"/>
        </w:rPr>
        <w:t xml:space="preserve">
	听到“神仙”这个词的那一瞬间，心里像被刀割一般难受，我不甘心就这样放弃!课堂上，一点一滴地教他们，课下，我也很耐心地帮助他们。可是，过了很长时间。我发现他们依然如故：上课不知道翻书，写字不知拿笔，读书不知张口。
</w:t>
      </w:r>
    </w:p>
    <w:p/>
    <w:p>
      <w:pPr/>
      <w:r>
        <w:rPr>
          <w:rStyle w:val="myStyle"/>
        </w:rPr>
        <w:t xml:space="preserve">
	我付出了很长时间的辛劳，一点成效都没有，他们仍在原地一动不动。在无奈中，我放弃了，因为，课堂上其他的孩子不肯等，没有耐心与这群孩子同行。我满含着爱意和歉疚放弃了他们的学习，但是，我想说，我没有放弃对他们做人的教育。我们做教师的，除了教书还要育人。教不会他们读书，但要教会他们做人!
</w:t>
      </w:r>
    </w:p>
    <w:p/>
    <w:p>
      <w:pPr/>
      <w:r>
        <w:rPr>
          <w:rStyle w:val="myStyle"/>
        </w:rPr>
        <w:t xml:space="preserve">
	由此，我想请大家，请作为学生老师的同行们，读书，多读书，让书本来丰盈我们自己，完善我们自己。同时，我要感谢我曾经送走的学生们，是他们，让我的生命灵动起来，厚重起来。也是他们，让我在教育中释放我对教育的热爱。
</w:t>
      </w:r>
    </w:p>
    <w:p/>
    <w:p>
      <w:pPr/>
      <w:r>
        <w:rPr>
          <w:rStyle w:val="myStyle"/>
        </w:rPr>
        <w:t xml:space="preserve">
	我相信：在以后的教育生涯中，我仍将会面临许多不同方式的放弃，仍将会接受一些烙印。但不会变的，是我对教育的信仰：投身教育，在放弃的苦痛中，释放师爱，让我的生命价值和意义，借助学生，得以实现，那将是我，作为人师的最鲜明的感觉和体验!
</w:t>
      </w:r>
    </w:p>
    <w:p/>
    <w:p>
      <w:pPr>
        <w:jc w:val="center"/>
      </w:pPr>
      <w:r>
        <w:rPr>
          <w:rStyle w:val="myStyleh4"/>
        </w:rPr>
        <w:t xml:space="preserve">师德师风感人案例学习演讲稿3</w:t>
      </w:r>
    </w:p>
    <w:p/>
    <w:p>
      <w:pPr/>
      <w:r>
        <w:rPr>
          <w:rStyle w:val="myStyle"/>
        </w:rPr>
        <w:t xml:space="preserve">
	亲爱的同事们：
</w:t>
      </w:r>
    </w:p>
    <w:p/>
    <w:p>
      <w:pPr/>
      <w:r>
        <w:rPr>
          <w:rStyle w:val="myStyle"/>
        </w:rPr>
        <w:t xml:space="preserve">
	下午好!
</w:t>
      </w:r>
    </w:p>
    <w:p/>
    <w:p>
      <w:pPr/>
      <w:r>
        <w:rPr>
          <w:rStyle w:val="myStyle"/>
        </w:rPr>
        <w:t xml:space="preserve">
	时光荏苒，转瞬间在教育战线上我已经度过了10个春秋。回首这几千个日日夜夜，酸甜苦辣各显其间，这三尺见方的讲台上，凝结着我全部的心血与汗水，有过苦，有过累，但从无怨、无悔!
</w:t>
      </w:r>
    </w:p>
    <w:p/>
    <w:p>
      <w:pPr/>
      <w:r>
        <w:rPr>
          <w:rStyle w:val="myStyle"/>
        </w:rPr>
        <w:t xml:space="preserve">
	常言道，学高为师，德高为范。教书育人，教书者必先学为人师，育人者必先行为世范。师德是为师之本，更是立国之基。人们常常把教师比喻成“园丁”、“蜡烛”、“铺路石”，歌颂教师的奉献精神。然而，身为一名人民教师，我却常常叩问自己：要做一名优秀的教师，最重要的条件是什么?是优美的语言?是广博的知识?还是丰富的教学经验?在实践的过程中我发现：作为一名优秀的人民教师不仅要有优美流畅的语言、广博的知识、丰富的教学经验，最重要的是要有爱心，做学生的榜样。一代先圣孔子在两千多年前就教诲我们：仁者爱人。师爱是教师对学生无私的爱，它是师德的核心，它是熊熊的火炬，点燃学生的梦想;它是指路的明灯，照亮学生前进的路程。
</w:t>
      </w:r>
    </w:p>
    <w:p/>
    <w:p>
      <w:pPr/>
      <w:r>
        <w:rPr>
          <w:rStyle w:val="myStyle"/>
        </w:rPr>
        <w:t xml:space="preserve">
	教学是一项要求严谨而涉及广泛的工作，每一节课既要有逻辑上的严密，又要有内容上的完整，教师必须处理好教学目的、内容、手段、方法等多方面的复杂关系。在课堂上，要为学生铺设适当的梯度，放开手，开拓学生思路，培养学生进一步钻研的兴趣。对于基础差的学生，要精心选择恰当的方法，用形象的比喻化难为易，让他们尝到成功的喜悦。课堂上我不放弃对任何一个同学的鼓励，我相信每名学生都是优秀的。
</w:t>
      </w:r>
    </w:p>
    <w:p/>
    <w:p>
      <w:pPr/>
      <w:r>
        <w:rPr>
          <w:rStyle w:val="myStyle"/>
        </w:rPr>
        <w:t xml:space="preserve">
	至今，我仍然清楚的记得我初上讲台时那份紧张与惶恐，但当看到那一双双渴求的目光，一张张专注的面容，我又为自己能从事这样一份崇高的职业感到由衷的骄傲和自豪。当时，我接到的第一门课程是《法律逻辑学》，没有老师愿意教授这门课程，因为它抽象、难懂，通过率低。抱着初生牛犊不怕虎的精神，我用了整整一个暑假研究这门课程，从课程内容的安排到教学方式的多变。因为我深知，要给学生一杯水，自己就得先有一桶水。记不清多少个夜晚，我在办公室里与学生一对一地讲解，也记不清有多少个周末，我组织学生到课堂上一遍又一遍地补习。付出终有回报，经过一个学期的教授，《法律逻辑学》这门课程受到了学生们的欢迎，通过率也大大提高。我想，没有什么比看到学生们满意的笑容更让我欣慰了。
</w:t>
      </w:r>
    </w:p>
    <w:p/>
    <w:p>
      <w:pPr/>
      <w:r>
        <w:rPr>
          <w:rStyle w:val="myStyle"/>
        </w:rPr>
        <w:t xml:space="preserve">
	巴金说：“生命的意义在于付出，在于给予，而不在于接受，也不在于索取。” 高尔基也说过：“给，永远比拿更快乐。”让学生感受到我的爱与温暖，会使我更加快乐，更加幸福。
</w:t>
      </w:r>
    </w:p>
    <w:p/>
    <w:p>
      <w:pPr/>
      <w:r>
        <w:rPr>
          <w:rStyle w:val="myStyle"/>
        </w:rPr>
        <w:t xml:space="preserve">
	古希腊神话中，塞浦路斯国王皮格马利翁雕刻一座少女雕像时，投入了全部精力、融入了所有爱恋。最终，爱神被他打动了，赋予雕像以生命。有了爱，就有了蓬勃的生机，就有了跃动的灵魂，“皮格马利翁效应”正是对教育真谛的生动诠释。教师虽不是雕塑家，却塑造着世界上最珍贵的艺术品，从事着“仁而爱人”的事业。只有爱孩子的人，才可以教育孩子;惟有倾注爱心，三尺讲台才会成为梦想起飞的平台。
</w:t>
      </w:r>
    </w:p>
    <w:p/>
    <w:p>
      <w:pPr/>
      <w:r>
        <w:rPr>
          <w:rStyle w:val="myStyle"/>
        </w:rPr>
        <w:t xml:space="preserve">
	原苏联著名教育家马卡莲柯说过：“没有爱便没有教育。”冰心老师也说过：“有了爱，便有了一切，有了爱，才有教育的先机。”今年教师节前夕，在同北京师范大学师生代表座谈时也谈到“爱是教育的灵魂”。
</w:t>
      </w:r>
    </w:p>
    <w:p/>
    <w:p>
      <w:pPr/>
      <w:r>
        <w:rPr>
          <w:rStyle w:val="myStyle"/>
        </w:rPr>
        <w:t xml:space="preserve">
	有人说，爱是理性的太阳，照耀着世界。“最美女教师”张丽莉为救学生不惜失去双腿，这是舍己为人之爱;大量乡村教师拿着微薄收入坚守课堂，这是克己育人之爱;无数老师一心扑在教学上，送走一届又一届学生，两鬓斑斑无怨无悔，这是敬业成人之爱。爱岗位、爱学生、爱一切美好的事物，每一位好老师都是一张教育的名片，他们看似平凡，却以一生写尽了人间大爱。
</w:t>
      </w:r>
    </w:p>
    <w:p/>
    <w:p>
      <w:pPr/>
      <w:r>
        <w:rPr>
          <w:rStyle w:val="myStyle"/>
        </w:rPr>
        <w:t xml:space="preserve">
	在我从教十年的生涯中，我也亲眼目睹了老师们的爱岗、敬业、奉献，亲耳聆听了他们不畏艰苦，孜孜不倦、潜心奋斗于育人工程的感人事迹，亲身感受了那为了祖国和人民、为了孩子，真诚奉献的博大情怀。在学校繁忙的工作中，我看到了老师们的奉献和忠诚，在学校的荣誉室里，面对各种各样的表彰和奖励，我又看到老师们的辛劳和学生的进步成长。忘不了已有花发的老教师们兢兢业业的工作和对青年教师的帮助;忘不了夜晚在办公室灯下，微机前埋头苦干的青年老师;忘不了他们桌子上的教育杂志、厚厚的教案、描写教学论文的稿纸。
</w:t>
      </w:r>
    </w:p>
    <w:p/>
    <w:p>
      <w:pPr>
        <w:jc w:val="center"/>
      </w:pPr>
      <w:r>
        <w:rPr>
          <w:rStyle w:val="myStyleh4"/>
        </w:rPr>
        <w:t xml:space="preserve">师德师风感人案例学习演讲稿4</w:t>
      </w:r>
    </w:p>
    <w:p/>
    <w:p>
      <w:pPr/>
      <w:r>
        <w:rPr>
          <w:rStyle w:val="myStyle"/>
        </w:rPr>
        <w:t xml:space="preserve">
	亲爱的同事们：
</w:t>
      </w:r>
    </w:p>
    <w:p/>
    <w:p>
      <w:pPr/>
      <w:r>
        <w:rPr>
          <w:rStyle w:val="myStyle"/>
        </w:rPr>
        <w:t xml:space="preserve">
	下午好!
</w:t>
      </w:r>
    </w:p>
    <w:p/>
    <w:p>
      <w:pPr/>
      <w:r>
        <w:rPr>
          <w:rStyle w:val="myStyle"/>
        </w:rPr>
        <w:t xml:space="preserve">
	我是一名幼儿教师，所以我更懂得爱，爱每一个孩子甚至爱身边所有的人。
</w:t>
      </w:r>
    </w:p>
    <w:p/>
    <w:p>
      <w:pPr/>
      <w:r>
        <w:rPr>
          <w:rStyle w:val="myStyle"/>
        </w:rPr>
        <w:t xml:space="preserve">
	当我走在路上，看到一个孩子独自在路上玩耍时，便不由得停下脚步，不是为了别的，只是不放心那个孩子，总要轻轻地告诉他让他离开危险地带，或许很多人都会不屑一顾，但我不行，因为我是一名幼儿教师，我比其他的人更有爱心;当我坐在公交车上的时候，见到苍苍白发的老者或是不太方便的人，我总会很快的站起来让他们坐下，虽然我自我也晕车，但我还是会这样做，因为我是一位幼儿教师，我比别人更多一份爱心。是我的职业让我学会了爱，是我的职业让我更加的拥有这一份爱心。
</w:t>
      </w:r>
    </w:p>
    <w:p/>
    <w:p>
      <w:pPr/>
      <w:r>
        <w:rPr>
          <w:rStyle w:val="myStyle"/>
        </w:rPr>
        <w:t xml:space="preserve">
	每一天清晨我踏着轻快的步子来到到幼儿园里，看着一张张纯净的脸，我就觉得世界是如此的完美，她们教会我以真心去应对所有的人，她们教会我真心的爱身边的每一个人。我没有办法不去爱她们，我不能因为他长得不可爱就不爱他，我也不可能因为他的邋遢而放下他，我将我的心融进所有的角落，不管自我开不开心，我都要将笑脸带给他们，给他们一个轻轻的拥抱，给他们一个轻轻的吻。
</w:t>
      </w:r>
    </w:p>
    <w:p/>
    <w:p>
      <w:pPr/>
      <w:r>
        <w:rPr>
          <w:rStyle w:val="myStyle"/>
        </w:rPr>
        <w:t xml:space="preserve">
	我会在他们想家的时候给他们如妈妈般的温暖，我会在他们不舒服时，给谈们最细心的照料。当他们吃饭挑食时跟他们轻言细语，使他们在明理的同时能高兴地吃完自我的饭菜，我们班上有一位幼儿，刚来幼儿园的时候，他一到吃饭就哭，因为平时在家里每次吃饭都是有人喂的，而且想吃什么就吃什么，素菜从来都不吃，在这样的状况下，我没有去大声的呵斥他，而是变着法子哄他吃，开始先喂，再慢慢的让他自我吃，一段日子下来，他不仅仅学会自我吃饭，能很好的吃完碗里的饭和菜，还会帮忙其他的小朋友好好的吃饭。
</w:t>
      </w:r>
    </w:p>
    <w:p/>
    <w:p>
      <w:pPr/>
      <w:r>
        <w:rPr>
          <w:rStyle w:val="myStyle"/>
        </w:rPr>
        <w:t xml:space="preserve">
	在幼儿园中这样的小事遍地都是，不管什么时候，我都尽力的本着陶行知先生“捧着一颗心来，不带半根草去”的先导，将爱继续在我的幼教事业中，用我的爱去感应孩子，使他们成长在爱的氛围中，从而学会爱身边的每一个人，让未来的世界充满更多的爱，当又一个教师节来临的时候，当离开我去了小学的孩子特意的给我送来祝福时，我真的很欣慰，我感觉我在必须的程度上我成功了。
</w:t>
      </w:r>
    </w:p>
    <w:p/>
    <w:p>
      <w:pPr/>
      <w:r>
        <w:rPr>
          <w:rStyle w:val="myStyle"/>
        </w:rPr>
        <w:t xml:space="preserve">
	我庆幸我是一名幼儿教师，因为作为一位幼儿教师，我比别人更多了一份爱。
</w:t>
      </w:r>
    </w:p>
    <w:p/>
    <w:p>
      <w:pPr>
        <w:jc w:val="center"/>
      </w:pPr>
      <w:r>
        <w:rPr>
          <w:rStyle w:val="myStyleh4"/>
        </w:rPr>
        <w:t xml:space="preserve">师德师风感人案例学习演讲稿5</w:t>
      </w:r>
    </w:p>
    <w:p/>
    <w:p>
      <w:pPr/>
      <w:r>
        <w:rPr>
          <w:rStyle w:val="myStyle"/>
        </w:rPr>
        <w:t xml:space="preserve">
	尊敬的各位评委、各位老师：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这天我演讲的题目是――《光荣的称号，崇高的使命，不悔的选取》。
</w:t>
      </w:r>
    </w:p>
    <w:p/>
    <w:p>
      <w:pPr/>
      <w:r>
        <w:rPr>
          <w:rStyle w:val="myStyle"/>
        </w:rPr>
        <w:t xml:space="preserve">
	我，一个普普通通的女性，一个走在大街上绝对不会引起别人注意的人，只因选取了“教师”这一被誉为“人类灵魂的工程师”的职业，才赢得了众人羡慕的目光、赞美的话语。正因为人们的赞美、社会的认可，教师――这个太阳底下最光辉的职业，才显得那么崇高。
</w:t>
      </w:r>
    </w:p>
    <w:p/>
    <w:p>
      <w:pPr/>
      <w:r>
        <w:rPr>
          <w:rStyle w:val="myStyle"/>
        </w:rPr>
        <w:t xml:space="preserve">
	“师者，人之模范”。这句两千年前的古训，至今仍有其强大的生命力。
</w:t>
      </w:r>
    </w:p>
    <w:p/>
    <w:p>
      <w:pPr/>
      <w:r>
        <w:rPr>
          <w:rStyle w:val="myStyle"/>
        </w:rPr>
        <w:t xml:space="preserve">
	为人师者，要有安于平凡、默默奉献的恬淡心境。在教师的岗位上，没有令人羡慕的权力和财富，没有显赫声名和地位，也没有悠闲自在、舒适和安逸，当教师就要用平平常常的心态、高高兴兴的情绪去干实实在在的事情，当教师，就要甘愿做一颗小小的铺路石，为学生筑起五彩的道路。
</w:t>
      </w:r>
    </w:p>
    <w:p/>
    <w:p>
      <w:pPr/>
      <w:r>
        <w:rPr>
          <w:rStyle w:val="myStyle"/>
        </w:rPr>
        <w:t xml:space="preserve">
	为人师者，要有热爱学生，诲人不倦的崇高品质。“教师的爱是滴滴甘露，即使枯萎的心灵也能苏醒;教师的爱是融融春风，即使冰冷的感情也会消融。”每个学生都具有可塑性，不论智力高低、长相美丑、脾气温躁、成绩优劣、家境贫富，我们都就应一样的关心，一样的疼爱，一样的劝勉，一样的教辅，不需家长礼包相送，也不必家长酒席谢师，师心明如镜，岂能容纤尘?
</w:t>
      </w:r>
    </w:p>
    <w:p/>
    <w:p>
      <w:pPr/>
      <w:r>
        <w:rPr>
          <w:rStyle w:val="myStyle"/>
        </w:rPr>
        <w:t xml:space="preserve">
	为人师者，要树立遵纪守法，为人师表的良好形象。
</w:t>
      </w:r>
    </w:p>
    <w:p/>
    <w:p>
      <w:pPr/>
      <w:r>
        <w:rPr>
          <w:rStyle w:val="myStyle"/>
        </w:rPr>
        <w:t xml:space="preserve">
	为人师者，要有团结互助，共同施教的高尚风格。“文人不相轻，人师需互助!”
</w:t>
      </w:r>
    </w:p>
    <w:p/>
    <w:p>
      <w:pPr/>
      <w:r>
        <w:rPr>
          <w:rStyle w:val="myStyle"/>
        </w:rPr>
        <w:t xml:space="preserve">
	教师是一个寂寞的职业。或许又是一个无月的夜晚，暗黄的灯光、厚重的文案、疲惫的身躯，已经流过了很多年。但教师是一个民族精神与文化的传承者与开拓者，教师心中都有一座伟大的丰碑、一个伟大的理想，我们“以学生为本”，教人务实，教人求真，教人创新，我们都有一颗耐得住寂寞的攻坚的决心。
</w:t>
      </w:r>
    </w:p>
    <w:p/>
    <w:p>
      <w:pPr/>
      <w:r>
        <w:rPr>
          <w:rStyle w:val="myStyle"/>
        </w:rPr>
        <w:t xml:space="preserve">
	教师更是一个美丽的职业。她的美丽在于她的无名，在于她的不攀比，在于她的天然而无修饰，在于她的淡泊与高尚。她是一种生命，她的存在不是为了取悦于人，她那脱俗的厚质阐述着她生命的真谛。
</w:t>
      </w:r>
    </w:p>
    <w:p/>
    <w:p>
      <w:pPr/>
      <w:r>
        <w:rPr>
          <w:rStyle w:val="myStyle"/>
        </w:rPr>
        <w:t xml:space="preserve">
	“十年磨一剑，今日试锋芒”，人生又有几个这样属于自我的十年呢?许许多多的教育工作者们，为了传承民族精神、弘扬民族文化、培育一代新人，奉献出的岂只十年，我们用二十年、三十年、四十年……甚至一生的心血来浇灌青春之花，直至生命那最后一刻，我们都无怨无悔!
</w:t>
      </w:r>
    </w:p>
    <w:p/>
    <w:p>
      <w:pPr/>
      <w:r>
        <w:rPr>
          <w:rStyle w:val="myStyle"/>
        </w:rPr>
        <w:t xml:space="preserve">
	唐太宗说魏征是他的一面镜子，让他看清了自我的是与不是。我把师德标兵作为自我的镜子，告诉自我要知荣知辱、爱岗敬业。人务必要有一种执着追求、奋发进取的敬业精神。强烈的事业心和职责感是干好一切工作的动力和源泉。作为一名教师，我们不就应职不尽责，工作应付、作风飘浮，成绩平平。我们就应摒弃那种胸无大志、不思进取、庸庸碌碌的状态，树立“事业高于一切、职责重于泰山”的思想，在教师岗位上干出一番成绩，成就一番事业，造福一方学生。
</w:t>
      </w:r>
    </w:p>
    <w:p/>
    <w:p>
      <w:pPr/>
      <w:r>
        <w:rPr>
          <w:rStyle w:val="myStyle"/>
        </w:rPr>
        <w:t xml:space="preserve">
	我爱我的职业，我爱我的学生，在我的心里，学生对我的依恋、家长对我的信任始终是对我工作的最高奖励。我愿做一个真、善、美的老师，不要迷茫于远处的群山，而是执著于脚底的泥沙，一步一个脚印，坚定地走下去，无怨无悔地在自我平凡的岗位上兢兢业业，尽心尽责，以心换心，以爱博爱，倾我所有，去换取明天的桃李芬芳。
</w:t>
      </w:r>
    </w:p>
    <w:p/>
    <w:p>
      <w:pPr/>
      <w:r>
        <w:rPr>
          <w:rStyle w:val="myStyle"/>
        </w:rPr>
        <w:t xml:space="preserve">
	我的演讲完毕，谢谢大家!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2023-09-12T08:16:20+08:00</dcterms:created>
  <dcterms:modified xsi:type="dcterms:W3CDTF">2023-09-12T08:16:20+08:00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