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医院的年度工作计划</w:t>
      </w:r>
    </w:p>
    <w:p/>
    <w:p/>
    <w:p>
      <w:pPr/>
      <w:r>
        <w:rPr>
          <w:rStyle w:val="myStyle"/>
        </w:rPr>
        <w:t xml:space="preserve">
	年年岁岁花相似，岁岁年年人不同。时代在发展，一切事物都在更新换代，医院工作当然也要紧跟时代的步伐。。
</w:t>
      </w:r>
    </w:p>
    <w:p/>
    <w:p>
      <w:pPr>
        <w:jc w:val="center"/>
      </w:pPr>
      <w:r>
        <w:rPr>
          <w:rStyle w:val="myStyleh4"/>
        </w:rPr>
        <w:t xml:space="preserve">医院的年度工作计划【一】</w:t>
      </w:r>
    </w:p>
    <w:p/>
    <w:p>
      <w:pPr/>
      <w:r>
        <w:rPr>
          <w:rStyle w:val="myStyle"/>
        </w:rPr>
        <w:t xml:space="preserve">
	今年我院将围绕狠抓医疗服务质量、加强疾病的控制和防疫、强化社区卫生服务、添置更新设施设备等方面为重点来开展工作，现将20xx年年工作作如下安排：
</w:t>
      </w:r>
    </w:p>
    <w:p/>
    <w:p>
      <w:pPr/>
      <w:r>
        <w:rPr>
          <w:rStyle w:val="myStyle"/>
        </w:rPr>
        <w:t xml:space="preserve">
	一、进一步解放思想，深化改革，加快医院发展步伐
</w:t>
      </w:r>
    </w:p>
    <w:p/>
    <w:p>
      <w:pPr/>
      <w:r>
        <w:rPr>
          <w:rStyle w:val="myStyle"/>
        </w:rPr>
        <w:t xml:space="preserve">
	认真组织学习、贯彻党的xx大会议精神，与本院的实际结合起来，主动寻求医院发展的新思路、新途经。深挖潜力，主动创造机遇。要大力弘扬艰苦奋斗的优良传统，树立勤俭办院的思想意识。
</w:t>
      </w:r>
    </w:p>
    <w:p/>
    <w:p>
      <w:pPr/>
      <w:r>
        <w:rPr>
          <w:rStyle w:val="myStyle"/>
        </w:rPr>
        <w:t xml:space="preserve">
	二、进一步强化管理、理顺机制，深化医院改革
</w:t>
      </w:r>
    </w:p>
    <w:p/>
    <w:p>
      <w:pPr/>
      <w:r>
        <w:rPr>
          <w:rStyle w:val="myStyle"/>
        </w:rPr>
        <w:t xml:space="preserve">
	我们将继续加强制度建设，加大人事分配制度改革，进一步完善规章制度，完善激励机制。要建立现代营销理念，不断扩大市场占有额，不断畅通服务流程，搞好医疗服务，最终实现让病人满意这一根本。
</w:t>
      </w:r>
    </w:p>
    <w:p/>
    <w:p>
      <w:pPr/>
      <w:r>
        <w:rPr>
          <w:rStyle w:val="myStyle"/>
        </w:rPr>
        <w:t xml:space="preserve">
	三、进一步加强重点专科建设，拓展业务范围，打造特色专科
</w:t>
      </w:r>
    </w:p>
    <w:p/>
    <w:p>
      <w:pPr/>
      <w:r>
        <w:rPr>
          <w:rStyle w:val="myStyle"/>
        </w:rPr>
        <w:t xml:space="preserve">
	医院要生存、要发展，要在竞争日益激烈的医疗市场中立于不败之地，必须不断拓展医疗业务范围。医疗业务范围的拓展，离不开特色专科和重点专科建设。我们下一步的重点项目依然放在专科建设和专科特色建设上面，用特色专科去拓宽市场，用特色专科去服务患者。
</w:t>
      </w:r>
    </w:p>
    <w:p/>
    <w:p>
      <w:pPr/>
      <w:r>
        <w:rPr>
          <w:rStyle w:val="myStyle"/>
        </w:rPr>
        <w:t xml:space="preserve">
	加大特色专科规模建设，力争使其成为襄樊乃至鄂西北的品牌。
</w:t>
      </w:r>
    </w:p>
    <w:p/>
    <w:p>
      <w:pPr/>
      <w:r>
        <w:rPr>
          <w:rStyle w:val="myStyle"/>
        </w:rPr>
        <w:t xml:space="preserve">
	四、进一步加强建设，重视人才培养，提高核心竞争力
</w:t>
      </w:r>
    </w:p>
    <w:p/>
    <w:p>
      <w:pPr/>
      <w:r>
        <w:rPr>
          <w:rStyle w:val="myStyle"/>
        </w:rPr>
        <w:t xml:space="preserve">
	“人是生产力中最有决定意义的力量”。医院通过近几年的引进和培养，已经拥有一批专业人才队伍，但是，面对激烈的市场竞争，人才竞争更为突出。我们的人才队伍还不够强大。未来的时间里，我们将把培养重点从个别学科带头人，转移到优秀中青年骨干；对内增加凝聚力，对外增强吸引力，加大人才培养力度。院内培训班的内容要更加丰富更加具有实践操作性，多方位多途径促进技术人员专业水平的提高。
</w:t>
      </w:r>
    </w:p>
    <w:p/>
    <w:p>
      <w:pPr/>
      <w:r>
        <w:rPr>
          <w:rStyle w:val="myStyle"/>
        </w:rPr>
        <w:t xml:space="preserve">
	五、进一步抓好医疗质量，确保医疗安全，完善医疗服务体系
</w:t>
      </w:r>
    </w:p>
    <w:p/>
    <w:p>
      <w:pPr/>
      <w:r>
        <w:rPr>
          <w:rStyle w:val="myStyle"/>
        </w:rPr>
        <w:t xml:space="preserve">
	“医疗质量、医疗安全、医疗服务体系”是任何时候都不可忽视的系统工程。20xx年，我们将把强调“医疗质量”、确保“医疗安全”、完善“服务体系”作为医院头等大事来抓，通过制度建设、人员素质建设等措施，着力抓好此项系统工程，使医院成为襄城区名副其实的“医疗质量高、社会评价好”的“龙头医院”。
</w:t>
      </w:r>
    </w:p>
    <w:p/>
    <w:p>
      <w:pPr/>
      <w:r>
        <w:rPr>
          <w:rStyle w:val="myStyle"/>
        </w:rPr>
        <w:t xml:space="preserve">
	六、进一步加强整体队伍建设，全面提高员工综合素质
</w:t>
      </w:r>
    </w:p>
    <w:p/>
    <w:p>
      <w:pPr/>
      <w:r>
        <w:rPr>
          <w:rStyle w:val="myStyle"/>
        </w:rPr>
        <w:t xml:space="preserve">
	医院要发展，队伍是关键。以强化医德提高技能为着力点，医院将
</w:t>
      </w:r>
    </w:p>
    <w:p/>
    <w:p>
      <w:pPr/>
      <w:r>
        <w:rPr>
          <w:rStyle w:val="myStyle"/>
        </w:rPr>
        <w:t xml:space="preserve">
	继续突出“以人为本”的原则，大力加强整体队伍建设，通过培训、学习、考试、考核，以及激励机制等方法，全面提高员工的综合素质。从细小处下功夫，在细微处见精神，为病人提供全程全方位的优质服务。打造一支精神面貌好、工作能力强、能够适应时代发展的员工队伍。
</w:t>
      </w:r>
    </w:p>
    <w:p/>
    <w:p>
      <w:pPr/>
      <w:r>
        <w:rPr>
          <w:rStyle w:val="myStyle"/>
        </w:rPr>
        <w:t xml:space="preserve">
	七、进一步加快信息化建设进程，实现管理科学化、现代化
</w:t>
      </w:r>
    </w:p>
    <w:p/>
    <w:p>
      <w:pPr/>
      <w:r>
        <w:rPr>
          <w:rStyle w:val="myStyle"/>
        </w:rPr>
        <w:t xml:space="preserve">
	采用信息化的方式进行全局管理并使其成为医院重要的基础设施之一，是医院的必然选择。是医院参与竞争和经营管理战略的重要工具和手段。因此，加快信息化建设时不我待。信息化建设要以满足需要为标准，构建医院信息化系统，使之成为管理科学化、现代化管理的一个重要手段，成为患者与社会沟通的交流平台。
</w:t>
      </w:r>
    </w:p>
    <w:p/>
    <w:p>
      <w:pPr>
        <w:jc w:val="center"/>
      </w:pPr>
      <w:r>
        <w:rPr>
          <w:rStyle w:val="myStyleh4"/>
        </w:rPr>
        <w:t xml:space="preserve">医院的年度工作计划【二】</w:t>
      </w:r>
    </w:p>
    <w:p/>
    <w:p>
      <w:pPr/>
      <w:r>
        <w:rPr>
          <w:rStyle w:val="myStyle"/>
        </w:rPr>
        <w:t xml:space="preserve">
	20xx年我院将继续以“xxxx”重要思想为指导思想，继续深入学习和贯彻xxx的方针政策，与时俱进，认真完成上级部门下达的各项任务，继续发扬我院治病救人、救死扶伤的人道主义精神。今年我院将围绕狠抓医疗服务质量、加强疾病的控制和防疫、强化社区卫生服务、添置更新设施设备等方面为重点来开展工作，现将20xx年工作作如下安排：
</w:t>
      </w:r>
    </w:p>
    <w:p/>
    <w:p>
      <w:pPr/>
      <w:r>
        <w:rPr>
          <w:rStyle w:val="myStyle"/>
        </w:rPr>
        <w:t xml:space="preserve">
	一、 加强医政管理，提升医疗服务质量，降低医疗事故的发生 质量是效益的根本
</w:t>
      </w:r>
    </w:p>
    <w:p/>
    <w:p>
      <w:pPr/>
      <w:r>
        <w:rPr>
          <w:rStyle w:val="myStyle"/>
        </w:rPr>
        <w:t xml:space="preserve">
	我院将狠抓医疗服务质量，建立医疗质量管理委员会，在院内开展医疗质量评比，并定期将评比结果公示上墙，接受全院的监督，加强“三基”“三严”培训，加强《职业医师法》、《医疗事故处理条理》的学习，树立医务人员的责任感，不断地提升医疗技术，完善自我；继续推进“放心药房”工程；加大力度宣传我院特色中医科，充分发挥名老中医的作用。 加强医务人员的业务水平，病历书写质量，对每台手术都要做到术前讨论、术中配合、术后总结，杜绝医疗责任事故的发生；加强医院感染管理工作，建立重大医疗过失行为报告制度，完善医疗纠纷、医疗投诉处理办法，减少医疗纠纷、医疗事故的发生。
</w:t>
      </w:r>
    </w:p>
    <w:p/>
    <w:p>
      <w:pPr/>
      <w:r>
        <w:rPr>
          <w:rStyle w:val="myStyle"/>
        </w:rPr>
        <w:t xml:space="preserve">
	二、 加强疾病的防疫，抓好传染病的防治管理
</w:t>
      </w:r>
    </w:p>
    <w:p/>
    <w:p>
      <w:pPr/>
      <w:r>
        <w:rPr>
          <w:rStyle w:val="myStyle"/>
        </w:rPr>
        <w:t xml:space="preserve">
	1、 疾病的预防保健，特别是妇幼卫生保健 对非传染慢性疾病如心脑血管疾病，恶性肿瘤等要以预防为主，防治为辅，大力加强非传染慢性疾病的预防、治疗及患者在日常中的保健。 我院的妇幼卫生工作仍坚持以保健为中心，以保障生殖健康为目的的工作方针，认真贯彻实施《母婴保健法》全面实施《两纲》，围绕降低孕产妇死亡和5岁以下儿童死亡为今年妇幼卫生工作重点，继续加强孕产妇的系统管理和儿童的系统管理，全面普及新法接生，提升住院分娩率，减少产后出血，高褥热及新生儿破伤风，新生儿死亡率的发生，确保母子平安，促进方 案，范 文库欢迎您 采8集母乳喂养，使四个月内婴儿纯母乳喂养率达到98%以上。 今年我院将继续对辖区内15D49岁育龄妇女分批进行普查普治，为广大妇女做好生殖保健服务；
</w:t>
      </w:r>
    </w:p>
    <w:p/>
    <w:p>
      <w:pPr/>
      <w:r>
        <w:rPr>
          <w:rStyle w:val="myStyle"/>
        </w:rPr>
        <w:t xml:space="preserve">
	2、继续推进计划生育工作 我院将继续贯彻实施《中华人民共和国人口与计划生育法》及《重庆市生育条例》，坚持有证检查、有证生育、有证手术，严格执行手术常规，提升计划生育手术的质量，减少结育手术并发症，严格禁止出假手术、假证明，做到计划生育宣传上墙服务；
</w:t>
      </w:r>
    </w:p>
    <w:p/>
    <w:p>
      <w:pPr/>
      <w:r>
        <w:rPr>
          <w:rStyle w:val="myStyle"/>
        </w:rPr>
        <w:t xml:space="preserve">
	3、 加强计划免疫工作，规范免疫接种门诊，提升计划免疫接种质量和接种率，继续加强预防接种管理制度，对接种儿童进行仔细询问核对，严格掌握疫苗的禁忌症，对不符合接种的儿童进行缓种，加强生物制品的管理，做好各类疫苗的领、用、存记录做到帐苗相符，严格掌握各疫苗存放的温度，坚持每日实事求是填写冰箱温度记录，严格执行安全注射操作规程，对各种疫苗实行分室接种，杜绝错种、漏种、重种，避免接种反应的发生。今年我院预防接种门诊不再限于每月的xx――xx日，只要在工作时间内，随时可以进行预防接种，这样将极大的方便广大父母和儿童。我们将不断提升服务质量，完善各项设施，克服一切困难，争创重庆市预防接种示范门诊；
</w:t>
      </w:r>
    </w:p>
    <w:p/>
    <w:p>
      <w:pPr/>
      <w:r>
        <w:rPr>
          <w:rStyle w:val="myStyle"/>
        </w:rPr>
        <w:t xml:space="preserve">
	4、 加强传染病的预防管理 今年我院将认真贯彻执行党的工作方针政策，积极开展传染病工作，完善传染病制度建设，进一步落实防治非典型肺炎的各项有效措施，规范我院的发热门诊，严防非典疫情的再次流行。 进一步完善爱滋病防治机制，建立以院长为核心的爱滋病防治领导小组，将爱滋病的传播途径、防治方法：本文由第一范文网为您搜集.整理~等知识粘贴上墙，全院加强爱滋病疫情监测报告，切实做好爱滋病防治工作。
</w:t>
      </w:r>
    </w:p>
    <w:p/>
    <w:p>
      <w:pPr/>
      <w:r>
        <w:rPr>
          <w:rStyle w:val="myStyle"/>
        </w:rPr>
        <w:t xml:space="preserve">
	三、强化社区卫生服务建设
</w:t>
      </w:r>
    </w:p>
    <w:p/>
    <w:p>
      <w:pPr/>
      <w:r>
        <w:rPr>
          <w:rStyle w:val="myStyle"/>
        </w:rPr>
        <w:t xml:space="preserve">
	社区卫生服务继续坚持以健康为中心，家庭为单位，社区为范围，要求为导向；继续坚持以妇女、儿童、老年人、慢性病人、残疾人等为重点。
</w:t>
      </w:r>
    </w:p>
    <w:p/>
    <w:p>
      <w:pPr/>
      <w:r>
        <w:rPr>
          <w:rStyle w:val="myStyle"/>
        </w:rPr>
        <w:t xml:space="preserve">
	今年将进一步加强社区卫生服务建设工作，切实做好社区居民的预防、医疗、保健、康复、健康教育、计划生育技术的“六位一体”的基层卫生服务。加强社区医务人员队伍的培训，不断提升医务人员的医疗服务水平，努力达到全科医生的要求，使社区医疗服务中心真正成为辖区居民的“110”。今年我院将积极做好两个社区服务站的验收工作。
</w:t>
      </w:r>
    </w:p>
    <w:p/>
    <w:p>
      <w:pPr/>
      <w:r>
        <w:rPr>
          <w:rStyle w:val="myStyle"/>
        </w:rPr>
        <w:t xml:space="preserve">
	四、 加强职业道德建设，抵制医疗服务中的不正之风
</w:t>
      </w:r>
    </w:p>
    <w:p/>
    <w:p>
      <w:pPr/>
      <w:r>
        <w:rPr>
          <w:rStyle w:val="myStyle"/>
        </w:rPr>
        <w:t xml:space="preserve">
	坚决反对医疗过程中的开单提成，收受药品回扣，做到不收受红包，不开搭车药，不推委病人，不开大处方，不吃拿卡要。
</w:t>
      </w:r>
    </w:p>
    <w:p/>
    <w:p>
      <w:pPr/>
      <w:r>
        <w:rPr>
          <w:rStyle w:val="myStyle"/>
        </w:rPr>
        <w:t xml:space="preserve">
	五、 深化人事制度和分配制度改革
</w:t>
      </w:r>
    </w:p>
    <w:p/>
    <w:p>
      <w:pPr/>
      <w:r>
        <w:rPr>
          <w:rStyle w:val="myStyle"/>
        </w:rPr>
        <w:t xml:space="preserve">
	今年我院将推行以聘用制为核心的人事制度和分配制度的改革，实行定员定岗，全院聘用上岗，中层以上竞争上岗，向优秀人才和关键岗位倾斜，逐步形成绩效工资制，调动全院的.积极性创造性。
</w:t>
      </w:r>
    </w:p>
    <w:p/>
    <w:p>
      <w:pPr/>
      <w:r>
        <w:rPr>
          <w:rStyle w:val="myStyle"/>
        </w:rPr>
        <w:t xml:space="preserve">
	六、 加强医院财务管理，理顺财务关系
</w:t>
      </w:r>
    </w:p>
    <w:p/>
    <w:p>
      <w:pPr/>
      <w:r>
        <w:rPr>
          <w:rStyle w:val="myStyle"/>
        </w:rPr>
        <w:t xml:space="preserve">
	今年我院继续认真贯彻财务管理方面的政策、法规及财务工作管理制度，进一步提升财务工作者的理论水平、业务能力、组织协调能力，做到科室核算及时准确，会计科目准确、数字真实、凭证完整，装订整齐，建立科室收支明细帐。
</w:t>
      </w:r>
    </w:p>
    <w:p/>
    <w:p>
      <w:pPr/>
      <w:r>
        <w:rPr>
          <w:rStyle w:val="myStyle"/>
        </w:rPr>
        <w:t xml:space="preserve">
	七、 设施设备的购置
</w:t>
      </w:r>
    </w:p>
    <w:p/>
    <w:p>
      <w:pPr/>
      <w:r>
        <w:rPr>
          <w:rStyle w:val="myStyle"/>
        </w:rPr>
        <w:t xml:space="preserve">
	今年将投入一定资金添置救护车1台，这是我院在急救医疗方面的一项重要举措；淘汰一批陈旧老化的设备，将购置一批高、精、尖仪器设备，提升辅助检查的准确率。由于旧城即将改造，今年我院将切实作好暂时迁院准备。
</w:t>
      </w:r>
    </w:p>
    <w:p/>
    <w:p>
      <w:pPr/>
      <w:r>
        <w:rPr>
          <w:rStyle w:val="myStyle"/>
        </w:rPr>
        <w:t xml:space="preserve">
	八、 坚持两手抓，推进精神文明、政治文明和物质文明建设
</w:t>
      </w:r>
    </w:p>
    <w:p/>
    <w:p>
      <w:pPr/>
      <w:r>
        <w:rPr>
          <w:rStyle w:val="myStyle"/>
        </w:rPr>
        <w:t xml:space="preserve">
	继续深入贯彻《公民道德建设实施纲要》推进我院卫工作的精神文明、政治文明、物质文明建设，今年我院将积极申报市级精神文明单位。加强我院党支部班子建设，严格执行党政领导干部选用条例，严格执行党风廉政建设责任制。 完善医院管理制度，提升工作效率，树立务实高效的良好形象。加强对工青妇的领导，提升离退休同志的政治和生活~本文由.方案范-文库＇为您；搜}集整-理#待遇，切实做好安全和稳定工作，防止重大事故的发生，杜绝各种越级上访事件和集体上访事件的发生，努力维持团结稳定的良好局面。
</w:t>
      </w:r>
    </w:p>
    <w:p/>
    <w:p>
      <w:pPr>
        <w:jc w:val="center"/>
      </w:pPr>
      <w:r>
        <w:rPr>
          <w:rStyle w:val="myStyleh4"/>
        </w:rPr>
        <w:t xml:space="preserve">医院的年度工作计划【三】</w:t>
      </w:r>
    </w:p>
    <w:p/>
    <w:p>
      <w:pPr/>
      <w:r>
        <w:rPr>
          <w:rStyle w:val="myStyle"/>
        </w:rPr>
        <w:t xml:space="preserve">
	20xx年是我院快速发展的第x年，也是我院实现转折，确定胜势的关键之年，医院工作的指导思想是：在市委、市政府、市卫生局的领导下，紧紧抓住我院快速发展的大好时机，继续加快新院及社区项目建设，扩充病床数量，打造优势专科，大幅度提高业务收入。继续完善分院目标管理，理顺全院管理框架，把内涵管理作为今年的重点工作来抓，提升医院整体管理水平。继续加强人才队伍建设，完善分配制度，保障职工待遇。继续加大市场开发及争取、引进资金力度，保持医院快速增长的势头，使我院整体规模、业务总量、管理水平跃上新的台阶。
</w:t>
      </w:r>
    </w:p>
    <w:p/>
    <w:p>
      <w:pPr/>
      <w:r>
        <w:rPr>
          <w:rStyle w:val="myStyle"/>
        </w:rPr>
        <w:t xml:space="preserve">
	发展预期目标：新院开放床位达到xxx张。全院业务总量、业务收入增长xx%左右，业务收入突破xxxx万元。
</w:t>
      </w:r>
    </w:p>
    <w:p/>
    <w:p>
      <w:pPr/>
      <w:r>
        <w:rPr>
          <w:rStyle w:val="myStyle"/>
        </w:rPr>
        <w:t xml:space="preserve">
	一、继续加快新院建设及项目建设
</w:t>
      </w:r>
    </w:p>
    <w:p/>
    <w:p>
      <w:pPr/>
      <w:r>
        <w:rPr>
          <w:rStyle w:val="myStyle"/>
        </w:rPr>
        <w:t xml:space="preserve">
	1、家庭式病房楼竣工，返租x号楼西单元装修完毕，投入使用，扩充病床xx张左右，使新院病床由xxx张左右扩充到xxx张左右，为新院在综合病房楼竣工前，业务收入达到xxxx万元奠定硬件基础；
</w:t>
      </w:r>
    </w:p>
    <w:p/>
    <w:p>
      <w:pPr/>
      <w:r>
        <w:rPr>
          <w:rStyle w:val="myStyle"/>
        </w:rPr>
        <w:t xml:space="preserve">
	2、完成地下车库设计及开工手续，初步完工，为新院绿化、美化创造条件；
</w:t>
      </w:r>
    </w:p>
    <w:p/>
    <w:p>
      <w:pPr/>
      <w:r>
        <w:rPr>
          <w:rStyle w:val="myStyle"/>
        </w:rPr>
        <w:t xml:space="preserve">
	3、综合病房楼及后勤附属工程完成设计，根据资金到位情况，部分或全部开工；
</w:t>
      </w:r>
    </w:p>
    <w:p/>
    <w:p>
      <w:pPr/>
      <w:r>
        <w:rPr>
          <w:rStyle w:val="myStyle"/>
        </w:rPr>
        <w:t xml:space="preserve">
	4、完成两个社区服务中心建设项目，使两个分院增加病床80张，保持分院业务收入的增长。
</w:t>
      </w:r>
    </w:p>
    <w:p/>
    <w:p>
      <w:pPr/>
      <w:r>
        <w:rPr>
          <w:rStyle w:val="myStyle"/>
        </w:rPr>
        <w:t xml:space="preserve">
	二、打造优势专科，大幅度提高医院业务收入
</w:t>
      </w:r>
    </w:p>
    <w:p/>
    <w:p>
      <w:pPr/>
      <w:r>
        <w:rPr>
          <w:rStyle w:val="myStyle"/>
        </w:rPr>
        <w:t xml:space="preserve">
	1、新院：
</w:t>
      </w:r>
    </w:p>
    <w:p/>
    <w:p>
      <w:pPr/>
      <w:r>
        <w:rPr>
          <w:rStyle w:val="myStyle"/>
        </w:rPr>
        <w:t xml:space="preserve">
	新院要利用肿瘤科病人快速增加的时机，迅速完善肿瘤科的各项诊治手段和服务措施，确立肿瘤科在全市的优势地位，增强医院的核心竞争力。
</w:t>
      </w:r>
    </w:p>
    <w:p/>
    <w:p>
      <w:pPr/>
      <w:r>
        <w:rPr>
          <w:rStyle w:val="myStyle"/>
        </w:rPr>
        <w:t xml:space="preserve">
	1）规范、完善省肿瘤医院协作医院专家坐诊工作；
</w:t>
      </w:r>
    </w:p>
    <w:p/>
    <w:p>
      <w:pPr/>
      <w:r>
        <w:rPr>
          <w:rStyle w:val="myStyle"/>
        </w:rPr>
        <w:t xml:space="preserve">
	2）合理布局病区，肿瘤内科、外科、放疗科适时分科，核算独立。大幅度增加就诊病人数，及手术、放疗病人数；
</w:t>
      </w:r>
    </w:p>
    <w:p/>
    <w:p>
      <w:pPr/>
      <w:r>
        <w:rPr>
          <w:rStyle w:val="myStyle"/>
        </w:rPr>
        <w:t xml:space="preserve">
	3）病理科扩大业务业务量，检验科开展肿瘤标志物检验，建立血库；
</w:t>
      </w:r>
    </w:p>
    <w:p/>
    <w:p>
      <w:pPr/>
      <w:r>
        <w:rPr>
          <w:rStyle w:val="myStyle"/>
        </w:rPr>
        <w:t xml:space="preserve">
	4）充分利用现有超声聚焦刀、热疗仪等闲置设备，发挥其社会效益和经济效益。开展放射科摄片业务；
</w:t>
      </w:r>
    </w:p>
    <w:p/>
    <w:p>
      <w:pPr/>
      <w:r>
        <w:rPr>
          <w:rStyle w:val="myStyle"/>
        </w:rPr>
        <w:t xml:space="preserve">
	5）完善、规范合作专科的的管理，借鉴其市场运作、服务理念和手段，推进全院的经营水平。
</w:t>
      </w:r>
    </w:p>
    <w:p/>
    <w:p>
      <w:pPr/>
      <w:r>
        <w:rPr>
          <w:rStyle w:val="myStyle"/>
        </w:rPr>
        <w:t xml:space="preserve">
	2、淇滨分院骨科、普外科、脑外科：
</w:t>
      </w:r>
    </w:p>
    <w:p/>
    <w:p>
      <w:pPr/>
      <w:r>
        <w:rPr>
          <w:rStyle w:val="myStyle"/>
        </w:rPr>
        <w:t xml:space="preserve">
	普外科、脑外科扩大在全市的影响。根据淇滨分院发展情况，提升现有科室的实力和影响适时增加科室，为明年工作培养新的经济增长点。
</w:t>
      </w:r>
    </w:p>
    <w:p/>
    <w:p>
      <w:pPr/>
      <w:r>
        <w:rPr>
          <w:rStyle w:val="myStyle"/>
        </w:rPr>
        <w:t xml:space="preserve">
	1）骨科：骨科塑造名医、增添设备、加强宣传，在全市形成一定的特色和优势。要在创伤骨科基础上，开展脊柱外科手术、骨病等项目，成立脑外科治疗组，逐步开展脑溢血脑外科手术，为分科打下基础；
</w:t>
      </w:r>
    </w:p>
    <w:p/>
    <w:p>
      <w:pPr/>
      <w:r>
        <w:rPr>
          <w:rStyle w:val="myStyle"/>
        </w:rPr>
        <w:t xml:space="preserve">
	2）成立微创外科，在现有普外科基础上，增加部分设备，选送人员外出进修，引进部分关键技术人才，开展微创外科手术，如腹腔镜外科手术、电气化切除治疗前列腺及胸腔镜等手术，通过市场部运作，形成淇滨分院新的经济增长点。
</w:t>
      </w:r>
    </w:p>
    <w:p/>
    <w:p>
      <w:pPr/>
      <w:r>
        <w:rPr>
          <w:rStyle w:val="myStyle"/>
        </w:rPr>
        <w:t xml:space="preserve">
	三、理顺全院管理框架
</w:t>
      </w:r>
    </w:p>
    <w:p/>
    <w:p>
      <w:pPr/>
      <w:r>
        <w:rPr>
          <w:rStyle w:val="myStyle"/>
        </w:rPr>
        <w:t xml:space="preserve">
	1、继续完善分院目标管理模式，兑现xx年目标奖惩，完善xx年目标；
</w:t>
      </w:r>
    </w:p>
    <w:p/>
    <w:p>
      <w:pPr/>
      <w:r>
        <w:rPr>
          <w:rStyle w:val="myStyle"/>
        </w:rPr>
        <w:t xml:space="preserve">
	2、适时将总院职能部门迁入新院，直接管理新院业务，并对两分院进行业务指导。各分院建立综合办公室，代行职能科室职能；
</w:t>
      </w:r>
    </w:p>
    <w:p/>
    <w:p>
      <w:pPr/>
      <w:r>
        <w:rPr>
          <w:rStyle w:val="myStyle"/>
        </w:rPr>
        <w:t xml:space="preserve">
	3、实现全院资源（设备、人员）共享，各分院不在重复购买较高价值设备；
</w:t>
      </w:r>
    </w:p>
    <w:p/>
    <w:p>
      <w:pPr/>
      <w:r>
        <w:rPr>
          <w:rStyle w:val="myStyle"/>
        </w:rPr>
        <w:t xml:space="preserve">
	4、各分院按收入比例分摊总院各项财务费用。
</w:t>
      </w:r>
    </w:p>
    <w:p/>
    <w:p>
      <w:pPr/>
      <w:r>
        <w:rPr>
          <w:rStyle w:val="myStyle"/>
        </w:rPr>
        <w:t xml:space="preserve">
	四、加强内涵管理
</w:t>
      </w:r>
    </w:p>
    <w:p/>
    <w:p>
      <w:pPr/>
      <w:r>
        <w:rPr>
          <w:rStyle w:val="myStyle"/>
        </w:rPr>
        <w:t xml:space="preserve">
	随着医院项目建设进入常轨，医院的内涵管理成为今后x年内医院发展的主要动力。全院必须高度重视内涵管理工作：
</w:t>
      </w:r>
    </w:p>
    <w:p/>
    <w:p>
      <w:pPr/>
      <w:r>
        <w:rPr>
          <w:rStyle w:val="myStyle"/>
        </w:rPr>
        <w:t xml:space="preserve">
	1、加强医疗安全管理，提高医疗质量：
</w:t>
      </w:r>
    </w:p>
    <w:p/>
    <w:p>
      <w:pPr/>
      <w:r>
        <w:rPr>
          <w:rStyle w:val="myStyle"/>
        </w:rPr>
        <w:t xml:space="preserve">
	1）深入开展医疗质量万里行、医院管理年活动，按照《xx省医院评审管理办法》，做好我院各项管理工作，为今后的等级评审申报奠定基础；
</w:t>
      </w:r>
    </w:p>
    <w:p/>
    <w:p>
      <w:pPr/>
      <w:r>
        <w:rPr>
          <w:rStyle w:val="myStyle"/>
        </w:rPr>
        <w:t xml:space="preserve">
	2）完善院、科二级质量管理组织和医院质量管理委员会组织。强化职能部门作用。实现医疗质量管理日常化、规范化；
</w:t>
      </w:r>
    </w:p>
    <w:p/>
    <w:p>
      <w:pPr/>
      <w:r>
        <w:rPr>
          <w:rStyle w:val="myStyle"/>
        </w:rPr>
        <w:t xml:space="preserve">
	3）加强护理管理工作，提高护士队伍整体素质，合理配备护理人员，维护护士合法权益，切实保障护士待遇；
</w:t>
      </w:r>
    </w:p>
    <w:p/>
    <w:p>
      <w:pPr/>
      <w:r>
        <w:rPr>
          <w:rStyle w:val="myStyle"/>
        </w:rPr>
        <w:t xml:space="preserve">
	4）强化辅助科室管理，加强各分院人员设备共享，提升诊断准确率；
</w:t>
      </w:r>
    </w:p>
    <w:p/>
    <w:p>
      <w:pPr/>
      <w:r>
        <w:rPr>
          <w:rStyle w:val="myStyle"/>
        </w:rPr>
        <w:t xml:space="preserve">
	5）要加强城镇职工医疗保险、城镇居民医疗保险和新农合病人费用管理，提高报销比例，简化手续流程；
</w:t>
      </w:r>
    </w:p>
    <w:p/>
    <w:p>
      <w:pPr/>
      <w:r>
        <w:rPr>
          <w:rStyle w:val="myStyle"/>
        </w:rPr>
        <w:t xml:space="preserve">
	6）建立健全设备的各种管理使用规章制度，做好设备维修和保养工作。
</w:t>
      </w:r>
    </w:p>
    <w:p/>
    <w:p>
      <w:pPr/>
      <w:r>
        <w:rPr>
          <w:rStyle w:val="myStyle"/>
        </w:rPr>
        <w:t xml:space="preserve">
	2、加强医疗服务管理：
</w:t>
      </w:r>
    </w:p>
    <w:p/>
    <w:p>
      <w:pPr/>
      <w:r>
        <w:rPr>
          <w:rStyle w:val="myStyle"/>
        </w:rPr>
        <w:t xml:space="preserve">
	开展优质服务活动，制定施方案，细化各项工作，改善服务态度，转变工作作风。
</w:t>
      </w:r>
    </w:p>
    <w:p/>
    <w:p>
      <w:pPr/>
      <w:r>
        <w:rPr>
          <w:rStyle w:val="myStyle"/>
        </w:rPr>
        <w:t xml:space="preserve">
	3、加强行政、财务、后勤管理，为临床做好保障：
</w:t>
      </w:r>
    </w:p>
    <w:p/>
    <w:p>
      <w:pPr/>
      <w:r>
        <w:rPr>
          <w:rStyle w:val="myStyle"/>
        </w:rPr>
        <w:t xml:space="preserve">
	1）理顺全院行政体制和运行机制，保证医院高效、有序运转；
</w:t>
      </w:r>
    </w:p>
    <w:p/>
    <w:p>
      <w:pPr/>
      <w:r>
        <w:rPr>
          <w:rStyle w:val="myStyle"/>
        </w:rPr>
        <w:t xml:space="preserve">
	2）发挥财务职能，加强财务基础工作，理顺全院财务管理体制和机制，降低医院运行成本。全院开始实行预算管理，为逐步实施全面预算管理做准备；
</w:t>
      </w:r>
    </w:p>
    <w:p/>
    <w:p>
      <w:pPr/>
      <w:r>
        <w:rPr>
          <w:rStyle w:val="myStyle"/>
        </w:rPr>
        <w:t xml:space="preserve">
	3）完善医院分配制度和人事管理制度，调动职工工作积极性；
</w:t>
      </w:r>
    </w:p>
    <w:p/>
    <w:p>
      <w:pPr/>
      <w:r>
        <w:rPr>
          <w:rStyle w:val="myStyle"/>
        </w:rPr>
        <w:t xml:space="preserve">
	4）强化后勤管理工作。坚持“临床围着病人转，后勤围着临床转”的服务理念，提高后勤供应的满意度。降低医院运行成本；
</w:t>
      </w:r>
    </w:p>
    <w:p/>
    <w:p>
      <w:pPr/>
      <w:r>
        <w:rPr>
          <w:rStyle w:val="myStyle"/>
        </w:rPr>
        <w:t xml:space="preserve">
	5）加强医院信息系统建设。在条件具备的情况下建立医生工作站，实施住院电子病历，为实现数化医院打下基础。
</w:t>
      </w:r>
    </w:p>
    <w:p/>
    <w:p>
      <w:pPr/>
      <w:r>
        <w:rPr>
          <w:rStyle w:val="myStyle"/>
        </w:rPr>
        <w:t xml:space="preserve">
	五、重视人才引进和培养
</w:t>
      </w:r>
    </w:p>
    <w:p/>
    <w:p>
      <w:pPr/>
      <w:r>
        <w:rPr>
          <w:rStyle w:val="myStyle"/>
        </w:rPr>
        <w:t xml:space="preserve">
	xx年拟引进研究生和本科生xx人左右。进修学习x人。加强现有专业技术人员的“x基”、“x严”训练和考试考核工作，并且根据专业性质强化考核。认真做好在职医务人员的继续教育工作。
</w:t>
      </w:r>
    </w:p>
    <w:p/>
    <w:p>
      <w:pPr/>
      <w:r>
        <w:rPr>
          <w:rStyle w:val="myStyle"/>
        </w:rPr>
        <w:t xml:space="preserve">
	研究制定医院高层次人才发展培养、塑造规划，培养、塑造几名在我市具有重要影响力的专家，成为优秀学科带头人。
</w:t>
      </w:r>
    </w:p>
    <w:p/>
    <w:p>
      <w:pPr/>
      <w:r>
        <w:rPr>
          <w:rStyle w:val="myStyle"/>
        </w:rPr>
        <w:t xml:space="preserve">
	六、宣传工作，市场开发工作
</w:t>
      </w:r>
    </w:p>
    <w:p/>
    <w:p>
      <w:pPr/>
      <w:r>
        <w:rPr>
          <w:rStyle w:val="myStyle"/>
        </w:rPr>
        <w:t xml:space="preserve">
	各分院都要加强宣传工作和市场开发工作。制定市场营销方案，制定市场责任目标，针对新开展的业务，运用市场营销组合，迅速打开市场。建立市抗癌协会、肿瘤专业学会。建立病人、社会与医院的反馈、应对机制，做好就诊病人满意度调查及反馈工作，改进我院服务。
</w:t>
      </w:r>
    </w:p>
    <w:p/>
    <w:p>
      <w:pPr/>
      <w:r>
        <w:rPr>
          <w:rStyle w:val="myStyle"/>
        </w:rPr>
        <w:t xml:space="preserve">
	xx年工作任务繁重而艰巨。我们要在市委、市政府、市卫生局正确领导下，认真学习实践科学发展观，统一思想，坚定信心，开拓创新，攻坚克难，扎实工作，突破改革重点难点，努力开创医院改革发展新局面。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2023-11-07T17:04:49+08:00</dcterms:created>
  <dcterms:modified xsi:type="dcterms:W3CDTF">2023-11-07T17:04:49+08:00</dcterms:modified>
</cp:coreProperties>
</file>

<file path=docProps/custom.xml><?xml version="1.0" encoding="utf-8"?>
<Properties xmlns="http://schemas.openxmlformats.org/officeDocument/2006/custom-properties" xmlns:vt="http://schemas.openxmlformats.org/officeDocument/2006/docPropsVTypes"/>
</file>