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中学教师工作计划2023通用</w:t>
      </w:r>
    </w:p>
    <w:p/>
    <w:p/>
    <w:p>
      <w:pPr/>
      <w:r>
        <w:rPr>
          <w:rStyle w:val="myStyle"/>
        </w:rPr>
        <w:t xml:space="preserve">
	小编特别从网络上整理了中学教师工作计划2023。想要避免在工作中散漫疏懒，松松垮垮的，所以这时候你就需要一个工作计划来帮助自己。工作计划是每天我们要怎么开展自己的工作，怎样把现在的工作做好。可能你会喜欢，欢迎分享！
</w:t>
      </w:r>
    </w:p>
    <w:p/>
    <w:p>
      <w:pPr>
        <w:jc w:val="center"/>
      </w:pPr>
      <w:r>
        <w:rPr>
          <w:rStyle w:val="myStyleh4"/>
        </w:rPr>
        <w:t xml:space="preserve">中学教师工作计划2023【篇1】</w:t>
      </w:r>
    </w:p>
    <w:p/>
    <w:p>
      <w:pPr/>
      <w:r>
        <w:rPr>
          <w:rStyle w:val="myStyle"/>
        </w:rPr>
        <w:t xml:space="preserve">
	教师是一个学校的支柱，为了教师能够有所提高，因此我校的教师培训工作就尤为重要，然而在上级教育行政部门的统一规划和培训机构的领导下，以促进学校和教师的发展为目标，以教研组为基本单位，以校长为第一责任人而开展教师在职的培训活动。为推进我校教师教育工作更上一个台阶，我们必须围绕教育改革和发展这个中心任务，立足农村教师培训的实际，以发展丰富教师教育工作内涵为出发点，以师德教育为核心，以促进教师专业成长为目标，开展教师教育精品活动，为全面提升教师的总体素质，深化教育改革，实施素质教育，实现高质量的素质教育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建设一支师德修养高、业务素质精良、教学技能全面、教学基本功过硬、具有一定教科研能力、适应新课程改革需求的教师队伍为目标，以新课程师资培训为重点，以提高教师实施素质教育的能力和水平为主线，进一步加大教师继续教育和校本培训的力度，努力开创我校教师培训工作新格局。
</w:t>
      </w:r>
    </w:p>
    <w:p/>
    <w:p>
      <w:pPr/>
      <w:r>
        <w:rPr>
          <w:rStyle w:val="myStyle"/>
        </w:rPr>
        <w:t xml:space="preserve">
	二、目标任务
</w:t>
      </w:r>
    </w:p>
    <w:p/>
    <w:p>
      <w:pPr/>
      <w:r>
        <w:rPr>
          <w:rStyle w:val="myStyle"/>
        </w:rPr>
        <w:t xml:space="preserve">
	1、加强师德建设，加强行风建设，培养一支爱岗敬业，乐于奉献的教师队伍。
</w:t>
      </w:r>
    </w:p>
    <w:p/>
    <w:p>
      <w:pPr/>
      <w:r>
        <w:rPr>
          <w:rStyle w:val="myStyle"/>
        </w:rPr>
        <w:t xml:space="preserve">
	2、认真完成教师基本功系列培训任务，切实提高教师课程改革的能力和素质。
</w:t>
      </w:r>
    </w:p>
    <w:p/>
    <w:p>
      <w:pPr/>
      <w:r>
        <w:rPr>
          <w:rStyle w:val="myStyle"/>
        </w:rPr>
        <w:t xml:space="preserve">
	3、加大教师的教育教学研究培训力度，采取“专题讲座、教研论坛、个人自学”等形式开展丰富多彩培训工作。
</w:t>
      </w:r>
    </w:p>
    <w:p/>
    <w:p>
      <w:pPr/>
      <w:r>
        <w:rPr>
          <w:rStyle w:val="myStyle"/>
        </w:rPr>
        <w:t xml:space="preserve">
	4、落实网上交流学习，促进教师各方面水平的提升。
</w:t>
      </w:r>
    </w:p>
    <w:p/>
    <w:p>
      <w:pPr/>
      <w:r>
        <w:rPr>
          <w:rStyle w:val="myStyle"/>
        </w:rPr>
        <w:t xml:space="preserve">
	5、加强骨干教师培养力度，充分发挥学科带头人、优秀青年教师的示范作用。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1、积极推进师训工作的层级管理。校级决策层(校长为第一责任人，把握师训工作的方面);培训执行层(教导处要组织和开展校本研修活动，提高研修水平);教研组基础层(教研组长要动员组织本组教师参加培训，主持以组为单位的校本研修活动)。
</w:t>
      </w:r>
    </w:p>
    <w:p/>
    <w:p>
      <w:pPr/>
      <w:r>
        <w:rPr>
          <w:rStyle w:val="myStyle"/>
        </w:rPr>
        <w:t xml:space="preserve">
	2、以课堂教学为主阵地，以新课程师资培训为重点，把新理念、新教材、新教法的培训作为本学期校本培训的核心工作来抓。组织全体教师完成好各项培训任务。专题培训突出重点性、实现开放性、强调实践性、注重全程性、关注层次性;培训方式以集中培训与校本培训校本教研相结合、课程理论与教学实践相结合的方式来进行。
</w:t>
      </w:r>
    </w:p>
    <w:p/>
    <w:p>
      <w:pPr/>
      <w:r>
        <w:rPr>
          <w:rStyle w:val="myStyle"/>
        </w:rPr>
        <w:t xml:space="preserve">
	3、深入开展上交流，做好上传教案，登录点评等，完成继续教育任务。
</w:t>
      </w:r>
    </w:p>
    <w:p/>
    <w:p>
      <w:pPr/>
      <w:r>
        <w:rPr>
          <w:rStyle w:val="myStyle"/>
        </w:rPr>
        <w:t xml:space="preserve">
	4、继续实行“一人学习，众人受益”式培训。学校选派教师外出学习、培训考察，回校归来要求他们写学习汇报材料，对其他教师进行培训，传达学习精神。培训可采用作专题讲座、经验交流、上汇报课等多种形式，产生“一人学习，多人受益”的效应。
</w:t>
      </w:r>
    </w:p>
    <w:p/>
    <w:p>
      <w:pPr/>
      <w:r>
        <w:rPr>
          <w:rStyle w:val="myStyle"/>
        </w:rPr>
        <w:t xml:space="preserve">
	5、充分发挥骨干教师的示范作用。聘请骨干教师进行微型讲座(每位骨干教师就一个小的案例、教育日记，开展15分钟左右的小型讲座)，集中一个时间段开设示范课，提供研讨，真正起到更实在、更有效、更有针对性的杠杆作用。
</w:t>
      </w:r>
    </w:p>
    <w:p/>
    <w:p>
      <w:pPr/>
      <w:r>
        <w:rPr>
          <w:rStyle w:val="myStyle"/>
        </w:rPr>
        <w:t xml:space="preserve">
	6、做好“请进来、走出去”工作。针对教师在教育教学中普遍出现的疑难和困惑，尽可能地邀请校外专家、教学能手来校开展专题讲座，进行“临床会诊，现场诊断”，找出问题及原因，制订对策措施，帮助教师解答疑难。有目的派出骨干教师外出听课学习。
</w:t>
      </w:r>
    </w:p>
    <w:p/>
    <w:p>
      <w:pPr/>
      <w:r>
        <w:rPr>
          <w:rStyle w:val="myStyle"/>
        </w:rPr>
        <w:t xml:space="preserve">
	四、具体安排
</w:t>
      </w:r>
    </w:p>
    <w:p/>
    <w:p>
      <w:pPr/>
      <w:r>
        <w:rPr>
          <w:rStyle w:val="myStyle"/>
        </w:rPr>
        <w:t xml:space="preserve">
	三月份
</w:t>
      </w:r>
    </w:p>
    <w:p/>
    <w:p>
      <w:pPr/>
      <w:r>
        <w:rPr>
          <w:rStyle w:val="myStyle"/>
        </w:rPr>
        <w:t xml:space="preserve">
	(1)制定、学习师训。
</w:t>
      </w:r>
    </w:p>
    <w:p/>
    <w:p>
      <w:pPr/>
      <w:r>
        <w:rPr>
          <w:rStyle w:val="myStyle"/>
        </w:rPr>
        <w:t xml:space="preserve">
	(2)召开毕业班教师座谈会。
</w:t>
      </w:r>
    </w:p>
    <w:p/>
    <w:p>
      <w:pPr/>
      <w:r>
        <w:rPr>
          <w:rStyle w:val="myStyle"/>
        </w:rPr>
        <w:t xml:space="preserve">
	(3)开展相互听课活动。
</w:t>
      </w:r>
    </w:p>
    <w:p/>
    <w:p>
      <w:pPr/>
      <w:r>
        <w:rPr>
          <w:rStyle w:val="myStyle"/>
        </w:rPr>
        <w:t xml:space="preserve">
	四月份
</w:t>
      </w:r>
    </w:p>
    <w:p/>
    <w:p>
      <w:pPr/>
      <w:r>
        <w:rPr>
          <w:rStyle w:val="myStyle"/>
        </w:rPr>
        <w:t xml:space="preserve">
	(1)学习教学理论
</w:t>
      </w:r>
    </w:p>
    <w:p/>
    <w:p>
      <w:pPr/>
      <w:r>
        <w:rPr>
          <w:rStyle w:val="myStyle"/>
        </w:rPr>
        <w:t xml:space="preserve">
	(2)教师课堂教学基本功训练。
</w:t>
      </w:r>
    </w:p>
    <w:p/>
    <w:p>
      <w:pPr/>
      <w:r>
        <w:rPr>
          <w:rStyle w:val="myStyle"/>
        </w:rPr>
        <w:t xml:space="preserve">
	五月份
</w:t>
      </w:r>
    </w:p>
    <w:p/>
    <w:p>
      <w:pPr/>
      <w:r>
        <w:rPr>
          <w:rStyle w:val="myStyle"/>
        </w:rPr>
        <w:t xml:space="preserve">
	(1)学习教育教学理论。
</w:t>
      </w:r>
    </w:p>
    <w:p/>
    <w:p>
      <w:pPr/>
      <w:r>
        <w:rPr>
          <w:rStyle w:val="myStyle"/>
        </w:rPr>
        <w:t xml:space="preserve">
	(2)骨干教师示范
</w:t>
      </w:r>
    </w:p>
    <w:p/>
    <w:p>
      <w:pPr/>
      <w:r>
        <w:rPr>
          <w:rStyle w:val="myStyle"/>
        </w:rPr>
        <w:t xml:space="preserve">
	六月份
</w:t>
      </w:r>
    </w:p>
    <w:p/>
    <w:p>
      <w:pPr/>
      <w:r>
        <w:rPr>
          <w:rStyle w:val="myStyle"/>
        </w:rPr>
        <w:t xml:space="preserve">
	(1)教师教育教学学习心得。
</w:t>
      </w:r>
    </w:p>
    <w:p/>
    <w:p>
      <w:pPr/>
      <w:r>
        <w:rPr>
          <w:rStyle w:val="myStyle"/>
        </w:rPr>
        <w:t xml:space="preserve">
	(2)教师课堂教学基
</w:t>
      </w:r>
    </w:p>
    <w:p/>
    <w:p>
      <w:pPr/>
      <w:r>
        <w:rPr>
          <w:rStyle w:val="myStyle"/>
        </w:rPr>
        <w:t xml:space="preserve">
	(3)教学实践课。 七月份
</w:t>
      </w:r>
    </w:p>
    <w:p/>
    <w:p>
      <w:pPr/>
      <w:r>
        <w:rPr>
          <w:rStyle w:val="myStyle"/>
        </w:rPr>
        <w:t xml:space="preserve">
	(1)撰写、评比教育教学论
</w:t>
      </w:r>
    </w:p>
    <w:p/>
    <w:p>
      <w:pPr/>
      <w:r>
        <w:rPr>
          <w:rStyle w:val="myStyle"/>
        </w:rPr>
        <w:t xml:space="preserve">
	(2)评比优秀师徒。
</w:t>
      </w:r>
    </w:p>
    <w:p/>
    <w:p>
      <w:pPr/>
      <w:r>
        <w:rPr>
          <w:rStyle w:val="myStyle"/>
        </w:rPr>
        <w:t xml:space="preserve">
	(3)总结本学期师训工作。
</w:t>
      </w:r>
    </w:p>
    <w:p/>
    <w:p>
      <w:pPr>
        <w:jc w:val="center"/>
      </w:pPr>
      <w:r>
        <w:rPr>
          <w:rStyle w:val="myStyleh4"/>
        </w:rPr>
        <w:t xml:space="preserve">中学教师工作计划2023【篇2】</w:t>
      </w:r>
    </w:p>
    <w:p/>
    <w:p>
      <w:pPr/>
      <w:r>
        <w:rPr>
          <w:rStyle w:val="myStyle"/>
        </w:rPr>
        <w:t xml:space="preserve">
	一、个体备课
</w:t>
      </w:r>
    </w:p>
    <w:p/>
    <w:p>
      <w:pPr/>
      <w:r>
        <w:rPr>
          <w:rStyle w:val="myStyle"/>
        </w:rPr>
        <w:t xml:space="preserve">
	1、对照教学大纲（课程标准）通读全册教材，了解全册教材内容和各章节在全册教材中的地位，明确重点章节和重点内容，并统筹安排好全学期的授课计划。教材上的习题自己都应做一遍，对教材内容与习题的相互配合做到心中有数。
</w:t>
      </w:r>
    </w:p>
    <w:p/>
    <w:p>
      <w:pPr/>
      <w:r>
        <w:rPr>
          <w:rStyle w:val="myStyle"/>
        </w:rPr>
        <w:t xml:space="preserve">
	2、根据教学大纲、教材内容和学生学习基础，确定每章、每节或每篇课文的教学目的和要求。教学目的要求确切、具体、集中，切忌一般化和抽象化。
</w:t>
      </w:r>
    </w:p>
    <w:p/>
    <w:p>
      <w:pPr/>
      <w:r>
        <w:rPr>
          <w:rStyle w:val="myStyle"/>
        </w:rPr>
        <w:t xml:space="preserve">
	3、按教学目的要求，恰当处理和组织教材内容。确定教学重点、难点，并注意分散难点、减小坡度。不要平均使用力量，对最基本的的内容，要舍得花时间，把基础打扎实。
</w:t>
      </w:r>
    </w:p>
    <w:p/>
    <w:p>
      <w:pPr/>
      <w:r>
        <w:rPr>
          <w:rStyle w:val="myStyle"/>
        </w:rPr>
        <w:t xml:space="preserve">
	4、根据学科特点、教学内容和学生的实际，选择恰当的教学方法和教学手段，并充分利用现有教学设备，提高教学效率。教学切忌满堂灌，提倡启发式，要有利于启发学生的学习积极性，在教学中要考虑新旧知识的联系。要注意理论联系实际，启发学生积极思维，培养学生的自学能力。
</w:t>
      </w:r>
    </w:p>
    <w:p/>
    <w:p>
      <w:pPr/>
      <w:r>
        <w:rPr>
          <w:rStyle w:val="myStyle"/>
        </w:rPr>
        <w:t xml:space="preserve">
	5、要精心选择和设计练习。练习要有利于学生理解和巩固所学的知识，有利于培养分析问题和解决问题的能力。课外作业量要适中，要重视作业的及时评讲与订正，注意教学效果的反馈。
</w:t>
      </w:r>
    </w:p>
    <w:p/>
    <w:p>
      <w:pPr/>
      <w:r>
        <w:rPr>
          <w:rStyle w:val="myStyle"/>
        </w:rPr>
        <w:t xml:space="preserve">
	6、个体备课是集体备课的基础，教师要按规范要求写好教案。教案要有教学目标，教材分析，学情分析，教学重点难点，教学步骤（含教学内容），教法设计、学法指导、板书设计、作业设计、教学过程中各个环节所需时间的估计、课堂提问的对象、教学后记等。详案率在70％以上。
</w:t>
      </w:r>
    </w:p>
    <w:p/>
    <w:p>
      <w:pPr/>
      <w:r>
        <w:rPr>
          <w:rStyle w:val="myStyle"/>
        </w:rPr>
        <w:t xml:space="preserve">
	7、教师提前备课量不得少于一周。
</w:t>
      </w:r>
    </w:p>
    <w:p/>
    <w:p>
      <w:pPr/>
      <w:r>
        <w:rPr>
          <w:rStyle w:val="myStyle"/>
        </w:rPr>
        <w:t xml:space="preserve">
	二、集体备课：
</w:t>
      </w:r>
    </w:p>
    <w:p/>
    <w:p>
      <w:pPr/>
      <w:r>
        <w:rPr>
          <w:rStyle w:val="myStyle"/>
        </w:rPr>
        <w:t xml:space="preserve">
	1、各备课组每周组织一次集体备课，并可根据教学需要作适当调整。由年级管理委员会确定集体备课时间、地点，备课组长确定备课内容、主备人、分配相关任务。
</w:t>
      </w:r>
    </w:p>
    <w:p/>
    <w:p>
      <w:pPr/>
      <w:r>
        <w:rPr>
          <w:rStyle w:val="myStyle"/>
        </w:rPr>
        <w:t xml:space="preserve">
	2、集体备课是在个人备课的基础上发挥集体智慧的一种备课形式，每位教师必须在集体备课前认真备好下周课程，并认真做好参加备课组集体备课活动的准备。
</w:t>
      </w:r>
    </w:p>
    <w:p/>
    <w:p>
      <w:pPr/>
      <w:r>
        <w:rPr>
          <w:rStyle w:val="myStyle"/>
        </w:rPr>
        <w:t xml:space="preserve">
	3、集体备课的主要内容：对上一周的教学情况进行总结；对下一周的教学进行研讨（主要是个体备课中遇到的问题）；确定下一周统一作业及测试的内容：学习相关的教育教学理论。
</w:t>
      </w:r>
    </w:p>
    <w:p/>
    <w:p>
      <w:pPr/>
      <w:r>
        <w:rPr>
          <w:rStyle w:val="myStyle"/>
        </w:rPr>
        <w:t xml:space="preserve">
	4、集体备课时，主备教师要对教材内容进行深入分析；对教学设计的意图进行说明；对教学环节的设计进行解释：对目标的达成与重难点突破方法的进行分析；对层次性作业的设计意图加以说明。其他教师则从从不同角度、不同侧面谈个人见解，并在听取大家对主备教案的调整意见的基础上，对自己的教案进行修改，形成一个合理的、个性化的教案。
</w:t>
      </w:r>
    </w:p>
    <w:p/>
    <w:p>
      <w:pPr/>
      <w:r>
        <w:rPr>
          <w:rStyle w:val="myStyle"/>
        </w:rPr>
        <w:t xml:space="preserve">
	5、教师要十分重视教学后的总结和反思。对教学中的成功之处、失败之笔。课堂教学中的突发灵感、学生好的见解，教师在备课笔记上要作详细的记录，以便在今后的工作中加以改进。
</w:t>
      </w:r>
    </w:p>
    <w:p/>
    <w:p>
      <w:pPr/>
      <w:r>
        <w:rPr>
          <w:rStyle w:val="myStyle"/>
        </w:rPr>
        <w:t xml:space="preserve">
	6、备课组活动要有文字材料，以便存档备查。
</w:t>
      </w:r>
    </w:p>
    <w:p/>
    <w:p>
      <w:pPr>
        <w:jc w:val="center"/>
      </w:pPr>
      <w:r>
        <w:rPr>
          <w:rStyle w:val="myStyleh4"/>
        </w:rPr>
        <w:t xml:space="preserve">中学教师工作计划2023【篇3】</w:t>
      </w:r>
    </w:p>
    <w:p/>
    <w:p>
      <w:pPr/>
      <w:r>
        <w:rPr>
          <w:rStyle w:val="myStyle"/>
        </w:rPr>
        <w:t xml:space="preserve">
	一、研训组整休分析：
</w:t>
      </w:r>
    </w:p>
    <w:p/>
    <w:p>
      <w:pPr/>
      <w:r>
        <w:rPr>
          <w:rStyle w:val="myStyle"/>
        </w:rPr>
        <w:t xml:space="preserve">
	本教研组主要是由音、体、美和信息技术等技能学科组成，组内教师共16人，平均年龄较轻，青年教师占多数，部分青年教师已经成长为市、区级的学科骨干或优秀教师;另外本组各学科教师虽然教学任务相对比较繁重，但对校本教科研活动都比较热情和积极，所以本学期本组将在“学本课堂”、“有效作业”等方面予以研究，形成本组的特色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1、“学本、拓展课堂”教学研究方面：
</w:t>
      </w:r>
    </w:p>
    <w:p/>
    <w:p>
      <w:pPr/>
      <w:r>
        <w:rPr>
          <w:rStyle w:val="myStyle"/>
        </w:rPr>
        <w:t xml:space="preserve">
	着力抓好校本研训，强化“学本、拓展课堂”理论学习，各学科组活动要立足课堂，做到研究主题、内容、时间到位，做到互听、互评、互教、互学共同提高，使研究活动落在实处。通过写教学随笔、个案积累，在实践中不断积累经验，提升反思能力，使每位教师通过努力都能较好地做到让课堂教学焕发生命活力。
</w:t>
      </w:r>
    </w:p>
    <w:p/>
    <w:p>
      <w:pPr/>
      <w:r>
        <w:rPr>
          <w:rStyle w:val="myStyle"/>
        </w:rPr>
        <w:t xml:space="preserve">
	2、学科竞赛方面：
</w:t>
      </w:r>
    </w:p>
    <w:p/>
    <w:p>
      <w:pPr/>
      <w:r>
        <w:rPr>
          <w:rStyle w:val="myStyle"/>
        </w:rPr>
        <w:t xml:space="preserve">
	本学期重点组织好文体活动，努力培养学生掌握1―2项体艺方面的特长或技能，在全校形成一个浓郁的体育和艺术的文化氛围，继续实施篮球校本课程开发，推动篮球特色学校建设，认真开展文体2+1活动，承办校体育节(篮球节、田径运动会等)，为各级各类竞赛培养人才，继续力争在区级及以上的竞赛中再创佳绩。
</w:t>
      </w:r>
    </w:p>
    <w:p/>
    <w:p>
      <w:pPr/>
      <w:r>
        <w:rPr>
          <w:rStyle w:val="myStyle"/>
        </w:rPr>
        <w:t xml:space="preserve">
	3、科研训活动方面(校本主题化研训)：
</w:t>
      </w:r>
    </w:p>
    <w:p/>
    <w:p>
      <w:pPr/>
      <w:r>
        <w:rPr>
          <w:rStyle w:val="myStyle"/>
        </w:rPr>
        <w:t xml:space="preserve">
	学研并举，积极推进课程改革的实施。以“基于学本、拓展课堂的校本教研活动”为主题，落实以学定教、学生本体、学生本位的课堂教学理念，形成“共同研讨、共同成长”的氛围。坚持学经验、求方法、看实效;坚持剖不足、挖潜力、谋创新。注重新课标学习、注重课题实践探究、注重教学反思、注重解剖课例，在提升课堂效益实施课题研讨中做到重实效，不摆花架子，较好地把课改工作引向纵深发展、横向发展，真正有利于教学，有利于教师自我提高。
</w:t>
      </w:r>
    </w:p>
    <w:p/>
    <w:p>
      <w:pPr/>
      <w:r>
        <w:rPr>
          <w:rStyle w:val="myStyle"/>
        </w:rPr>
        <w:t xml:space="preserve">
	4、综合实践课校本课程建设方面：
</w:t>
      </w:r>
    </w:p>
    <w:p/>
    <w:p>
      <w:pPr/>
      <w:r>
        <w:rPr>
          <w:rStyle w:val="myStyle"/>
        </w:rPr>
        <w:t xml:space="preserve">
	很据学校情况和学科特点，以课堂教学为中心，优化课堂教学，开展与本阶段课程相关的研究性学习活动，深入生活，拓展学生的视野。
</w:t>
      </w:r>
    </w:p>
    <w:p/>
    <w:p>
      <w:pPr/>
      <w:r>
        <w:rPr>
          <w:rStyle w:val="myStyle"/>
        </w:rPr>
        <w:t xml:space="preserve">
	5、集体备课组方面：
</w:t>
      </w:r>
    </w:p>
    <w:p/>
    <w:p>
      <w:pPr/>
      <w:r>
        <w:rPr>
          <w:rStyle w:val="myStyle"/>
        </w:rPr>
        <w:t xml:space="preserve">
	教研组分备课组和集体备课组，做到有中心发言人，分析相关课程、重点、难点、教学设计和进度安排，备课组合理安排各组员的备课工作和任务，按时召开备课组活动。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2023-08-11T19:17:14+08:00</dcterms:created>
  <dcterms:modified xsi:type="dcterms:W3CDTF">2023-08-11T19:17:14+08:00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