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保险理赔竞聘演讲稿 理赔竞聘演讲稿</w:t>
      </w:r>
    </w:p>
    <w:p/>
    <w:p/>
    <w:p>
      <w:pPr/>
      <w:r>
        <w:rPr>
          <w:rStyle w:val="myStyle"/>
        </w:rPr>
        <w:t xml:space="preserve">保险理赔竞聘演讲稿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最后，认清理赔部在公司所有部门工作中所处的位置，完善并修定理赔部的工作目标，提高工作水平，提高运行效率，提高服务质量;强化服务意识，改善服务条件，提高服务层次。</w:t>
      </w:r>
    </w:p>
    <w:p/>
    <w:p>
      <w:pPr/>
      <w:r>
        <w:rPr>
          <w:rStyle w:val="myStyle"/>
        </w:rPr>
        <w:t xml:space="preserve">　　通过六年来的努力，本人的工作成绩得到了公司领导的认可，理赔服务赢得了客户的信赖。但还是并存着许多不足之处：如专业知识基础不扎实，人情案子黑不下脸，处理保险拒赔案件欠缺方式、方法等等，因此，在工作中，要进一步加强学习车险查勘、定损、核损基础知识，切实有效地实施定损复查和核损，加强对查勘、定损工作的监督和把关。</w:t>
      </w:r>
    </w:p>
    <w:p/>
    <w:p>
      <w:pPr/>
      <w:r>
        <w:rPr>
          <w:rStyle w:val="myStyle"/>
        </w:rPr>
        <w:t xml:space="preserve">　　这次竞聘我是抱着“一颗红心，两手准备“的心态。如果竞聘成功，我会珍惜大家给我的这次机会,不断学习进取,踏实工作,做个称职主任助理。如果竞聘失败，那也无所谓，孔子曾言：不患无位，患所以立。还是会一如既往地在本职工作上继续努力，作为人保人，我永远热爱自己的事业!</w:t>
      </w:r>
    </w:p>
    <w:p/>
    <w:p>
      <w:pPr/>
      <w:r>
        <w:rPr>
          <w:rStyle w:val="myStyle"/>
        </w:rPr>
        <w:t xml:space="preserve">　　谢谢!</w:t>
      </w:r>
    </w:p>
    <w:p/>
    <w:p>
      <w:pPr/>
      <w:r>
        <w:rPr>
          <w:rStyle w:val="myStyle"/>
        </w:rPr>
        <w:t xml:space="preserve">　　【保险理赔竞聘演讲稿】</w:t>
      </w:r>
    </w:p>
    <w:p/>
    <w:p>
      <w:pPr/>
      <w:r>
        <w:rPr>
          <w:rStyle w:val="myStyle"/>
        </w:rPr>
        <w:t xml:space="preserve">各位领导、各位同事：</w:t>
      </w:r>
    </w:p>
    <w:p/>
    <w:p>
      <w:pPr/>
      <w:r>
        <w:rPr>
          <w:rStyle w:val="myStyle"/>
        </w:rPr>
        <w:t xml:space="preserve">　　大家好!非常感谢公司能提供这样一个给我展示自己的机会。</w:t>
      </w:r>
    </w:p>
    <w:p/>
    <w:p>
      <w:pPr/>
      <w:r>
        <w:rPr>
          <w:rStyle w:val="myStyle"/>
        </w:rPr>
        <w:t xml:space="preserve">　　我今天竞聘的岗位是理赔部主任助理，我竞聘的优势有以下六方面</w:t>
      </w:r>
    </w:p>
    <w:p/>
    <w:p>
      <w:pPr/>
      <w:r>
        <w:rPr>
          <w:rStyle w:val="myStyle"/>
        </w:rPr>
        <w:t xml:space="preserve">　　一、较强的学习能力。我在完成日常工作后积极参加各类培训、岗位技能考核及业务知识交流活动，认真学习保险条款，熟读保险法等相关法律，更好掌握保险公估知识、理赔业务技巧，切实提高了本人的业务技能和工作水平。</w:t>
      </w:r>
    </w:p>
    <w:p/>
    <w:p>
      <w:pPr/>
      <w:r>
        <w:rPr>
          <w:rStyle w:val="myStyle"/>
        </w:rPr>
        <w:t xml:space="preserve">　　二、具有认真负责态度。毛泽东曾说过谁没有调查就没有发言权，2009年9月，龙湾公司理赔vip小组正式成立以来，我着重从事核损工作(兼顾查勘定损)，加大“打假、防骗、反保险欺诈”工作力度，取得了一定成效。截至2009年12月底，共核减案件25件，为公司避免经济损失三万多元，切实做到了不惜赔、不滥赔，有效地维护了公司的权益，同时对居心不良者也起到了警示的作用。</w:t>
      </w:r>
    </w:p>
    <w:p/>
    <w:p>
      <w:pPr/>
      <w:r>
        <w:rPr>
          <w:rStyle w:val="myStyle"/>
        </w:rPr>
        <w:t xml:space="preserve">　　三、服务意识和自律能力。面对逐年增加的4s店数量和客户无止境要求所带来的压力，本人始终保持衣着整洁、言语文明、不卑不亢、耐心细致、服务高效，以崭新的面貌应对客户，杜绝吃、拿、卡、要等有损公司形象利益的行为。</w:t>
      </w:r>
    </w:p>
    <w:p/>
    <w:p>
      <w:pPr/>
      <w:r>
        <w:rPr>
          <w:rStyle w:val="myStyle"/>
        </w:rPr>
        <w:t xml:space="preserve">　　四、对人保事业有着血浓于水般的感情。6年光阴逝者如斯夫!不舍昼夜。可以说我的青春，我的苦乐，我的荣辱，都与人保二字息息相关，我以我是人保一员而感到自豪和骄傲，我愿为人保事业的发展，无私奉献我的一切，渴望在更大的空间里，施展才能，为人保事业的大厦添砖加瓦。</w:t>
      </w:r>
    </w:p>
    <w:p/>
    <w:p>
      <w:pPr/>
      <w:r>
        <w:rPr>
          <w:rStyle w:val="myStyle"/>
        </w:rPr>
        <w:t xml:space="preserve">　　五、熟悉理赔流程。我当过理算员、车险、非车险查勘定损员、核损员，无论在什么样的岗位上，我都不甘平庸，敢为人先。6年的理赔工作使我对于理赔中各个岗位非常熟悉，这有利于指导各岗位工作的顺利开展。</w:t>
      </w:r>
    </w:p>
    <w:p/>
    <w:p>
      <w:pPr/>
      <w:r>
        <w:rPr>
          <w:rStyle w:val="myStyle"/>
        </w:rPr>
        <w:t xml:space="preserve">　　六、良好的沟通和协调能力。通过做查勘定损工作，我接触到各种不同的客户和单位，处理过很多疑难问题，锻炼了我的沟通和协调能力，面对同一工作领域，这些沟通和协调能力，会使我能够更好的辅助分管经理开展理赔工作。将公司经理室下达理赔部的各项指标进行层层分解，把年计划分解成月计划，月月盘点、月月落实，有效的保证了对计划落实情况及时的进行监控和调整。</w:t>
      </w:r>
    </w:p>
    <w:p/>
    <w:p>
      <w:pPr/>
      <w:r>
        <w:rPr>
          <w:rStyle w:val="myStyle"/>
        </w:rPr>
        <w:t xml:space="preserve">　　以上所述情况，是我竞聘主任助理的优势条件，假如我有幸竞聘上岗，这些优势条件将有助于我很快进入角色。我深知，主任助理的工作不是轻而易举就能做好，必须全力以赴，理清思路，找准工作的切入点和着力点。如果我这次能够竞聘成功，真正当好分管经理的助手和参谋。</w:t>
      </w:r>
    </w:p>
    <w:p/>
    <w:p>
      <w:pPr/>
      <w:r>
        <w:rPr>
          <w:rStyle w:val="myStyle"/>
        </w:rPr>
        <w:t xml:space="preserve">　　谢谢大家，我的演讲稿完毕。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2023-04-29T21:10:03+08:00</dcterms:created>
  <dcterms:modified xsi:type="dcterms:W3CDTF">2023-04-29T21:10:03+08:00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