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部门人事工作计划系列4篇</w:t>
      </w:r>
    </w:p>
    <w:p/>
    <w:p/>
    <w:p>
      <w:pPr>
        <w:jc w:val="center"/>
      </w:pPr>
      <w:r>
        <w:rPr>
          <w:rStyle w:val="myStyleh4"/>
        </w:rPr>
        <w:t xml:space="preserve">部门人事工作计划【篇1】</w:t>
      </w:r>
    </w:p>
    <w:p/>
    <w:p>
      <w:pPr/>
      <w:r>
        <w:rPr>
          <w:rStyle w:val="myStyle"/>
        </w:rPr>
        <w:t xml:space="preserve">
	为契合公司发展方向开展具体工作，更好的协助各部门的运作及支持公司的年度目标，人事部将结合公司整体发展规划及企业发展方向，参考公司现目前状态及相关能收集到的信息为基础，做出以下工作目标及计划：
</w:t>
      </w:r>
    </w:p>
    <w:p/>
    <w:p>
      <w:pPr/>
      <w:r>
        <w:rPr>
          <w:rStyle w:val="myStyle"/>
        </w:rPr>
        <w:t xml:space="preserve">
	一、建立真正以人为本的企业文化
</w:t>
      </w:r>
    </w:p>
    <w:p/>
    <w:p>
      <w:pPr/>
      <w:r>
        <w:rPr>
          <w:rStyle w:val="myStyle"/>
        </w:rPr>
        <w:t xml:space="preserve">
	1、建立内部沟通机制。首先要营造相互尊重、相互信任的氛围、维持健康的劳动关系；
</w:t>
      </w:r>
    </w:p>
    <w:p/>
    <w:p>
      <w:pPr/>
      <w:r>
        <w:rPr>
          <w:rStyle w:val="myStyle"/>
        </w:rPr>
        <w:t xml:space="preserve">
	其次要保持基层与管理之间沟通桥梁畅通，使员工能及时了解公司信息并能通过多种渠道发表建议和意见，更要分析导致员工意见的深层原因；
</w:t>
      </w:r>
    </w:p>
    <w:p/>
    <w:p>
      <w:pPr/>
      <w:r>
        <w:rPr>
          <w:rStyle w:val="myStyle"/>
        </w:rPr>
        <w:t xml:space="preserve">
	就员工投诉方面提出合理化建议，帮助其达成最终心态调整。人事部将加强与员工沟通的力度。沟通主要在员工升迁、调动、离职、培训、调薪、绩效考核或其他因公因私出现思想波动的时间进行，平时也可以有针对性地对与员工进行工作或生活交流，解决其工作或生活中的不满及后顾之忧，引导其心态调整。并对每次交流进行分析，必要时应及时与员工部门负责人或CEO进行反馈，以便于根据员工思想状况有针对性做好工作。
</w:t>
      </w:r>
    </w:p>
    <w:p/>
    <w:p>
      <w:pPr/>
      <w:r>
        <w:rPr>
          <w:rStyle w:val="myStyle"/>
        </w:rPr>
        <w:t xml:space="preserve">
	2、通过每月举办一些中小型活动提高员工凝聚力。此项工作纳入月度计划来做，但是是一个漫长持续的过程，需全体员工积极加入到建立企业文化的工作中来，共同创造，让加班狗的企业文化真正的活跃起来!
</w:t>
      </w:r>
    </w:p>
    <w:p/>
    <w:p>
      <w:pPr/>
      <w:r>
        <w:rPr>
          <w:rStyle w:val="myStyle"/>
        </w:rPr>
        <w:t xml:space="preserve">
	二、制订对外具有竞争性，对内具有公平性的薪酬结构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3、建立对核心员工的薪酬考虑中长期薪酬方案。
</w:t>
      </w:r>
    </w:p>
    <w:p/>
    <w:p>
      <w:pPr/>
      <w:r>
        <w:rPr>
          <w:rStyle w:val="myStyle"/>
        </w:rPr>
        <w:t xml:space="preserve">
	4、在企业的发展过程中进行适当的引导，使员工认同并执行公司的薪酬制度，发现问题不断完善。
</w:t>
      </w:r>
    </w:p>
    <w:p/>
    <w:p>
      <w:pPr/>
      <w:r>
        <w:rPr>
          <w:rStyle w:val="myStyle"/>
        </w:rPr>
        <w:t xml:space="preserve">
	三、员工福利与激励
</w:t>
      </w:r>
    </w:p>
    <w:p/>
    <w:p>
      <w:pPr/>
      <w:r>
        <w:rPr>
          <w:rStyle w:val="myStyle"/>
        </w:rPr>
        <w:t xml:space="preserve">
	1、员工福利在员工及家属心中是企业对员工关怀的表现之一，制订解决员工后顾之忧的员工福利，让员工得到家人对公司的认同使员工有归属感。
</w:t>
      </w:r>
    </w:p>
    <w:p/>
    <w:p>
      <w:pPr/>
      <w:r>
        <w:rPr>
          <w:rStyle w:val="myStyle"/>
        </w:rPr>
        <w:t xml:space="preserve">
	2、计划制订激励政策：优秀员工评选与表彰、优秀员工评选表彰、内部升迁和调薪调级制度建立、员工合理化建议奖、对部门设立年度优秀团队奖、最佳创意奖，建立内部竞争机制(如末位淘汰机制)等。
</w:t>
      </w:r>
    </w:p>
    <w:p/>
    <w:p>
      <w:pPr/>
      <w:r>
        <w:rPr>
          <w:rStyle w:val="myStyle"/>
        </w:rPr>
        <w:t xml:space="preserve">
	1)给员工一个发展的空间和提升的平台，建立完善的竞争机制，鼓励员工竞争上岗。对在本岗位已经有不错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首先，调查清楚同行及重庆市薪酬水平。制订出具有竞争力的薪酬制度;使公司在行业中有一定的竞争力。其次，人事部将制定各项福利激励制度，报批通过后严格按照既定的目标、政策、制度进行落实。此项工作为持续性工作。并在运行后每个月度或季度内进行一次员工满意度调查。最后，通过调查信息向CEO反馈，根据调查结果和CEO的答复对公司福利政策、激励制度再行调整和完善。
</w:t>
      </w:r>
    </w:p>
    <w:p/>
    <w:p>
      <w:pPr/>
      <w:r>
        <w:rPr>
          <w:rStyle w:val="myStyle"/>
        </w:rPr>
        <w:t xml:space="preserve">
	四、不断完善绩效考核，促进员工绩效稳步提升
</w:t>
      </w:r>
    </w:p>
    <w:p/>
    <w:p>
      <w:pPr/>
      <w:r>
        <w:rPr>
          <w:rStyle w:val="myStyle"/>
        </w:rPr>
        <w:t xml:space="preserve">
	绩效考核有两个关键问题：一是，考核指标的科学性;二是，一种习惯的形成，养成行为习惯，关键在于坚持和制度保障。
</w:t>
      </w:r>
    </w:p>
    <w:p/>
    <w:p>
      <w:pPr/>
      <w:r>
        <w:rPr>
          <w:rStyle w:val="myStyle"/>
        </w:rPr>
        <w:t xml:space="preserve">
	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人事部将通过与各部门深层次沟通，协助各部门着手进行绩效体系的制定与完善，并持之以恒地监督贯彻和运行。
</w:t>
      </w:r>
    </w:p>
    <w:p/>
    <w:p>
      <w:pPr/>
      <w:r>
        <w:rPr>
          <w:rStyle w:val="myStyle"/>
        </w:rPr>
        <w:t xml:space="preserve">
	具体实施方案
</w:t>
      </w:r>
    </w:p>
    <w:p/>
    <w:p>
      <w:pPr/>
      <w:r>
        <w:rPr>
          <w:rStyle w:val="myStyle"/>
        </w:rPr>
        <w:t xml:space="preserve">
	1、拟定前期绩效考核方案。
</w:t>
      </w:r>
    </w:p>
    <w:p/>
    <w:p>
      <w:pPr/>
      <w:r>
        <w:rPr>
          <w:rStyle w:val="myStyle"/>
        </w:rPr>
        <w:t xml:space="preserve">
	2、制定岗位职责说明书，是制定和修正考核指标的前提。
</w:t>
      </w:r>
    </w:p>
    <w:p/>
    <w:p>
      <w:pPr/>
      <w:r>
        <w:rPr>
          <w:rStyle w:val="myStyle"/>
        </w:rPr>
        <w:t xml:space="preserve">
	3、重点对考核形式、考核项目、考核结果反馈与改进情况进行跟踪，保证绩效考核工作良性运行。
</w:t>
      </w:r>
    </w:p>
    <w:p/>
    <w:p>
      <w:pPr/>
      <w:r>
        <w:rPr>
          <w:rStyle w:val="myStyle"/>
        </w:rPr>
        <w:t xml:space="preserve">
	4、推行过程是一个贯穿全年的持续工作，人事部完成此项工作目标的标准就是建立合理、公平、有效的绩效考核体系。
</w:t>
      </w:r>
    </w:p>
    <w:p/>
    <w:p>
      <w:pPr/>
      <w:r>
        <w:rPr>
          <w:rStyle w:val="myStyle"/>
        </w:rPr>
        <w:t xml:space="preserve">
	五、人力资源招聘与配置
</w:t>
      </w:r>
    </w:p>
    <w:p/>
    <w:p>
      <w:pPr/>
      <w:r>
        <w:rPr>
          <w:rStyle w:val="myStyle"/>
        </w:rPr>
        <w:t xml:space="preserve">
	1、按组织架构及人员配置结合流动情况。分析评估各部门工作量，判断其人员缺失数量。
</w:t>
      </w:r>
    </w:p>
    <w:p/>
    <w:p>
      <w:pPr/>
      <w:r>
        <w:rPr>
          <w:rStyle w:val="myStyle"/>
        </w:rPr>
        <w:t xml:space="preserve">
	2、人才储备：先做好流动性储备，再做好关键岗位储备，最后做好全员储备。
</w:t>
      </w:r>
    </w:p>
    <w:p/>
    <w:p>
      <w:pPr/>
      <w:r>
        <w:rPr>
          <w:rStyle w:val="myStyle"/>
        </w:rPr>
        <w:t xml:space="preserve">
	3、实行内部培养和晋升，提拔和任用有上进心、不断学习和提升的内部员工。
</w:t>
      </w:r>
    </w:p>
    <w:p/>
    <w:p>
      <w:pPr/>
      <w:r>
        <w:rPr>
          <w:rStyle w:val="myStyle"/>
        </w:rPr>
        <w:t xml:space="preserve">
	六、加强员工培训管理，进一步提升员工整体素质
</w:t>
      </w:r>
    </w:p>
    <w:p/>
    <w:p>
      <w:pPr/>
      <w:r>
        <w:rPr>
          <w:rStyle w:val="myStyle"/>
        </w:rPr>
        <w:t xml:space="preserve">
	根据各部门的培训需求及企业的整体需要建立培训计划，从入职培训、企业文化培训、规章制度培训、基础的技能培训、专业技术培训、团队合作培训、个人意识培训等。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3、向员工讲解内部发展渠道：内部职称发展
</w:t>
      </w:r>
    </w:p>
    <w:p/>
    <w:p>
      <w:pPr/>
      <w:r>
        <w:rPr>
          <w:rStyle w:val="myStyle"/>
        </w:rPr>
        <w:t xml:space="preserve">
	行政级别发展(打包工、墩子、店长……)个人薪酬发展(根据级别制订)内部横向发展(部门、岗位调整) 4、向员工描绘企业发展蓝图和员工事业前景，关心员工心理需求，根据员工特性制定适合的职业发展规划，这是稳定员工的有效方式，当心理需求得到满足，员工的工作积极性和稳定性都会提高。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2、为有效控制人员流动，对人员招聘工作进行进一步规范管理。严格审查预聘人员的资历，人事部还要及时地掌握员工思想动态，做好员工思想工作，有效预防员工的不正常流动。并做好离职调查。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八、健全、完善各项制度，逐步实现人力资源规范化管理
</w:t>
      </w:r>
    </w:p>
    <w:p/>
    <w:p>
      <w:pPr/>
      <w:r>
        <w:rPr>
          <w:rStyle w:val="myStyle"/>
        </w:rPr>
        <w:t xml:space="preserve">
	每月完成两个板块制度，制度推出前召集相关部门负责人研究讨论，初稿订下来后，报CEO批准。再公开征集员工意见，最后执行。
</w:t>
      </w:r>
    </w:p>
    <w:p/>
    <w:p>
      <w:pPr/>
      <w:r>
        <w:rPr>
          <w:rStyle w:val="myStyle"/>
        </w:rPr>
        <w:t xml:space="preserve">
	九、制度刚性执行。
</w:t>
      </w:r>
    </w:p>
    <w:p/>
    <w:p>
      <w:pPr/>
      <w:r>
        <w:rPr>
          <w:rStyle w:val="myStyle"/>
        </w:rPr>
        <w:t xml:space="preserve">
	公司过去已经颁布了部分刚性的制度，但是有些疏于形式，原因就是刚性制度没有刚性执行。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以上为目前人事部工作目标及计划，过程中会根据企业发展修改、完善计划，若有不妥，请领导批示。
</w:t>
      </w:r>
    </w:p>
    <w:p/>
    <w:p>
      <w:pPr>
        <w:jc w:val="center"/>
      </w:pPr>
      <w:r>
        <w:rPr>
          <w:rStyle w:val="myStyleh4"/>
        </w:rPr>
        <w:t xml:space="preserve">部门人事工作计划【篇2】</w:t>
      </w:r>
    </w:p>
    <w:p/>
    <w:p>
      <w:pPr/>
      <w:r>
        <w:rPr>
          <w:rStyle w:val="myStyle"/>
        </w:rPr>
        <w:t xml:space="preserve">
	一、人员调配管理
</w:t>
      </w:r>
    </w:p>
    <w:p/>
    <w:p>
      <w:pPr/>
      <w:r>
        <w:rPr>
          <w:rStyle w:val="myStyle"/>
        </w:rPr>
        <w:t xml:space="preserve">
	本年度重点做好新兴工业园投运期间的人员调配工作，人事部工作计划。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xxx，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XX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部门人事工作计划【篇3】</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部门人事工作计划【篇4】</w:t>
      </w:r>
    </w:p>
    <w:p/>
    <w:p>
      <w:pPr/>
      <w:r>
        <w:rPr>
          <w:rStyle w:val="myStyle"/>
        </w:rPr>
        <w:t xml:space="preserve">
	时光荏苒，回首过去的半年，内心不禁感慨万千……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半年里任劳任怨，竭尽全力将各项工作顺利完成。经过半年的磨练与洗礼，行政人事部的综合能力相比去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上半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1、根据部门人员的实际需要，有针对性、合理地招聘一批员工，以配备各岗位。
</w:t>
      </w:r>
    </w:p>
    <w:p/>
    <w:p>
      <w:pPr/>
      <w:r>
        <w:rPr>
          <w:rStyle w:val="myStyle"/>
        </w:rPr>
        <w:t xml:space="preserve">
	2、规范了各部门的人员档案并建立电子档案，严格审查全体员工档案，对资料不齐全的一律补齐。
</w:t>
      </w:r>
    </w:p>
    <w:p/>
    <w:p>
      <w:pPr/>
      <w:r>
        <w:rPr>
          <w:rStyle w:val="myStyle"/>
        </w:rPr>
        <w:t xml:space="preserve">
	3、配合采购和财务部门，严格把好促销员的进、出关。
</w:t>
      </w:r>
    </w:p>
    <w:p/>
    <w:p>
      <w:pPr/>
      <w:r>
        <w:rPr>
          <w:rStyle w:val="myStyle"/>
        </w:rPr>
        <w:t xml:space="preserve">
	4、有步骤的完善培训机制，不断的外派员工学习并要求知名公司来培训员工，同时加强内部的培训管理工作。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新的半年意味着新的起点、新的机遇、新的挑战。随着大参林、北京同仁堂的进驻，对我们来说，既是压力也是动力，我们决心再接再厉，迎接新的挑战。下半年行政人事部将从以下几个方面着手工作：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继续配合各门店及部门工作，协助处理各种突发事件。拥有一支团结、勇于创新的团队是为其发展的保障。所以加强团队建议也是年行政人事部工作的重心。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2023-07-04T12:41:51+08:00</dcterms:created>
  <dcterms:modified xsi:type="dcterms:W3CDTF">2023-07-04T12:41:51+08:00</dcterms:modified>
</cp:coreProperties>
</file>

<file path=docProps/custom.xml><?xml version="1.0" encoding="utf-8"?>
<Properties xmlns="http://schemas.openxmlformats.org/officeDocument/2006/custom-properties" xmlns:vt="http://schemas.openxmlformats.org/officeDocument/2006/docPropsVTypes"/>
</file>