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工厂工作社会实践实习报告</w:t>
      </w:r>
    </w:p>
    <w:p/>
    <w:p/>
    <w:p>
      <w:pPr/>
      <w:r>
        <w:rPr>
          <w:rStyle w:val="myStyle"/>
        </w:rPr>
        <w:t xml:space="preserve">
	面对大学的第一个假期，我的担忧多过于期待。漫长的一个多月，无所事事的生活，会让人倦怠，也会让人慵懒。一直号称着的，有意义的假期对大多数人来讲根本就是无稽之谈。甚至于有人会在假期刚刚开始就叫嚣着，让我开学。我是很愿意让自己的生活充实起来的，即使是会让我感觉疲惫的忙碌，所以我选择了，为自己找点事做。不求有多大收获，只求自己可以是忙碌的，并且在忙碌的过程中可以感觉到我自身的存在意义。事实上，对于大多数人来说，找寻到这一点并不容易。又有谁可以真切了解自己的存在呢?
</w:t>
      </w:r>
    </w:p>
    <w:p/>
    <w:p>
      <w:pPr/>
      <w:r>
        <w:rPr>
          <w:rStyle w:val="myStyle"/>
        </w:rPr>
        <w:t xml:space="preserve">
	选择的地方，是工厂。我认为这是一个对于目前状态下的我很适合的地方，无论是从能力的角度看，还是适应和目的的角度。这种嘈杂的环境中，每个人做着自己的事，每处一道不同的程序。我需要做的是检验成果的质量。一天下来，一直不停的在走，很累。蓬头垢面的回家，倒在床上，似乎我已不是我，我已属于另一个世界。这种累是这近二十年以来，我从来没有经历过的。几乎在责骂自己的自找苦吃，可工作还是要干，该坚持的必须坚持。何况我这已经是所谓的技术工作，而那些做体力工作的工人们，又该是何等的辛苦，这些，我不敢想象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2023-04-15T01:33:31+08:00</dcterms:created>
  <dcterms:modified xsi:type="dcterms:W3CDTF">2023-04-15T01:33:31+08:00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