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2023物流工作年度计划1000字模板</w:t>
      </w:r>
    </w:p>
    <w:p/>
    <w:p/>
    <w:p>
      <w:pPr/>
      <w:r>
        <w:rPr>
          <w:rStyle w:val="myStyle"/>
        </w:rPr>
        <w:t xml:space="preserve">
	推荐你看看以下的2023物流工作年度计划，请继续阅读本文相关内容。时间像闪电一样飞逝，新一年的工作生活也如约而至。我们要为新的工作做好年度计划了，才能规范的完成工作。
</w:t>
      </w:r>
    </w:p>
    <w:p/>
    <w:p>
      <w:pPr>
        <w:jc w:val="center"/>
      </w:pPr>
      <w:r>
        <w:rPr>
          <w:rStyle w:val="myStyleh4"/>
        </w:rPr>
        <w:t xml:space="preserve">2023物流工作年度计划 篇1</w:t>
      </w:r>
    </w:p>
    <w:p/>
    <w:p>
      <w:pPr/>
      <w:r>
        <w:rPr>
          <w:rStyle w:val="myStyle"/>
        </w:rPr>
        <w:t xml:space="preserve">
	一、加强内部管理，不断提高业务。
</w:t>
      </w:r>
    </w:p>
    <w:p/>
    <w:p>
      <w:pPr/>
      <w:r>
        <w:rPr>
          <w:rStyle w:val="myStyle"/>
        </w:rPr>
        <w:t xml:space="preserve">
	物流成本的高低，直接影响生产成本，影响企业的发展乃至生存。在这方面公司上级领导也高度重视，物流部门也相应执行贯彻落实了各项工作。为了较好地控制物流成本，认真调控，合理分配使用资金，我部门将与各部门紧密合作，更科学安排仓库、运输与库存管理。
</w:t>
      </w:r>
    </w:p>
    <w:p/>
    <w:p>
      <w:pPr/>
      <w:r>
        <w:rPr>
          <w:rStyle w:val="myStyle"/>
        </w:rPr>
        <w:t xml:space="preserve">
	二、整顿库存，提高资金的运行效率。
</w:t>
      </w:r>
    </w:p>
    <w:p/>
    <w:p>
      <w:pPr/>
      <w:r>
        <w:rPr>
          <w:rStyle w:val="myStyle"/>
        </w:rPr>
        <w:t xml:space="preserve">
	1、尽量加快物资周转，努力减少库存容量占用，提高物资周转率;
</w:t>
      </w:r>
    </w:p>
    <w:p/>
    <w:p>
      <w:pPr/>
      <w:r>
        <w:rPr>
          <w:rStyle w:val="myStyle"/>
        </w:rPr>
        <w:t xml:space="preserve">
	2、进行进出库物资质量检验和登记，确保不合格品拒绝入库，并做好检重过数查验包装物有无破损或遗失被窃，并应登记，并登记经手人、货物来源和去向。入库物资保护说明书、合格证、保质期等书面证件真实齐全完整;
</w:t>
      </w:r>
    </w:p>
    <w:p/>
    <w:p>
      <w:pPr/>
      <w:r>
        <w:rPr>
          <w:rStyle w:val="myStyle"/>
        </w:rPr>
        <w:t xml:space="preserve">
	3、确保仓库物资存放符合要求，无雨淋、日晒、潮湿、锈蚀、霉变、虫害、鼠咬，无火灾隐患。腐烂变质，易燃易爆易腐蚀等危险物品应符合国家有关安全运输、存储、搬运要求，确保料场仓库运输和安全消防通道畅通无阻，安全防火防盗设施符合规定要求;
</w:t>
      </w:r>
    </w:p>
    <w:p/>
    <w:p>
      <w:pPr/>
      <w:r>
        <w:rPr>
          <w:rStyle w:val="myStyle"/>
        </w:rPr>
        <w:t xml:space="preserve">
	4、物资摆放做到“五五化”(件、箱、桶、只、捆等以5为模数)、“五号定位”(区号、库号、货台或架号、层号、位号);
</w:t>
      </w:r>
    </w:p>
    <w:p/>
    <w:p>
      <w:pPr>
        <w:jc w:val="center"/>
      </w:pPr>
      <w:r>
        <w:rPr>
          <w:rStyle w:val="myStyleh4"/>
        </w:rPr>
        <w:t xml:space="preserve">2023物流工作年度计划 篇2</w:t>
      </w:r>
    </w:p>
    <w:p/>
    <w:p>
      <w:pPr/>
      <w:r>
        <w:rPr>
          <w:rStyle w:val="myStyle"/>
        </w:rPr>
        <w:t xml:space="preserve">
	如今，我司全体人员意气风发、斗志昂扬、团结奋斗、积极进取、不怕困难、迎接挑战，全面落实董事长、总经理的决策，向更高更好的目标进军。
</w:t>
      </w:r>
    </w:p>
    <w:p/>
    <w:p>
      <w:pPr/>
      <w:r>
        <w:rPr>
          <w:rStyle w:val="myStyle"/>
        </w:rPr>
        <w:t xml:space="preserve">
	一、现将20xx年工作总结如下：
</w:t>
      </w:r>
    </w:p>
    <w:p/>
    <w:p>
      <w:pPr/>
      <w:r>
        <w:rPr>
          <w:rStyle w:val="myStyle"/>
        </w:rPr>
        <w:t xml:space="preserve">
	1、销售总额及利润
</w:t>
      </w:r>
    </w:p>
    <w:p/>
    <w:p>
      <w:pPr/>
      <w:r>
        <w:rPr>
          <w:rStyle w:val="myStyle"/>
        </w:rPr>
        <w:t xml:space="preserve">
	20xx年物流公司完成销售总额530万元，相比20xx年的457万元，增幅为15.97%。20xx年物流公司完成利润30.3万元(估算值，待财务正式报表)，相比20xx年的37.47万元，增幅为-19.14%。
</w:t>
      </w:r>
    </w:p>
    <w:p/>
    <w:p>
      <w:pPr/>
      <w:r>
        <w:rPr>
          <w:rStyle w:val="myStyle"/>
        </w:rPr>
        <w:t xml:space="preserve">
	2、专线及网点建设
</w:t>
      </w:r>
    </w:p>
    <w:p/>
    <w:p>
      <w:pPr/>
      <w:r>
        <w:rPr>
          <w:rStyle w:val="myStyle"/>
        </w:rPr>
        <w:t xml:space="preserve">
	20xx年物流公司陆续新增了泽国、横峰、石粘等3个营业站点，新开一条西北专线，截止12月31日，西北专线营业额为23000余元，业务覆盖西北5省市，即甘肃、青海、宁夏、新疆、西藏。
</w:t>
      </w:r>
    </w:p>
    <w:p/>
    <w:p>
      <w:pPr/>
      <w:r>
        <w:rPr>
          <w:rStyle w:val="myStyle"/>
        </w:rPr>
        <w:t xml:space="preserve">
	3、制度化方面，我们陆续推出了网点服务标准、安全管理工作制度、物流公司规章制度、收、储、发货及损失赔偿制度，强化了物流公司的财务规范要求。
</w:t>
      </w:r>
    </w:p>
    <w:p/>
    <w:p>
      <w:pPr/>
      <w:r>
        <w:rPr>
          <w:rStyle w:val="myStyle"/>
        </w:rPr>
        <w:t xml:space="preserve">
	4、信息化方面，我们在吴岙物流基地投入22万元(其中移动公司投入16万元)，建成了信息发布大厅，配置了相应的软、硬件，投入3万余元减持了覆盖基地的电脑监控系统，正努力实现董事长、总经理提出的信息现代化的要求。
</w:t>
      </w:r>
    </w:p>
    <w:p/>
    <w:p>
      <w:pPr/>
      <w:r>
        <w:rPr>
          <w:rStyle w:val="myStyle"/>
        </w:rPr>
        <w:t xml:space="preserve">
	5、搭建了基本的管理框架、组建了相应的管理部门，初步理顺了工作秩序
</w:t>
      </w:r>
    </w:p>
    <w:p/>
    <w:p>
      <w:pPr/>
      <w:r>
        <w:rPr>
          <w:rStyle w:val="myStyle"/>
        </w:rPr>
        <w:t xml:space="preserve">
	为适应物流公司发展壮大的要求，在董事长、总经理的指导下，我司设立了市场营销部、业务管理部、财务部、综合管理部、信息部等五大基本管理部门，落实、引进了相关专业人员2名。
</w:t>
      </w:r>
    </w:p>
    <w:p/>
    <w:p>
      <w:pPr/>
      <w:r>
        <w:rPr>
          <w:rStyle w:val="myStyle"/>
        </w:rPr>
        <w:t xml:space="preserve">
	6、开展营销拓展月专题活动，强化客户信息
</w:t>
      </w:r>
    </w:p>
    <w:p/>
    <w:p>
      <w:pPr/>
      <w:r>
        <w:rPr>
          <w:rStyle w:val="myStyle"/>
        </w:rPr>
        <w:t xml:space="preserve">
	根据总经理12月工作要求，我司开展了营销拓展月活动，由主管副总带队，分区分片，层层落实商户、厂家信息，为明年业务的发展打下良好的基础。
</w:t>
      </w:r>
    </w:p>
    <w:p/>
    <w:p>
      <w:pPr/>
      <w:r>
        <w:rPr>
          <w:rStyle w:val="myStyle"/>
        </w:rPr>
        <w:t xml:space="preserve">
	7、开展岗位培训，提升员工技能
</w:t>
      </w:r>
    </w:p>
    <w:p/>
    <w:p>
      <w:pPr/>
      <w:r>
        <w:rPr>
          <w:rStyle w:val="myStyle"/>
        </w:rPr>
        <w:t xml:space="preserve">
	11月份，物流公司组织操作员、业务员开展了岗位培训工作，目的是提高各级员工的操作技能、业务谈判技巧及能力，12月份物流办公室组织了验收性考试，考试结果都合格。
</w:t>
      </w:r>
    </w:p>
    <w:p/>
    <w:p>
      <w:pPr/>
      <w:r>
        <w:rPr>
          <w:rStyle w:val="myStyle"/>
        </w:rPr>
        <w:t xml:space="preserve">
	二、成绩取得的原因：
</w:t>
      </w:r>
    </w:p>
    <w:p/>
    <w:p>
      <w:pPr/>
      <w:r>
        <w:rPr>
          <w:rStyle w:val="myStyle"/>
        </w:rPr>
        <w:t xml:space="preserve">
	20xx年物流公司取得的成绩是显著的，这些成绩的取得取决于：
</w:t>
      </w:r>
    </w:p>
    <w:p/>
    <w:p>
      <w:pPr/>
      <w:r>
        <w:rPr>
          <w:rStyle w:val="myStyle"/>
        </w:rPr>
        <w:t xml:space="preserve">
	1、董事长、总经理的正确领导
</w:t>
      </w:r>
    </w:p>
    <w:p/>
    <w:p>
      <w:pPr/>
      <w:r>
        <w:rPr>
          <w:rStyle w:val="myStyle"/>
        </w:rPr>
        <w:t xml:space="preserve">
	在市场竞争如此激烈、市场变幻莫测的情况下，正是由于董事长、总经理对物流市场正确的分析和把握，才会有我们物流公司今天的变化，才会有明年我们物流公司腾飞的基础。
</w:t>
      </w:r>
    </w:p>
    <w:p/>
    <w:p>
      <w:pPr/>
      <w:r>
        <w:rPr>
          <w:rStyle w:val="myStyle"/>
        </w:rPr>
        <w:t xml:space="preserve">
	2、总公司办公室的大力支持
</w:t>
      </w:r>
    </w:p>
    <w:p/>
    <w:p>
      <w:pPr/>
      <w:r>
        <w:rPr>
          <w:rStyle w:val="myStyle"/>
        </w:rPr>
        <w:t xml:space="preserve">
	20xx年物流公司在经营网点上的拓展，吴岙基地的建设，各专线营运方面得到了总公司办公室全体同仁的全力支持，我们才会在各硬件上，特别是在广告宣传上取得如此明显的成绩。
</w:t>
      </w:r>
    </w:p>
    <w:p/>
    <w:p>
      <w:pPr/>
      <w:r>
        <w:rPr>
          <w:rStyle w:val="myStyle"/>
        </w:rPr>
        <w:t xml:space="preserve">
	3、各级员工自身努力工作的结果
</w:t>
      </w:r>
    </w:p>
    <w:p/>
    <w:p>
      <w:pPr/>
      <w:r>
        <w:rPr>
          <w:rStyle w:val="myStyle"/>
        </w:rPr>
        <w:t xml:space="preserve">
	首先是各站点的操作员以身作则，物流业的工作特点就是工作时间长，条件简陋。我们的操作员从无怨言，踏踏实实工作，勤奋敬业，不计较个人得失，始终把客户的需求摆在第一位，礼貌待人、诚信经营;
</w:t>
      </w:r>
    </w:p>
    <w:p/>
    <w:p>
      <w:pPr/>
      <w:r>
        <w:rPr>
          <w:rStyle w:val="myStyle"/>
        </w:rPr>
        <w:t xml:space="preserve">
	然后是我们各站点的装卸工，热心帮助客户上、下货，清点核对物品、数量，严格保管客户财务。特别是泽国分公司的装卸工，天天坚持到晚上凌晨1-2点，直到把客户的货物装车完毕后才下班，努力完成着一个大运人信守诚信的，尽职尽责。
</w:t>
      </w:r>
    </w:p>
    <w:p/>
    <w:p>
      <w:pPr>
        <w:jc w:val="center"/>
      </w:pPr>
      <w:r>
        <w:rPr>
          <w:rStyle w:val="myStyleh4"/>
        </w:rPr>
        <w:t xml:space="preserve">2023物流工作年度计划 篇3</w:t>
      </w:r>
    </w:p>
    <w:p/>
    <w:p>
      <w:pPr/>
      <w:r>
        <w:rPr>
          <w:rStyle w:val="myStyle"/>
        </w:rPr>
        <w:t xml:space="preserve">
	（一）、对船务单证进一步实行规范化管理
</w:t>
      </w:r>
    </w:p>
    <w:p/>
    <w:p>
      <w:pPr/>
      <w:r>
        <w:rPr>
          <w:rStyle w:val="myStyle"/>
        </w:rPr>
        <w:t xml:space="preserve">
	我部今年进一步加强了对票据的规范管理，是票据行为纳入法制的前题，以完善规章制度的方式，实现制度管人，有效地治理票据单证管理中的“三乱”现象，票据单证的`强化管理，对我部规范经营秩序、对加强职员的廉洁奉公有着积极的促进作用。但是在现阶段，票据管理中还存在着种种问题，本文就收费票据管理中存在的问题，针对收费票据管理中存在的一些问题，分析了产生的原因，探讨出解决这些问题的相应对策，加强了收费与出票票据管理，制定的票据管理办法中明确规定:凡出票或者收票，必须按规定使用各种标准式票据，收费与交费时必须使用财政部门统一印制的收费票据。我部在票证管理上的严谨负责的工作作风，给公司避免了万元的经济损失；在船务相关单证操作和贸易进出口的船务管理上保持相对独立的单证操作，我部在单证操作行为方面，采用了国际作法与国内作法结合的配套机制，哪种做法快捷、集约，我们就采用哪种方法，负责单证发放人员以高度敬业的态度，想公司之所想，急公司之所急，把公司的整体利益放在第一位，特别是在退税调整以后，单证制作在价格进行了及时调整，使退税能够及时兑现，在业务理论方面，把《常用海运缩略语》作为必备的业务常识，不仅极大地缩短了出单发证的时间，更减少了出错的概率，仅此一项就为公司节省经费万元。
</w:t>
      </w:r>
    </w:p>
    <w:p/>
    <w:p>
      <w:pPr/>
      <w:r>
        <w:rPr>
          <w:rStyle w:val="myStyle"/>
        </w:rPr>
        <w:t xml:space="preserve">
	（二）更新观念，仓储业务力争图强
</w:t>
      </w:r>
    </w:p>
    <w:p/>
    <w:p>
      <w:pPr/>
      <w:r>
        <w:rPr>
          <w:rStyle w:val="myStyle"/>
        </w:rPr>
        <w:t xml:space="preserve">
	仓储是企业物料配送的一个重要环节，其人员和设备配置以及管理效率在很大程序上影响着整个供应链的操作成本。在提高服务水平，降低库存，节约时间，成本最小化的压力下，仓储管理显然是越来越重要了。在实际操作中，仓储管理与市场和产品的稳定性，物料类型，仓储设备的类型和数量，仓库的规模和数量，信息管理水平和单元负载的选择都有着重要关联。因此，要进行有效的仓储管理，必须选择适当的负载单元，充分利用仓库和仓储设备，最大程度减少操作环节，完善信息管理系统以及保证良好的操作环境和安全等等。只有这样，才能很好地发挥仓储管理有供应链中的作用。
</w:t>
      </w:r>
    </w:p>
    <w:p/>
    <w:p>
      <w:pPr/>
      <w:r>
        <w:rPr>
          <w:rStyle w:val="myStyle"/>
        </w:rPr>
        <w:t xml:space="preserve">
</w:t>
      </w:r>
    </w:p>
    <w:p/>
    <w:p>
      <w:pPr>
        <w:jc w:val="center"/>
      </w:pPr>
      <w:r>
        <w:rPr>
          <w:rStyle w:val="myStyleh4"/>
        </w:rPr>
        <w:t xml:space="preserve">2023物流工作年度计划 篇4</w:t>
      </w:r>
    </w:p>
    <w:p/>
    <w:p>
      <w:pPr/>
      <w:r>
        <w:rPr>
          <w:rStyle w:val="myStyle"/>
        </w:rPr>
        <w:t xml:space="preserve">
	20xx年，我们将坚持做好管理水平提升、抓好人员素质提高，努力降低成本费用，提高效率效益，增强公司竞争实力。努力完成公司的工作任务，全体员工群策群力，团结奋进，创新发展，在公司各部门的配合支持及部门员工的共同努力下，顺利完成了全年的各项工作任务。现将我部门新的一年工作计划汇报如下：
</w:t>
      </w:r>
    </w:p>
    <w:p/>
    <w:p>
      <w:pPr/>
      <w:r>
        <w:rPr>
          <w:rStyle w:val="myStyle"/>
        </w:rPr>
        <w:t xml:space="preserve">
	一、齐心协力完成配送工作
</w:t>
      </w:r>
    </w:p>
    <w:p/>
    <w:p>
      <w:pPr/>
      <w:r>
        <w:rPr>
          <w:rStyle w:val="myStyle"/>
        </w:rPr>
        <w:t xml:space="preserve">
	1、为使配送工作有序，措施到位，责任明确，采取早打算，早布置，早安排的措施。全年配送工作有计划、有目标、有实施、有检查考核和奖惩，使全年的配送任务圆满完成。
</w:t>
      </w:r>
    </w:p>
    <w:p/>
    <w:p>
      <w:pPr/>
      <w:r>
        <w:rPr>
          <w:rStyle w:val="myStyle"/>
        </w:rPr>
        <w:t xml:space="preserve">
	2、及时发现及预防违规事件发生，并严格按照公司监管制度进行考核。
</w:t>
      </w:r>
    </w:p>
    <w:p/>
    <w:p>
      <w:pPr/>
      <w:r>
        <w:rPr>
          <w:rStyle w:val="myStyle"/>
        </w:rPr>
        <w:t xml:space="preserve">
	二、强化基础管理，严抓执行力，加强物流过程化和精细化管理，降低成本、提高工作效率，提升物流管理水平
</w:t>
      </w:r>
    </w:p>
    <w:p/>
    <w:p>
      <w:pPr/>
      <w:r>
        <w:rPr>
          <w:rStyle w:val="myStyle"/>
        </w:rPr>
        <w:t xml:space="preserve">
	1、从制度建设的管理求“全”上入手，按照岗位工作职责和工作质量标准，完善了工作质量、人员、车辆等多个流程及制度办法，将每项工作责任落实到人；进一步加强过程化管理，提升物流管理水平。
</w:t>
      </w:r>
    </w:p>
    <w:p/>
    <w:p>
      <w:pPr/>
      <w:r>
        <w:rPr>
          <w:rStyle w:val="myStyle"/>
        </w:rPr>
        <w:t xml:space="preserve">
	2、加强现场管理：按照现场管理实施方案，责任区域划分、现场管理标准、监督检查办法及奖惩标准等方面进行精细化管理，标准明确到每个岗位每个区域，从人员、环境卫生、车辆及安全等进行要求及管理，通过狠抓现场管理工作，配送中心员工面貌有了很大的改观，工作场所干净而整洁，车辆得到很好的维护保养，安全生产得到保障。提高员工的工作热情，降低了车辆的故障发生率，降低物流成本，提高工作效率。
</w:t>
      </w:r>
    </w:p>
    <w:p/>
    <w:p>
      <w:pPr/>
      <w:r>
        <w:rPr>
          <w:rStyle w:val="myStyle"/>
        </w:rPr>
        <w:t xml:space="preserve">
	3、开展了物流成本定期分析工作。通过成本定期分析，及时发现问题，找准降低成本的切入点。加强对配送及办公费用实行监督管理；对配送设备及物料，按照公司的要求对车辆油耗、修理费等制定了标准并进行有效管理；
</w:t>
      </w:r>
    </w:p>
    <w:p/>
    <w:p>
      <w:pPr/>
      <w:r>
        <w:rPr>
          <w:rStyle w:val="myStyle"/>
        </w:rPr>
        <w:t xml:space="preserve">
	4、安全工作一直以来是物流部的头等大事，我们始终将安全工作放在首位，中心建立健全各项安全管理制度，及时采取相应的措施，消除安全隐患。在在途安全管理上，一是强化送货安全工作责任制的落实。二是定期组织安全检查，规定车辆运行速度，并实施定期的安全教育学习和检查工作。
</w:t>
      </w:r>
    </w:p>
    <w:p/>
    <w:p>
      <w:pPr/>
      <w:r>
        <w:rPr>
          <w:rStyle w:val="myStyle"/>
        </w:rPr>
        <w:t xml:space="preserve">
	5、以客户为中心，通过对客户的优质服务来增强客户满意度；
</w:t>
      </w:r>
    </w:p>
    <w:p/>
    <w:p>
      <w:pPr/>
      <w:r>
        <w:rPr>
          <w:rStyle w:val="myStyle"/>
        </w:rPr>
        <w:t xml:space="preserve">
	6、建立物流费用考核体系，搞好费用核算工作，努力降低物流费用；
</w:t>
      </w:r>
    </w:p>
    <w:p/>
    <w:p>
      <w:pPr/>
      <w:r>
        <w:rPr>
          <w:rStyle w:val="myStyle"/>
        </w:rPr>
        <w:t xml:space="preserve">
	7、加强队伍建设，进一步提高干部职工的整体素质；将培训工作落到实处，让培训效果实实在在体现；
</w:t>
      </w:r>
    </w:p>
    <w:p/>
    <w:p>
      <w:pPr/>
      <w:r>
        <w:rPr>
          <w:rStyle w:val="myStyle"/>
        </w:rPr>
        <w:t xml:space="preserve">
	回顾走过的xx年，我们深切地感受到，工作中所取得的每一点成绩，与公司的正确决策、英明领导是分不开的，与部门每一位员工，立足岗位，脚踏实地，努力工作是分不开的。我们不求能够做的尽善尽美，但求能够做的尽职尽责，工作因细致而到位，较好的履行职责，圆满顺利地完成上级交给的各项任务，将是我们永远不懈的目标！
</w:t>
      </w:r>
    </w:p>
    <w:p/>
    <w:p>
      <w:pPr/>
      <w:r>
        <w:rPr>
          <w:rStyle w:val="myStyle"/>
        </w:rPr>
        <w:t xml:space="preserve">
</w:t>
      </w:r>
    </w:p>
    <w:p/>
    <w:p>
      <w:pPr>
        <w:jc w:val="center"/>
      </w:pPr>
      <w:r>
        <w:rPr>
          <w:rStyle w:val="myStyleh4"/>
        </w:rPr>
        <w:t xml:space="preserve">2023物流工作年度计划 篇5</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物流公司工作计划范文
</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一：收发货流程进行梳理，改进，并督促物流部员工严格按标准执行，实行岗位责任制。制定预防可能发生的错误，及时发现，纠正不正确的工作方法。
</w:t>
      </w:r>
    </w:p>
    <w:p/>
    <w:p>
      <w:pPr/>
      <w:r>
        <w:rPr>
          <w:rStyle w:val="myStyle"/>
        </w:rPr>
        <w:t xml:space="preserve">
	二：每日早会十分钟，计划当天的工作安排，及总结上一天的工作完成进度，出现的问题，困难，部门岗位需要协助配合的安排，表扬有进步，工作较主动积极等个人，激发员工的工作激情。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三：每日下班前检查各项工作完成情况，已完成事项，未完成事项，待办事项，第二日需交接事项或紧急待办事项。检查电源，门窗是否关闭。清洁是否到位等。
</w:t>
      </w:r>
    </w:p>
    <w:p/>
    <w:p>
      <w:pPr/>
      <w:r>
        <w:rPr>
          <w:rStyle w:val="myStyle"/>
        </w:rPr>
        <w:t xml:space="preserve">
	四：每日开单员下班前检查当天单据的`准确性，完整性，是否按时交财务。检查系统所有单据，有无异常情况，库存有无异常数据。发现问题立即解决。
</w:t>
      </w:r>
    </w:p>
    <w:p/>
    <w:p>
      <w:pPr/>
      <w:r>
        <w:rPr>
          <w:rStyle w:val="myStyle"/>
        </w:rPr>
        <w:t xml:space="preserve">
	五：每周/月总结本周/月工作情况，对工作中出现的问题、困难提出可执行建议/方案，对工作中作出成绩，有重大进步，为公司提出建议，或努力工作，尽心尽力者给予表扬或奖励。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六：各种物料码放、搬运入库时应先内后外、先下后上。检查货架的货品是否按规定陈列，整个库房保持整齐，整洁，有无脏乱现象，货品名，标签，及价格是否一致。
</w:t>
      </w:r>
    </w:p>
    <w:p/>
    <w:p>
      <w:pPr/>
      <w:r>
        <w:rPr>
          <w:rStyle w:val="myStyle"/>
        </w:rPr>
        <w:t xml:space="preserve">
	七：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九：仓库必须根据实际情况和各类原材料的性质、用途、类型分明别类建立相应的明细账，凡是无吊牌货品一律找出同款贴上标签（款号，尺码，价格），凡是浅色衣服原则上全部套外包装袋。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十：做好各类物料和产品的日常核查工作，仓库收发货人员必须对各类库存物资定期进行检查盘点，并做到账、吊牌、物一致。如有变动及时向主管领导及相关职能部门反映，以便及时调整。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十一：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十二：合格品、逾期品、失效品、料废、返修品等分类存放，分别做账。废料根据实际情况合理利用。各种物料不得抛掷。
</w:t>
      </w:r>
    </w:p>
    <w:p/>
    <w:p>
      <w:pPr/>
      <w:r>
        <w:rPr>
          <w:rStyle w:val="myStyle"/>
        </w:rPr>
        <w:t xml:space="preserve">
	十三：仓库通道出入口要保持畅通，仓库内要及时清理，保持整洁。所有单据必须有责任人签字，并且字迹清楚。
</w:t>
      </w:r>
    </w:p>
    <w:p/>
    <w:p>
      <w:pPr/>
      <w:r>
        <w:rPr>
          <w:rStyle w:val="myStyle"/>
        </w:rPr>
        <w:t xml:space="preserve">
	十四：提前做好部门内员工请/休假的工作交接安排，并和其它部门做好衔接安排。
</w:t>
      </w:r>
    </w:p>
    <w:p/>
    <w:p>
      <w:pPr/>
      <w:r>
        <w:rPr>
          <w:rStyle w:val="myStyle"/>
        </w:rPr>
        <w:t xml:space="preserve">
	十五：了解员工的基本情况，需求，困难，帮助其解决问题，真正关心每位员工，让他放心的工作。鼓励员工学习，营造和谐，团结，共进步的环境，使员工感觉工作是一种快乐。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一：对物流部操作流程进行合理改进，重点为货物入库流程，出库流程的改进，做到货物进出正确、准确、及时。
</w:t>
      </w:r>
    </w:p>
    <w:p/>
    <w:p>
      <w:pPr/>
      <w:r>
        <w:rPr>
          <w:rStyle w:val="myStyle"/>
        </w:rPr>
        <w:t xml:space="preserve">
	二：对库房货物的管理，做到货物标识齐全、唯一、正确。
</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
</w:t>
      </w:r>
    </w:p>
    <w:p/>
    <w:p>
      <w:pPr>
        <w:jc w:val="center"/>
      </w:pPr>
      <w:r>
        <w:rPr>
          <w:rStyle w:val="myStyleh4"/>
        </w:rPr>
        <w:t xml:space="preserve">2023物流工作年度计划 篇6</w:t>
      </w:r>
    </w:p>
    <w:p/>
    <w:p>
      <w:pPr/>
      <w:r>
        <w:rPr>
          <w:rStyle w:val="myStyle"/>
        </w:rPr>
        <w:t xml:space="preserve">
	20xx即将过去，20xx眨眼即到。在这年关时候回望整年，不论在工作还是生活，有进步也有挫折，有得有失。一起工作的同事离职的、外调的、新进的都有，生活得继续，工作要进步，对自身的工作在年底做一个盘点，看自己学到了多少，总结了多少经验。
</w:t>
      </w:r>
    </w:p>
    <w:p/>
    <w:p>
      <w:pPr/>
      <w:r>
        <w:rPr>
          <w:rStyle w:val="myStyle"/>
        </w:rPr>
        <w:t xml:space="preserve">
	纵观自己的工作历程，从刚进公司的毛头小伙子，在公司的培养下走到接管计划物流部门工作，学习到了很多东西，接触到以前未曾有过的经历和处世方式，从内向少言到能对各部门进行沟通交流，从做事懒散到能端正自己的工作态度，把握公司给予的机会充实自己，感觉到自己从出校门以来的成长，也从众多日常工作中发现自身的错误和不足，找到自己需要加强、需要请教的方面在工作中、生活中强化学习。就计划物流部门日常工作中，反映出来的问题较多，需要改进、完善的东西很多：
</w:t>
      </w:r>
    </w:p>
    <w:p/>
    <w:p>
      <w:pPr/>
      <w:r>
        <w:rPr>
          <w:rStyle w:val="myStyle"/>
        </w:rPr>
        <w:t xml:space="preserve">
	1、部门员工的工作职责不明确，员工对自身的工作了解片面，对整个部门工作没有整体的概念。
</w:t>
      </w:r>
    </w:p>
    <w:p/>
    <w:p>
      <w:pPr/>
      <w:r>
        <w:rPr>
          <w:rStyle w:val="myStyle"/>
        </w:rPr>
        <w:t xml:space="preserve">
	造成的原因：因新进时候的培训不到位，日常工作中自身的态度不端正，不主动去学习和强化自身，部门负责人监管工作不到位，未能及时指正及强化其工作职责范围。在新的年度，对新进的员工要明确的规范职责，对相关工作步骤，报表的审核加强。
</w:t>
      </w:r>
    </w:p>
    <w:p/>
    <w:p>
      <w:pPr/>
      <w:r>
        <w:rPr>
          <w:rStyle w:val="myStyle"/>
        </w:rPr>
        <w:t xml:space="preserve">
	2、部门制度执行力度不到位，没有按制度的约束和规范员工的日常工作行为。
</w:t>
      </w:r>
    </w:p>
    <w:p/>
    <w:p>
      <w:pPr/>
      <w:r>
        <w:rPr>
          <w:rStyle w:val="myStyle"/>
        </w:rPr>
        <w:t xml:space="preserve">
	造成员工责任感不强，工作态度不端正。在今后的工作中需强化办公室工作行为准则的执行，对工作期间懒散的行为作出处罚和改正。
</w:t>
      </w:r>
    </w:p>
    <w:p/>
    <w:p>
      <w:pPr/>
      <w:r>
        <w:rPr>
          <w:rStyle w:val="myStyle"/>
        </w:rPr>
        <w:t xml:space="preserve">
	3、部门间对接、沟通不流畅。
</w:t>
      </w:r>
    </w:p>
    <w:p/>
    <w:p>
      <w:pPr/>
      <w:r>
        <w:rPr>
          <w:rStyle w:val="myStyle"/>
        </w:rPr>
        <w:t xml:space="preserve">
	工作流程的规范化，对接手续的正规化、严谨化不够，作为承外启内的部门，工作流程、手续的严谨，才能保证工作的顺利和流畅，在新的年度，对不按时、不按章的 工作行为提出惩罚和指正规范，加强对计划物流部门报表的准确率，及时率的强化，为所需部门提供精准及时的数据，积极的响应市场需求。
</w:t>
      </w:r>
    </w:p>
    <w:p/>
    <w:p>
      <w:pPr/>
      <w:r>
        <w:rPr>
          <w:rStyle w:val="myStyle"/>
        </w:rPr>
        <w:t xml:space="preserve">
	4、员工自身素养不高，对工作的态度和责任感不强。
</w:t>
      </w:r>
    </w:p>
    <w:p/>
    <w:p>
      <w:pPr/>
      <w:r>
        <w:rPr>
          <w:rStyle w:val="myStyle"/>
        </w:rPr>
        <w:t xml:space="preserve">
	需要组织强化员工对工作事项的学习和了解，对公司结构，产品结构、客户结构进行强化学习，加强员工的工作技能和工作能力。
</w:t>
      </w:r>
    </w:p>
    <w:p/>
    <w:p>
      <w:pPr/>
      <w:r>
        <w:rPr>
          <w:rStyle w:val="myStyle"/>
        </w:rPr>
        <w:t xml:space="preserve">
	在新的一年，公司进入高速发展时段，对员工的工作素养也会有新的考验，自身在新的年度要有更大的进步，有更好的工作经验和更热诚的工作情绪，才能胜任更多的工作，才能有更好的工作效率。需要加强的地方有很多：
</w:t>
      </w:r>
    </w:p>
    <w:p/>
    <w:p>
      <w:pPr/>
      <w:r>
        <w:rPr>
          <w:rStyle w:val="myStyle"/>
        </w:rPr>
        <w:t xml:space="preserve">
	1、学习管理的方法，做好部门负责人的工作，对部门工作的引导和监督，做好跟其他部门沟通交流工作，加强自身的管理能力，多请教多做多思考，做事情要有计划有原则。
</w:t>
      </w:r>
    </w:p>
    <w:p/>
    <w:p>
      <w:pPr/>
      <w:r>
        <w:rPr>
          <w:rStyle w:val="myStyle"/>
        </w:rPr>
        <w:t xml:space="preserve">
	2、以身作则，对公司制度流程严格遵守，做好自身的工作，树立管理威信，能灵活快捷的处理各种工作事项，加强自身的沟通能力，对内沟通，对外引导，提升部门工作效率。
</w:t>
      </w:r>
    </w:p>
    <w:p/>
    <w:p>
      <w:pPr/>
      <w:r>
        <w:rPr>
          <w:rStyle w:val="myStyle"/>
        </w:rPr>
        <w:t xml:space="preserve">
	3、学以致用，在工作中进步强化处理各种突发事件的处理，对自身的言辞，措辞要言之有物，对事件的评论要有根有据有说服力。
</w:t>
      </w:r>
    </w:p>
    <w:p/>
    <w:p>
      <w:pPr/>
      <w:r>
        <w:rPr>
          <w:rStyle w:val="myStyle"/>
        </w:rPr>
        <w:t xml:space="preserve">
	在新的年度，新的气象，公司部门个人共同进步，共同收获。
</w:t>
      </w:r>
    </w:p>
    <w:p/>
    <w:p>
      <w:pPr>
        <w:jc w:val="center"/>
      </w:pPr>
      <w:r>
        <w:rPr>
          <w:rStyle w:val="myStyleh4"/>
        </w:rPr>
        <w:t xml:space="preserve">2023物流工作年度计划 篇7</w:t>
      </w:r>
    </w:p>
    <w:p/>
    <w:p>
      <w:pPr/>
      <w:r>
        <w:rPr>
          <w:rStyle w:val="myStyle"/>
        </w:rPr>
        <w:t xml:space="preserve">
	(一)如何提高员工的工作效率：告诉员工明确的目标和要求，提供必须的资源，解决员工不能克服的困难，给予完成任务的员工奖励。
</w:t>
      </w:r>
    </w:p>
    <w:p/>
    <w:p>
      <w:pPr/>
      <w:r>
        <w:rPr>
          <w:rStyle w:val="myStyle"/>
        </w:rPr>
        <w:t xml:space="preserve">
	(二)员工的责任心如何加强和提升，各班组激励职权在现场管理者班长的手里，加强质量意识和质量考核的经济岗位责任制，提高统计工作效率，建立一个公认的激励标准(员工考核：效率40、品质40、配合度20、出勤状况)，加强技能考核和计件工资的标准化和科学性，来改变员工不良的惯性和习惯。
</w:t>
      </w:r>
    </w:p>
    <w:p/>
    <w:p>
      <w:pPr/>
      <w:r>
        <w:rPr>
          <w:rStyle w:val="myStyle"/>
        </w:rPr>
        <w:t xml:space="preserve">
	(三)如何培养多面手：一线员工在完成自己分内工作之后，可以不经同意使用15%的工作时间干个人感兴趣的事(别的岗位技能学习)，以使员工从狭窄的专业分工中走出来，适应多方面工作的需要，在更大的范围内发挥作用，可以加强员工之间的互助协作，克服工种之间的忙闲不均和由此而产生的劳动力窝工浪费现象，保证全面地完成任务，其常见的形式有在综合性的生产组，某一工种的员工兼做组内其他工种的工作，箱体成型焊接员工不仅会箱体焊接，而且要会识图和底座焊接，箱体的打磨以及箱体的组装等。某种设备的操作工兼做其他不同设备的工作，如数控人员不仅要会激光切割机，而且要会数控冲床，数控折弯等设备作业。设备操作工兼做工作量化的分析工作。基本生产员工兼做辅助工人的工作。辅助员工兼做多种辅助工作等。多面手培养操作方法：1、根据培训计划，然后按计划先后逐一进行作业基准及作业指导书内容的培训、指导。2、完成初期培训指导后，进行参观作业员操作，加深其对作业基准及作业顺序培训内容的理解，随后利用中休或加班(工作结束后)时间，由班长指导进行实际作业操作。3、在有班长或其他多面手顶位时，可以安排学员与作业员工一起进行实际操作，以提高作业准确性及顺序标准化，同时掌握正确的作业方法。4、当学员掌握了正确的作业方法，并能达到其作业基准，又具备正常作业的速度，可以安排进行单独作业，使其逐步熟练达到一定程度的作业稳定性并能持续一段时间，期间班长要进行确认。5、考核学员 培训效果。检查作业方法是否与作业指导书的顺序方法一致，有没有不正确的作业动作，如果有要及时纠正;进行成品确认检查。
</w:t>
      </w:r>
    </w:p>
    <w:p/>
    <w:p>
      <w:pPr/>
      <w:r>
        <w:rPr>
          <w:rStyle w:val="myStyle"/>
        </w:rPr>
        <w:t xml:space="preserve">
	(四)成本意识的培养：从小处看意识，如车子跑一趟可以办一件事也可以把几样事情妥善安排，车子出门，可以同时办很多事情。使用过的复印纸，非重要的文件可以反面再用。休息时间把灯关掉。空调机没有超过一定的温度不予使用。掉在地上的物料随时捡起。在一小时可以完成的工作，在一定的时间完成，不可拖延时间。从大处看管理：人员有过剩吗?现有人员做的事情，是否可缩减。协调工作是否一次就ok，不必经常协调或层层请示，浪费时间、消耗精力。生产频频更换品种，同样浪费时间。物料仓库积压过多，往往是资金周转困难最主要的原因。生产现场物料或半成品积压，同样是积压资金，并且占用生产流动空间。品质不良率高或返修品多，是造成品质成本高的主要原因，品质成本内的失败成本过高，往往是企业亏损的主要原因。不当的购置等管理层面的必须时时注意，并谋求改善的方法。消耗余料的回收，是一线操作人员的直接素养的见证，一个完整的产品其使用部件有毛刺或余料未清理，直接导致下道工序或客户施工进度以及公司的声誉。
</w:t>
      </w:r>
    </w:p>
    <w:p/>
    <w:p>
      <w:pPr/>
      <w:r>
        <w:rPr>
          <w:rStyle w:val="myStyle"/>
        </w:rPr>
        <w:t xml:space="preserve">
	(五)基层管理人员班组长和一线操作员工的工资如何构成：
</w:t>
      </w:r>
    </w:p>
    <w:p/>
    <w:p>
      <w:pPr/>
      <w:r>
        <w:rPr>
          <w:rStyle w:val="myStyle"/>
        </w:rPr>
        <w:t xml:space="preserve">
	班组长底薪工资的核定内容：底薪(正常满勤、无加班、绩效中等的薪资40%~60%)+班长津贴
</w:t>
      </w:r>
    </w:p>
    <w:p/>
    <w:p>
      <w:pPr/>
      <w:r>
        <w:rPr>
          <w:rStyle w:val="myStyle"/>
        </w:rPr>
        <w:t xml:space="preserve">
	班组长浮动工资的核定内容：绩效工资--任务绩效指个人及部门任务完成情况：本职工作质量-常规工作合格率、客户满意率、责任行为到位率。本职工作数量-单位时间内完成的工作总量(有效负荷、超额或提前);本职工作事故-一般性责任事故出现的频率。管理绩效(管理人员角色行为到位程度)：纪律性-服从领导指挥、遵规守纪、有效管理控制;组织意识-横向沟通、妥协、合作。团队建设-下属团队和谐、进取。忠诚性-维护(不非法侵占)公司利益，积极预防和解决问题。工作创新-为稳定提高部门或组织的未来绩效所做的工作贡献。
</w:t>
      </w:r>
    </w:p>
    <w:p/>
    <w:p>
      <w:pPr/>
      <w:r>
        <w:rPr>
          <w:rStyle w:val="myStyle"/>
        </w:rPr>
        <w:t xml:space="preserve">
	班组长浮动工资的评定依据：任务占工资标准的60%，其中班组产量(出货数量)定额40%，质量为20%;节能降耗占工资标准的10%，其中节能5%，创收降耗为5%;管理占工资标准的30%，其中出勤为8%，制度执行情况为10%，卫生与安全为5%，纪律为4%，综合考评3%。
</w:t>
      </w:r>
    </w:p>
    <w:p/>
    <w:p>
      <w:pPr/>
      <w:r>
        <w:rPr>
          <w:rStyle w:val="myStyle"/>
        </w:rPr>
        <w:t xml:space="preserve">
	一线员工底薪工资的核定内容：技能50%;工作的重要性15%;资历年限15%;工作环境10%;学历10%。
</w:t>
      </w:r>
    </w:p>
    <w:p/>
    <w:p>
      <w:pPr/>
      <w:r>
        <w:rPr>
          <w:rStyle w:val="myStyle"/>
        </w:rPr>
        <w:t xml:space="preserve">
	一线员工浮动工资的评定依据：任务占工资标准的70%，其中个人产量定额50%，质量为20%;节能降耗占工资标准的10%：其中节能5%，创收降耗为5%;管理制度的配合度占工资标准的20%：其中出勤为3%，制度执行情况为7%，卫生与安全为5%，纪律为4%，综合考评1%。
</w:t>
      </w:r>
    </w:p>
    <w:p/>
    <w:p>
      <w:pPr/>
      <w:r>
        <w:rPr>
          <w:rStyle w:val="myStyle"/>
        </w:rPr>
        <w:t xml:space="preserve">
	浮动工资应得金额：当实际基数(计件工资)≤标准基数时(固定底薪);浮动工资=基数单价_实际生产基数=固定底薪
</w:t>
      </w:r>
    </w:p>
    <w:p/>
    <w:p>
      <w:pPr/>
      <w:r>
        <w:rPr>
          <w:rStyle w:val="myStyle"/>
        </w:rPr>
        <w:t xml:space="preserve">
	当实际基数(计件工资)≥标准基数时(固定底薪);浮动工资={计件工资+计时工资-固定工资(底薪)}_浮动工资评定依据=基数单价_(实际基数-标准基数)_生产效率+基数单价_实际基数，其中，生产效率=实际生产基数/(标准基数-异常基数)
</w:t>
      </w:r>
    </w:p>
    <w:p/>
    <w:p>
      <w:pPr/>
      <w:r>
        <w:rPr>
          <w:rStyle w:val="myStyle"/>
        </w:rPr>
        <w:t xml:space="preserve">
	本人自进入公司物流部以来，从事服装收货仓管一职，至今试用期已满。在这段时期掌握了入库作业的规范流程和货架库位糸统，并更加熟悉了现代物流仓储管理的知识，同时继续深化学习5s管理，巩固自已的专业技能，努力提高工作水平。现将入职以来的工作做一总结：
</w:t>
      </w:r>
    </w:p>
    <w:p/>
    <w:p>
      <w:pPr/>
      <w:r>
        <w:rPr>
          <w:rStyle w:val="myStyle"/>
        </w:rPr>
        <w:t xml:space="preserve">
	一 入库作业的规范流程
</w:t>
      </w:r>
    </w:p>
    <w:p/>
    <w:p>
      <w:pPr/>
      <w:r>
        <w:rPr>
          <w:rStyle w:val="myStyle"/>
        </w:rPr>
        <w:t xml:space="preserve">
	1. 服装入库主要由各外协工厂将成品送至仓库,按同一款号,同一颜色,同一配码,规范堆码;置放于仓库作业区,按优先有序等候验收入库。
</w:t>
      </w:r>
    </w:p>
    <w:p/>
    <w:p>
      <w:pPr/>
      <w:r>
        <w:rPr>
          <w:rStyle w:val="myStyle"/>
        </w:rPr>
        <w:t xml:space="preserve">
	2. 确保合格货物入库,杜绝和预防外包装不合格或串款串码等有质量隐患的产品入库;执行开箱抽检;以上工作完成后接单审核。
</w:t>
      </w:r>
    </w:p>
    <w:p/>
    <w:p>
      <w:pPr/>
      <w:r>
        <w:rPr>
          <w:rStyle w:val="myStyle"/>
        </w:rPr>
        <w:t xml:space="preserve">
	3. 接单审核“成品入库单”是否经品检人员签名,确认合格后,开始验收入库。采用pd盘点机对数据扫描采集上传糸统与单据核对;单货相符后成品方可运送入库。
</w:t>
      </w:r>
    </w:p>
    <w:p/>
    <w:p>
      <w:pPr/>
      <w:r>
        <w:rPr>
          <w:rStyle w:val="myStyle"/>
        </w:rPr>
        <w:t xml:space="preserve">
	4. 成品运入指定的库位规范堆码与并堆,货卡填写,库位调整更新,符合管理要求,做到卡货一致,库存准确。
</w:t>
      </w:r>
    </w:p>
    <w:p/>
    <w:p>
      <w:pPr/>
      <w:r>
        <w:rPr>
          <w:rStyle w:val="myStyle"/>
        </w:rPr>
        <w:t xml:space="preserve">
	二 货架库位糸统
</w:t>
      </w:r>
    </w:p>
    <w:p/>
    <w:p>
      <w:pPr/>
      <w:r>
        <w:rPr>
          <w:rStyle w:val="myStyle"/>
        </w:rPr>
        <w:t xml:space="preserve">
	1. c库货架是现代物流仓储发展的新模式,货架存储利于集中规范，统一仓储，增加库容，科学确定货物。
</w:t>
      </w:r>
    </w:p>
    <w:p/>
    <w:p>
      <w:pPr/>
      <w:r>
        <w:rPr>
          <w:rStyle w:val="myStyle"/>
        </w:rPr>
        <w:t xml:space="preserve">
	2. 实施货架库位管理糸统，建立货卡填写制度，提高排单发货的效率，减少盘点时间，同时科学有效的控制了盘点差异。
</w:t>
      </w:r>
    </w:p>
    <w:p/>
    <w:p>
      <w:pPr/>
      <w:r>
        <w:rPr>
          <w:rStyle w:val="myStyle"/>
        </w:rPr>
        <w:t xml:space="preserve">
	三 工作中存在的问题
</w:t>
      </w:r>
    </w:p>
    <w:p/>
    <w:p>
      <w:pPr/>
      <w:r>
        <w:rPr>
          <w:rStyle w:val="myStyle"/>
        </w:rPr>
        <w:t xml:space="preserve">
	1. 外协厂送至的服装成品外包装箱标贴错，内包装少装、错装;堆码托盘中串款、串码、串色、混淆不清;非合同尾数而零散送货，影响工作效率。
</w:t>
      </w:r>
    </w:p>
    <w:p/>
    <w:p>
      <w:pPr/>
      <w:r>
        <w:rPr>
          <w:rStyle w:val="myStyle"/>
        </w:rPr>
        <w:t xml:space="preserve">
	2. 各外协厂在办理入库过程中不能配和仓管员的工作，常造成仓库作业面积周转利用率低;服装仓对口部门(服装事业部)对反馈的各外协厂问题不能及时有效地受理控制。
</w:t>
      </w:r>
    </w:p>
    <w:p/>
    <w:p>
      <w:pPr/>
      <w:r>
        <w:rPr>
          <w:rStyle w:val="myStyle"/>
        </w:rPr>
        <w:t xml:space="preserve">
	四 对上级管理部门的建议
</w:t>
      </w:r>
    </w:p>
    <w:p/>
    <w:p>
      <w:pPr/>
      <w:r>
        <w:rPr>
          <w:rStyle w:val="myStyle"/>
        </w:rPr>
        <w:t xml:space="preserve">
	1. 加强对物流部员工的培训，普及员工的物流仓储知识，熟悉掌握货架库位糸统，增强管理水平与服务意识。
</w:t>
      </w:r>
    </w:p>
    <w:p/>
    <w:p>
      <w:pPr/>
      <w:r>
        <w:rPr>
          <w:rStyle w:val="myStyle"/>
        </w:rPr>
        <w:t xml:space="preserve">
	2. 走动式现场管理，问题出自现场，现场解决。沟通到位、增加互信、建立管理与员工良好的工作关系，体现团队精神。
</w:t>
      </w:r>
    </w:p>
    <w:p/>
    <w:p>
      <w:pPr/>
      <w:r>
        <w:rPr>
          <w:rStyle w:val="myStyle"/>
        </w:rPr>
        <w:t xml:space="preserve">
	3. 上级主管的临场决断力，控制力;避免员工做重复工作而导致挫伤员工的工作积极性与创造力。
</w:t>
      </w:r>
    </w:p>
    <w:p/>
    <w:p>
      <w:pPr/>
      <w:r>
        <w:rPr>
          <w:rStyle w:val="myStyle"/>
        </w:rPr>
        <w:t xml:space="preserve">
	五 个人的学习与成长
</w:t>
      </w:r>
    </w:p>
    <w:p/>
    <w:p>
      <w:pPr/>
      <w:r>
        <w:rPr>
          <w:rStyle w:val="myStyle"/>
        </w:rPr>
        <w:t xml:space="preserve">
	在____物流事业步入规范正轨阶段，自己需要把原来的专业知识继续补充学习，提升自己成为一名优秀的物流人才。
</w:t>
      </w:r>
    </w:p>
    <w:p/>
    <w:p>
      <w:pPr/>
      <w:r>
        <w:rPr>
          <w:rStyle w:val="myStyle"/>
        </w:rPr>
        <w:t xml:space="preserve">
	……
</w:t>
      </w:r>
    </w:p>
    <w:p/>
    <w:p>
      <w:pPr>
        <w:jc w:val="center"/>
      </w:pPr>
      <w:r>
        <w:rPr>
          <w:rStyle w:val="myStyleh4"/>
        </w:rPr>
        <w:t xml:space="preserve">2023物流工作年度计划 篇8</w:t>
      </w:r>
    </w:p>
    <w:p/>
    <w:p>
      <w:pPr/>
      <w:r>
        <w:rPr>
          <w:rStyle w:val="myStyle"/>
        </w:rPr>
        <w:t xml:space="preserve">
	一、继续提高员工素质：
</w:t>
      </w:r>
    </w:p>
    <w:p/>
    <w:p>
      <w:pPr/>
      <w:r>
        <w:rPr>
          <w:rStyle w:val="myStyle"/>
        </w:rPr>
        <w:t xml:space="preserve">
	我部门坚持组织学习《机动车驾驶员安全教育辅导》、《岗位培训》教材，使广大驾驶员热爱本职工作，在本职上精益上求精。提倡行车讲究语言美，礼让三先风格高的思想品质。
</w:t>
      </w:r>
    </w:p>
    <w:p/>
    <w:p>
      <w:pPr/>
      <w:r>
        <w:rPr>
          <w:rStyle w:val="myStyle"/>
        </w:rPr>
        <w:t xml:space="preserve">
	二、加强部门服务水平：
</w:t>
      </w:r>
    </w:p>
    <w:p/>
    <w:p>
      <w:pPr/>
      <w:r>
        <w:rPr>
          <w:rStyle w:val="myStyle"/>
        </w:rPr>
        <w:t xml:space="preserve">
	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
</w:t>
      </w:r>
    </w:p>
    <w:p/>
    <w:p>
      <w:pPr/>
      <w:r>
        <w:rPr>
          <w:rStyle w:val="myStyle"/>
        </w:rPr>
        <w:t xml:space="preserve">
	由于以往物流部缺乏系统的规章制度，造成管理工作存在漏洞，对此部门根据岗位具体情况，先后制定了《小货车驾驶员管理制定》、《叉车司机管理规定》、《倒运车驾驶员管理规定》、《小货车轮班安排表》、《车辆零配件出入库流程》、《车辆轮胎更换申请单》，本部从全局利益出发，按照制度执行，对个别纪律散漫，有损公司利益的员工给予严厉处罚，对表现突出、技术精湛的给予奖励。
</w:t>
      </w:r>
    </w:p>
    <w:p/>
    <w:p>
      <w:pPr/>
      <w:r>
        <w:rPr>
          <w:rStyle w:val="myStyle"/>
        </w:rPr>
        <w:t xml:space="preserve">
	四、加快管理岗位建设：
</w:t>
      </w:r>
    </w:p>
    <w:p/>
    <w:p>
      <w:pPr/>
      <w:r>
        <w:rPr>
          <w:rStyle w:val="myStyle"/>
        </w:rPr>
        <w:t xml:space="preserve">
	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其层具体落实、中层监督指导、高层宏观控制”的合理化组织结构。使各岗位人员明确其职责所在，以便在工作中各司其职，各尽其责，继而争先创优。
</w:t>
      </w:r>
    </w:p>
    <w:p/>
    <w:p>
      <w:pPr/>
      <w:r>
        <w:rPr>
          <w:rStyle w:val="myStyle"/>
        </w:rPr>
        <w:t xml:space="preserve">
	五、降低运营成本核算：
</w:t>
      </w:r>
    </w:p>
    <w:p/>
    <w:p>
      <w:pPr/>
      <w:r>
        <w:rPr>
          <w:rStyle w:val="myStyle"/>
        </w:rPr>
        <w:t xml:space="preserve">
	为了降低运营成本，本部先后采取了一系列有效措施，随着成本率的提高，普通轮胎使用寿命过短，易破易爆，不仅费用较高，也给行车安全埋下隐患，经过市场摸底调查，货比三家，决定改用质量可靠，价格合理的“佳通”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最佳的解决方案。
</w:t>
      </w:r>
    </w:p>
    <w:p/>
    <w:p>
      <w:pPr>
        <w:jc w:val="center"/>
      </w:pPr>
      <w:r>
        <w:rPr>
          <w:rStyle w:val="myStyleh4"/>
        </w:rPr>
        <w:t xml:space="preserve">2023物流工作年度计划 篇9</w:t>
      </w:r>
    </w:p>
    <w:p/>
    <w:p>
      <w:pPr/>
      <w:r>
        <w:rPr>
          <w:rStyle w:val="myStyle"/>
        </w:rPr>
        <w:t xml:space="preserve">
	20xx年的工作为20xx年物流公司的腾飞打下了很好的、坚实的基础，我们4个营业网点，xx物流基地的建成使用，总公司对信息化建设的投入，xx专线的营运，在坚持董事长、总经理提出的在三年内将大运物流发展成为以集团物流总包为先、以服务为根、以信息化为本、以综合盈利能力高为终的涵盖公铁联运、专线运输、冷藏仓储、油运联动、车辆整合于一体，业务量超亿元的现代化物流企业的发展设想的指导下，20xx年我们物流公司将继续完善以下工作：
</w:t>
      </w:r>
    </w:p>
    <w:p/>
    <w:p>
      <w:pPr/>
      <w:r>
        <w:rPr>
          <w:rStyle w:val="myStyle"/>
        </w:rPr>
        <w:t xml:space="preserve">
	1、理顺秩序，加快节奏
</w:t>
      </w:r>
    </w:p>
    <w:p/>
    <w:p>
      <w:pPr/>
      <w:r>
        <w:rPr>
          <w:rStyle w:val="myStyle"/>
        </w:rPr>
        <w:t xml:space="preserve">
	在20xx年分工合作的基础上，推出岗位责任制，将每个员工的责、权、利挂钩，努力提高各级员工的工作积极性，重点是各级管理人员、业务员、操作员的岗位责任制。
</w:t>
      </w:r>
    </w:p>
    <w:p/>
    <w:p>
      <w:pPr/>
      <w:r>
        <w:rPr>
          <w:rStyle w:val="myStyle"/>
        </w:rPr>
        <w:t xml:space="preserve">
	2、资源整合、物尽其用
</w:t>
      </w:r>
    </w:p>
    <w:p/>
    <w:p>
      <w:pPr/>
      <w:r>
        <w:rPr>
          <w:rStyle w:val="myStyle"/>
        </w:rPr>
        <w:t xml:space="preserve">
	一是创造一切条件，要将各营业站点、xx基地的作用发挥出来，为公司的发展创造更多的经济效益;二是联合其它物流公司，借用他们的网络将大运的网点遍布全国各地;三是收集社会承运车辆信息，建立自己的承运车辆网络。
</w:t>
      </w:r>
    </w:p>
    <w:p/>
    <w:p>
      <w:pPr/>
      <w:r>
        <w:rPr>
          <w:rStyle w:val="myStyle"/>
        </w:rPr>
        <w:t xml:space="preserve">
	3、扩大专线、提高业绩
</w:t>
      </w:r>
    </w:p>
    <w:p/>
    <w:p>
      <w:pPr/>
      <w:r>
        <w:rPr>
          <w:rStyle w:val="myStyle"/>
        </w:rPr>
        <w:t xml:space="preserve">
	在20xx年2条专线的基础上，20xx年我们要陆续建立xx两条专线，业务要逐步覆盖临近的xx等地;x基x地要逐步建设成为物流总包和分流配送中心。20xx年物流公司要在20xx年xx万销售额的基础上完成xx万的定额，其中福建专线要突破1000万，xx专线要完成各线xx万的定额，xx基地物流总包和分流配送要完成xx万的定额。
</w:t>
      </w:r>
    </w:p>
    <w:p/>
    <w:p>
      <w:pPr/>
      <w:r>
        <w:rPr>
          <w:rStyle w:val="myStyle"/>
        </w:rPr>
        <w:t xml:space="preserve">
	4、规范财务、保证利润
</w:t>
      </w:r>
    </w:p>
    <w:p/>
    <w:p>
      <w:pPr/>
      <w:r>
        <w:rPr>
          <w:rStyle w:val="myStyle"/>
        </w:rPr>
        <w:t xml:space="preserve">
	逐步规范公司的财务收支制度，努力降低营运成本，加强收款，控制代付货款风险，控制各项费用，保证20xx年度公司利润率在10%上下。
</w:t>
      </w:r>
    </w:p>
    <w:p/>
    <w:p>
      <w:pPr/>
      <w:r>
        <w:rPr>
          <w:rStyle w:val="myStyle"/>
        </w:rPr>
        <w:t xml:space="preserve">
	面对当前新形势和新任务，全面做好20xx年的工作，是形势所迫、责任所在。当前由于xx物流业群雄蜂起，业界新思路、新工具的不断涌现，企业的发展面临着前所未有的挑战。逆水行舟、不进则退，企业兴衰、员工有责。我们一定要解放思想，转变观念、振奋精神、扎实工作，一定要去掉满足现状、因循守旧、不思进取的陈旧思想意识;要深刻领会董事长、总经理的发展理念，实现管理转型的重要意义和深刻内涵;更加注重在飞速发展的非常时期，保证安全、提高服务，杜绝一切事故的极端重要性。我们一定要树立竞争意识和责任意识，在公司各级领导的正确领导下，扬长避短、快马加鞭，全面完成物流公司20xx年的各项任务，再创20xx年的新辉煌，为企业的又好又快的发展做出我们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2023-08-07T14:04:58+08:00</dcterms:created>
  <dcterms:modified xsi:type="dcterms:W3CDTF">2023-08-07T14:04:58+08:00</dcterms:modified>
</cp:coreProperties>
</file>

<file path=docProps/custom.xml><?xml version="1.0" encoding="utf-8"?>
<Properties xmlns="http://schemas.openxmlformats.org/officeDocument/2006/custom-properties" xmlns:vt="http://schemas.openxmlformats.org/officeDocument/2006/docPropsVTypes"/>
</file>