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开展创先争优活动总结模板</w:t>
      </w:r>
    </w:p>
    <w:p/>
    <w:p/>
    <w:p>
      <w:pPr/>
      <w:r>
        <w:rPr>
          <w:rStyle w:val="myStyle"/>
        </w:rPr>
        <w:t xml:space="preserve">
	为贯彻上级有关创先争优工作精神，给予这项工作高度重视。写活动总结很有必要。一起来看看更多内容还请关注哦。
</w:t>
      </w:r>
    </w:p>
    <w:p/>
    <w:p>
      <w:pPr>
        <w:jc w:val="center"/>
      </w:pPr>
      <w:r>
        <w:rPr>
          <w:rStyle w:val="myStyleh4"/>
        </w:rPr>
        <w:t xml:space="preserve">开展创先争优活动总结模板(1)</w:t>
      </w:r>
    </w:p>
    <w:p/>
    <w:p>
      <w:pPr/>
      <w:r>
        <w:rPr>
          <w:rStyle w:val="myStyle"/>
        </w:rPr>
        <w:t xml:space="preserve">
	在县委、县府的正确领导下，在县创先争优领导小组办公室的指导与帮助下，我镇在巩固和拓展深入学习实践科学发展观活动成果的基础上，严格按照创先争优活动的总体要求，结合本镇实际情况，精心组织，大胆创新，扎扎实实地开展创先争优活动，现将我镇活动开展情况作如下总结：
</w:t>
      </w:r>
    </w:p>
    <w:p/>
    <w:p>
      <w:pPr/>
      <w:r>
        <w:rPr>
          <w:rStyle w:val="myStyle"/>
        </w:rPr>
        <w:t xml:space="preserve">
	一、落实组织机构，确保创先争优工作顺利实施
</w:t>
      </w:r>
    </w:p>
    <w:p/>
    <w:p>
      <w:pPr/>
      <w:r>
        <w:rPr>
          <w:rStyle w:val="myStyle"/>
        </w:rPr>
        <w:t xml:space="preserve">
	为了深入开展好创先争优活动，我镇将创先争优工作作为党委的重点工作，提到了重要议事日程。
</w:t>
      </w:r>
    </w:p>
    <w:p/>
    <w:p>
      <w:pPr/>
      <w:r>
        <w:rPr>
          <w:rStyle w:val="myStyle"/>
        </w:rPr>
        <w:t xml:space="preserve">
	(一)设立组织机构。成立了镇党委书记刘期辉为组长，党委副书记和党政班子成员任副组长，各相关部门负责人为成员的创先争优活动工作领导小组，领导小组下设办公室，办公室设在镇党政办公室，具体负责创先争优活动的指导协调、督办检查、宣传和日常工作。各村(居)支部书记、各个企事业单位负责人为创先争优活动第一责任人，具体负责创先争优活动的全面工作，并对创先争优活动的开展情况进行检查督促，及时解决在创先争优活动中遇到的困难和问题，确保创先争优活动收到实效。
</w:t>
      </w:r>
    </w:p>
    <w:p/>
    <w:p>
      <w:pPr/>
      <w:r>
        <w:rPr>
          <w:rStyle w:val="myStyle"/>
        </w:rPr>
        <w:t xml:space="preserve">
	(二)广泛宣传动员。党委、政府多次召开机关干部会议、各个支部会议和企事业单位会议，及时全面传达了县上召开的创先争优活动会议精神，使全镇党员干部明确创先争优活动的要求、标准、方法步骤和主要措施，营造良好氛围，使全镇党员干部自觉投入到活动中来。
</w:t>
      </w:r>
    </w:p>
    <w:p/>
    <w:p>
      <w:pPr/>
      <w:r>
        <w:rPr>
          <w:rStyle w:val="myStyle"/>
        </w:rPr>
        <w:t xml:space="preserve">
	(三)制定活动方案。根据县创先争优指导小组下发的实施方案，镇党委及时研究制定和下发了《积金镇深入开展创先争优活动实施方案》。全镇党员干部根据活动实施方案，结合自身工作实际，都分别对如何开展创先争优活动作了打算。
</w:t>
      </w:r>
    </w:p>
    <w:p/>
    <w:p>
      <w:pPr/>
      <w:r>
        <w:rPr>
          <w:rStyle w:val="myStyle"/>
        </w:rPr>
        <w:t xml:space="preserve">
	二、多措并举，确保创先争优活动取得实效
</w:t>
      </w:r>
    </w:p>
    <w:p/>
    <w:p>
      <w:pPr/>
      <w:r>
        <w:rPr>
          <w:rStyle w:val="myStyle"/>
        </w:rPr>
        <w:t xml:space="preserve">
	(一)将创先争优与推进全镇经济发展相结合。一是抓好招商引资工作，镇“一把手”亲自抓，亲自带队走出去招商，20xx年成功引进了辈辈家洁具厂;整合资源，拓宽渠道，打造自己的品牌，提升知名度;加大生猪产业发展，建立生猪专业合作社，发展千头猪场，发展万头猪场，协调做好扩建工作，镇党委政府成立专门领导小组，全力以赴做好养猪规模大户15户口，年出栏3千头，年利润实现100万。二是抓好农业产业结构调整。大力推行保护性耕种，积极发展多样性种植。三是狠抓天燃气安装220户;四是灾后重建项目68个，属积金业主单位的35个，完工率达96%;五是抓社会矛盾促社会稳定。认真落实信访维稳工作责任制，高度重视群众工作，切实解决人民群众反映的问题。扎实抓好食品卫生安全、交通安全、生产安全，无重特大事故发生;全面开展社会治安综合治理行动，依法打击违法犯罪行为，维护社会稳定。
</w:t>
      </w:r>
    </w:p>
    <w:p/>
    <w:p>
      <w:pPr/>
      <w:r>
        <w:rPr>
          <w:rStyle w:val="myStyle"/>
        </w:rPr>
        <w:t xml:space="preserve">
	(二)将创先争优活动与推进重点工程结合起来。在开展创先争优活动中，镇党委坚持做到开展活动与推进重点工程两不误，一是加快村(居)委会及基础政权设施建设;二是加快农村饮水工程建设;三是加快土地整理项目建设;四是加快寿福街、建新街整治;五是加快富民街建设。
</w:t>
      </w:r>
    </w:p>
    <w:p/>
    <w:p>
      <w:pPr/>
      <w:r>
        <w:rPr>
          <w:rStyle w:val="myStyle"/>
        </w:rPr>
        <w:t xml:space="preserve">
	(三)将创先争优活动与防汛抢险相结合。在20xx年“8。13”“8。19”特大洪灾中，我镇在特大暴雨中也再遭重创，在这危难时刻，镇党委书记刘期辉沉着稳定、不畏艰险带领全镇党员干部奔赴防汛抢险一线，充分发挥了战斗堡垒和先锋模范作用，使全镇防汛抢险工作取得了全面胜利。
</w:t>
      </w:r>
    </w:p>
    <w:p/>
    <w:p>
      <w:pPr/>
      <w:r>
        <w:rPr>
          <w:rStyle w:val="myStyle"/>
        </w:rPr>
        <w:t xml:space="preserve">
	(四)将创先争优活动与开展党建工作相结合。加强基层党组织班子、活动阵地、制度等方面的规范化建设，扩大组织覆盖，强化组织功能，增强创造力、凝聚力和战斗力。加强村(居)委会组织阵地建设，目前全面完成13个村(居)委会的新建工程。
</w:t>
      </w:r>
    </w:p>
    <w:p/>
    <w:p>
      <w:pPr/>
      <w:r>
        <w:rPr>
          <w:rStyle w:val="myStyle"/>
        </w:rPr>
        <w:t xml:space="preserve">
	(五)将创先争优与“十二五”计划结合起来。
</w:t>
      </w:r>
    </w:p>
    <w:p/>
    <w:p>
      <w:pPr/>
      <w:r>
        <w:rPr>
          <w:rStyle w:val="myStyle"/>
        </w:rPr>
        <w:t xml:space="preserve">
	我镇党委紧紧围绕推进“十二五”开局的各项工作，针对“十二五”规划的20个大项82个小项目标采取对标定位、践行承诺等方式，引导基层党组织和党员从自己做起、从现在做起、从岗位做起，比学习、比工作、比贡献，争创一流业绩、争当时代先锋。着眼于解决影响科学发展和社会和谐的突出问题，动员基层党组织和党员在重大项目、重点工程、重要工作中勇挑重担，在排查化解矛盾纠纷、参与平安创建、维护社会和谐稳定中发挥作用，以实际行动为“十二五”建功。
</w:t>
      </w:r>
    </w:p>
    <w:p/>
    <w:p>
      <w:pPr/>
      <w:r>
        <w:rPr>
          <w:rStyle w:val="myStyle"/>
        </w:rPr>
        <w:t xml:space="preserve">
	(六)将创先争优与为民办实事结合起来
</w:t>
      </w:r>
    </w:p>
    <w:p/>
    <w:p>
      <w:pPr/>
      <w:r>
        <w:rPr>
          <w:rStyle w:val="myStyle"/>
        </w:rPr>
        <w:t xml:space="preserve">
	20xx年我镇着力为民办好以下“三件实事”：一、街道改造工程。计划实施街道人行道改造800米，街面硬化200米，新增门面60个。通过对场镇富裕街、寿福街实施改造，改善场镇面貌，提升积金场镇形象，进一步体现积金“小集镇”建设特色。二、5000米渠道整治工程。通过“一事一议”程序，组织动员受益农户积极筹资投劳，完成文玉村、富裕村、先锋村、明堰村渠道5000米标准化三面光整治工程，带动全镇人民积极投入水利基础设施建设。三、土地流转。认真探索农村土地流转新方式和新机制，培育积金镇先锋苗圃基地和大坪果园品种改良项目，实现苗圃种植规模达到100亩，果园品种改良面积110亩。深化党群共建创先争优，以党组织带动群团组织、以党员带动身边群众，着力在全社会形成争科学发展之先、创社会和谐之优的生动局面。
</w:t>
      </w:r>
    </w:p>
    <w:p/>
    <w:p>
      <w:pPr/>
      <w:r>
        <w:rPr>
          <w:rStyle w:val="myStyle"/>
        </w:rPr>
        <w:t xml:space="preserve">
	三、加强分类指导，确保创先争优活动顺利开展
</w:t>
      </w:r>
    </w:p>
    <w:p/>
    <w:p>
      <w:pPr/>
      <w:r>
        <w:rPr>
          <w:rStyle w:val="myStyle"/>
        </w:rPr>
        <w:t xml:space="preserve">
	从实际情况出发，镇创先争优领导小组办公室成员按照按照市创先争优领导小组办公室的工作指导方法，根据党员干部的文化素质、岗位、年龄等特点，进行集中指导和个别指导。对年老、病残的党员上门指导，对外出的流动党员通过电话等多种形式进行指导，确保了全镇创先争优活动顺利开展。
</w:t>
      </w:r>
    </w:p>
    <w:p/>
    <w:p>
      <w:pPr/>
      <w:r>
        <w:rPr>
          <w:rStyle w:val="myStyle"/>
        </w:rPr>
        <w:t xml:space="preserve">
	四、从实际出发，开展党员公开承诺活动
</w:t>
      </w:r>
    </w:p>
    <w:p/>
    <w:p>
      <w:pPr/>
      <w:r>
        <w:rPr>
          <w:rStyle w:val="myStyle"/>
        </w:rPr>
        <w:t xml:space="preserve">
	为了加强自身建设，找准党员干部在理想信念、宗旨意识、工作作风等方面存在的问题，不断提高整体素质，更好地履行工作职责，我镇党委积极开展了党员公开承诺。在承诺环节，实行分类指导，严格标准，以科学承诺、规范承诺、公开承诺为原则，确保承诺内容的合理性和可行性。在镇党委书记刘期辉的带领下，我镇党委从工作实际出发，要求各部门立足岗位进行承诺，明确了承诺的各个事项和践行的方法措施。要求每一位党员干部要践行诺言，踏踏实实地干好自己的本职工作，争当先进党员。
</w:t>
      </w:r>
    </w:p>
    <w:p/>
    <w:p>
      <w:pPr/>
      <w:r>
        <w:rPr>
          <w:rStyle w:val="myStyle"/>
        </w:rPr>
        <w:t xml:space="preserve">
	六、继续推进创先争优活动
</w:t>
      </w:r>
    </w:p>
    <w:p/>
    <w:p>
      <w:pPr/>
      <w:r>
        <w:rPr>
          <w:rStyle w:val="myStyle"/>
        </w:rPr>
        <w:t xml:space="preserve">
	创先争优活动是一项长期的系统工程，20xx年我镇将认真贯彻落实党的十七届五中全会精神，以邓小平理论和“三个”代表思想为指导，在继续巩固科学发展观成果的基础上进一步深入开展创先争优活动。
</w:t>
      </w:r>
    </w:p>
    <w:p/>
    <w:p>
      <w:pPr/>
      <w:r>
        <w:rPr>
          <w:rStyle w:val="myStyle"/>
        </w:rPr>
        <w:t xml:space="preserve">
	总之，我镇创先争优取得了一些成绩，得益于县委、县府的精心指导。在以后的创先争优工作中，我镇将在县委、县政府的关怀下，在县委争先创优活动领导小组的精心指导下，继续加大创先争优工作力度，争取把我镇建设成为创先争优先进乡镇，为积金经济、文化建设服务。
</w:t>
      </w:r>
    </w:p>
    <w:p/>
    <w:p>
      <w:pPr>
        <w:jc w:val="center"/>
      </w:pPr>
      <w:r>
        <w:rPr>
          <w:rStyle w:val="myStyleh4"/>
        </w:rPr>
        <w:t xml:space="preserve">开展创先争优活动总结模板(2)</w:t>
      </w:r>
    </w:p>
    <w:p/>
    <w:p>
      <w:pPr/>
      <w:r>
        <w:rPr>
          <w:rStyle w:val="myStyle"/>
        </w:rPr>
        <w:t xml:space="preserve">
	按照校党支部的统一安排，我积极参加学校组织的政治理论学习，学习中央和省市区及系统党委领导关于深入并开展创先争优活动的讲话和文件，以学习实践科学发展观活动涌现出来的先进典型为榜样，对照自身找差距、明确方向、制定措施，主要做了几个方面的工作：一是深学习，二是联实际，三是征意见，四是勤自查。通过反思我感到自己还需要进一步增强创先争优意识、忧患意识和全局意识。现对自己进行一次剖析。
</w:t>
      </w:r>
    </w:p>
    <w:p/>
    <w:p>
      <w:pPr/>
      <w:r>
        <w:rPr>
          <w:rStyle w:val="myStyle"/>
        </w:rPr>
        <w:t xml:space="preserve">
	一、联系实际，用创先争优指导行动
</w:t>
      </w:r>
    </w:p>
    <w:p/>
    <w:p>
      <w:pPr/>
      <w:r>
        <w:rPr>
          <w:rStyle w:val="myStyle"/>
        </w:rPr>
        <w:t xml:space="preserve">
	1、重学习，提高综合素质
</w:t>
      </w:r>
    </w:p>
    <w:p/>
    <w:p>
      <w:pPr/>
      <w:r>
        <w:rPr>
          <w:rStyle w:val="myStyle"/>
        </w:rPr>
        <w:t xml:space="preserve">
	在工作中，注重加强理论学习，全面提高思想政治素质。作为学校副校长带头学习上级文件和精神，做到头脑清醒，立场坚定，旗帜鲜明地在政治上、思想上、行动上同上级党委保持高度一致，以一名合格的党员干部标准，主动做好工作，积极协调配合，共同推进文化路小学的教学工作。
</w:t>
      </w:r>
    </w:p>
    <w:p/>
    <w:p>
      <w:pPr/>
      <w:r>
        <w:rPr>
          <w:rStyle w:val="myStyle"/>
        </w:rPr>
        <w:t xml:space="preserve">
	2、抓思想，树立服务意识
</w:t>
      </w:r>
    </w:p>
    <w:p/>
    <w:p>
      <w:pPr/>
      <w:r>
        <w:rPr>
          <w:rStyle w:val="myStyle"/>
        </w:rPr>
        <w:t xml:space="preserve">
	在思想上，我能够认真贯彻执行党的路线、方针、政策。在工作中牢记“五带头”，扎扎实实干工作。坚持以马列主义为指导，用***理论武装头脑，指导实践，自觉保持政治上的坚定和思想道德上的纯洁。按照要求办事，始终自觉的维护集体班子的良好形象，努力工作，自觉加强对世界观的改造，树立正确的人生观、价值观、利益观和荣辱观，尤其是牢固树立全心全意为人民服务的宗旨意识。
</w:t>
      </w:r>
    </w:p>
    <w:p/>
    <w:p>
      <w:pPr/>
      <w:r>
        <w:rPr>
          <w:rStyle w:val="myStyle"/>
        </w:rPr>
        <w:t xml:space="preserve">
	3、在工作作风上，我能够始终保持积极进取的精神状态，尽心尽力、尽职尽责，以高度的革命事业心和政治责任感做好本职工作。不拖拉、不推诿、不扯皮、不误事。时刻严格要求自己，树立爱岗敬业，勤奋务实，埋头苦干的精神，增强对分管工作的指导和创新思维，各项工作高标准、严要求，狠抓落实，尤其是面对新形势、新机遇，能紧紧围绕整体工作思路，不断更新观念、改进工作方法，与时俱进，主动为领导分忧解难，推进学校整体工作向前迈进。
</w:t>
      </w:r>
    </w:p>
    <w:p/>
    <w:p>
      <w:pPr/>
      <w:r>
        <w:rPr>
          <w:rStyle w:val="myStyle"/>
        </w:rPr>
        <w:t xml:space="preserve">
	二、剖析问题，用创先争优寻找不足
</w:t>
      </w:r>
    </w:p>
    <w:p/>
    <w:p>
      <w:pPr/>
      <w:r>
        <w:rPr>
          <w:rStyle w:val="myStyle"/>
        </w:rPr>
        <w:t xml:space="preserve">
	根据我的学习体会，对个人存在问题进行了更深层次的剖析，存在的不足主要有：
</w:t>
      </w:r>
    </w:p>
    <w:p/>
    <w:p>
      <w:pPr/>
      <w:r>
        <w:rPr>
          <w:rStyle w:val="myStyle"/>
        </w:rPr>
        <w:t xml:space="preserve">
	(一)政策理论水平不够高。
</w:t>
      </w:r>
    </w:p>
    <w:p/>
    <w:p>
      <w:pPr/>
      <w:r>
        <w:rPr>
          <w:rStyle w:val="myStyle"/>
        </w:rPr>
        <w:t xml:space="preserve">
	虽然平时也比较注重学习，但学习的内容不够全面、系统，深度不够;对于新理论新知识的关注度不高，掌握的不多。有时候仅仅满足于和自己日常工作相关的知识学习和理解，在用理论指导实践这一块做的也不够。在思想觉悟、理论水平、业务知识等方面与所担负的工作责任还不完全适应，对有些问题考虑不深不细。
</w:t>
      </w:r>
    </w:p>
    <w:p/>
    <w:p>
      <w:pPr/>
      <w:r>
        <w:rPr>
          <w:rStyle w:val="myStyle"/>
        </w:rPr>
        <w:t xml:space="preserve">
	(二)全局意识不够强，有本位主义思想。
</w:t>
      </w:r>
    </w:p>
    <w:p/>
    <w:p>
      <w:pPr/>
      <w:r>
        <w:rPr>
          <w:rStyle w:val="myStyle"/>
        </w:rPr>
        <w:t xml:space="preserve">
	对于自己的工作能尽心尽力，尽职尽责，对于学校的其它工作总觉得应是各司其职，各管一摊，不是自己责任范围内的事就漠不关心，认为多一事不如少一事，少一事不如没有事，只想自己拥有一个平静而单纯的生活环境，惰性心理足。
</w:t>
      </w:r>
    </w:p>
    <w:p/>
    <w:p>
      <w:pPr/>
      <w:r>
        <w:rPr>
          <w:rStyle w:val="myStyle"/>
        </w:rPr>
        <w:t xml:space="preserve">
	(三)不善于宣传，沟通少。
</w:t>
      </w:r>
    </w:p>
    <w:p/>
    <w:p>
      <w:pPr/>
      <w:r>
        <w:rPr>
          <w:rStyle w:val="myStyle"/>
        </w:rPr>
        <w:t xml:space="preserve">
	在工作中我总是一味踏踏实实，埋头干活，不重宣扬。我很少向各级领导汇报自己的工作和思想，总是觉得自己尽全力乃至牺牲自己的利益在干工作，群众看得到，领导也看得到。
</w:t>
      </w:r>
    </w:p>
    <w:p/>
    <w:p>
      <w:pPr/>
      <w:r>
        <w:rPr>
          <w:rStyle w:val="myStyle"/>
        </w:rPr>
        <w:t xml:space="preserve">
	(四)工作作风不够深入细致。
</w:t>
      </w:r>
    </w:p>
    <w:p/>
    <w:p>
      <w:pPr/>
      <w:r>
        <w:rPr>
          <w:rStyle w:val="myStyle"/>
        </w:rPr>
        <w:t xml:space="preserve">
	工作缺乏全面、深入细致地了解和掌握，在知人、知事、知情上还有一定差距。在工作中，与同志们思想交流少，坐下来谈心少，思想工作做得不够，体贴关心也需要加强。
</w:t>
      </w:r>
    </w:p>
    <w:p/>
    <w:p>
      <w:pPr/>
      <w:r>
        <w:rPr>
          <w:rStyle w:val="myStyle"/>
        </w:rPr>
        <w:t xml:space="preserve">
	(五)工作方法不够统筹兼顾。
</w:t>
      </w:r>
    </w:p>
    <w:p/>
    <w:p>
      <w:pPr/>
      <w:r>
        <w:rPr>
          <w:rStyle w:val="myStyle"/>
        </w:rPr>
        <w:t xml:space="preserve">
	在工作中还存在一些薄弱环节，抓落实的力度还不够。尤其是对待个别同志的差错问题上，侧重于讲团结、讲***，轻轻地纠错，缺少铁面无私、果断纠错的勇气。
</w:t>
      </w:r>
    </w:p>
    <w:p/>
    <w:p>
      <w:pPr/>
      <w:r>
        <w:rPr>
          <w:rStyle w:val="myStyle"/>
        </w:rPr>
        <w:t xml:space="preserve">
	三、深入学习，用创先争优探索方向
</w:t>
      </w:r>
    </w:p>
    <w:p/>
    <w:p>
      <w:pPr/>
      <w:r>
        <w:rPr>
          <w:rStyle w:val="myStyle"/>
        </w:rPr>
        <w:t xml:space="preserve">
	对于存在的不足，我决心抓住这次创先争优活动的大好机会，加强学习，拓宽思路，采取措施，狠抓落实，用创先争优的正确理念为方向引导和促进各项工作顺利开展。
</w:t>
      </w:r>
    </w:p>
    <w:p/>
    <w:p>
      <w:pPr/>
      <w:r>
        <w:rPr>
          <w:rStyle w:val="myStyle"/>
        </w:rPr>
        <w:t xml:space="preserve">
	第一、在转变教育观念上见成效。
</w:t>
      </w:r>
    </w:p>
    <w:p/>
    <w:p>
      <w:pPr/>
      <w:r>
        <w:rPr>
          <w:rStyle w:val="myStyle"/>
        </w:rPr>
        <w:t xml:space="preserve">
	我还要继续认真学习创先争优的本质核心，要自觉对照创先争优的要求，进一步解放思想，检查梳理自己的思想观念，破除各种不合时宜的思想观念，使思想更加符合创先争优的要求，内化于心，践之于行。
</w:t>
      </w:r>
    </w:p>
    <w:p/>
    <w:p>
      <w:pPr/>
      <w:r>
        <w:rPr>
          <w:rStyle w:val="myStyle"/>
        </w:rPr>
        <w:t xml:space="preserve">
	第二、在推进教师专业化发展上见成效。
</w:t>
      </w:r>
    </w:p>
    <w:p/>
    <w:p>
      <w:pPr/>
      <w:r>
        <w:rPr>
          <w:rStyle w:val="myStyle"/>
        </w:rPr>
        <w:t xml:space="preserve">
	在实践中我深刻认识到学校要实现科学发展，首先取决于教师的专业化发展。我们要把师德师风教育和智慧型教师的培养做为教师专业化发展的重要内容，创新师德教育，加强职业理想教育，推动广大教师在实践中不断地反思批判和不断的超越自我，历练教育智慧，激发教育生命的活力，抵御职业倦怠和信念危机的消磨与侵蚀，努力实现智慧型教师的转变，推动教师的专业化发展。
</w:t>
      </w:r>
    </w:p>
    <w:p/>
    <w:p>
      <w:pPr/>
      <w:r>
        <w:rPr>
          <w:rStyle w:val="myStyle"/>
        </w:rPr>
        <w:t xml:space="preserve">
	第三、在提高教学效益上见成效。
</w:t>
      </w:r>
    </w:p>
    <w:p/>
    <w:p>
      <w:pPr/>
      <w:r>
        <w:rPr>
          <w:rStyle w:val="myStyle"/>
        </w:rPr>
        <w:t xml:space="preserve">
	我们要把学习实践活动与推进有效教学研究结合起来，在加强备课、优化教学环节和激发学生主动学习上寻找突破口，促进课堂教学水平的有效提升，探索具有学科特点的追求课堂教学效益最大化的有效教学模式。要充分关注学生的学习过程、成功体验与发展需要，促进学生自主学习能力的提高和潜能的发挥，注重对学生创新精神与实践能力的培养。要立足于课堂和着眼于身边的教育“真”问题，积极进行教育反思与行动研究，就是说，要“研究真问题”，要“真研究问题”，要“问题真能得到解决”，通过以研促教，切实提高我校教科研工作的质量与水平，进而促进课堂教学。
</w:t>
      </w:r>
    </w:p>
    <w:p/>
    <w:p>
      <w:pPr>
        <w:jc w:val="center"/>
      </w:pPr>
      <w:r>
        <w:rPr>
          <w:rStyle w:val="myStyleh4"/>
        </w:rPr>
        <w:t xml:space="preserve">开展创先争优活动总结模板(3)</w:t>
      </w:r>
    </w:p>
    <w:p/>
    <w:p>
      <w:pPr/>
      <w:r>
        <w:rPr>
          <w:rStyle w:val="myStyle"/>
        </w:rPr>
        <w:t xml:space="preserve">
	为了进一步巩固扩大创先争优活动成果，不断完善招商局党支部、党员推行承诺制建设长效机制，充分发挥党组织的战斗堡垒作用和党员先锋模范作用，根据县活动办公室《关于在全县创先争优活动中推行党组织和党员承诺制的实施方案》黟创组办〔20xx〕8号要求，强化组织领导，增强责任意识，集中力量，注重实效，从以下几个方面重点工作入手，狠抓工作落实，取得明显成效，现将黟县招商局创先争优活动中推行党组织和党员承诺制工作情况总结如下：
</w:t>
      </w:r>
    </w:p>
    <w:p/>
    <w:p>
      <w:pPr/>
      <w:r>
        <w:rPr>
          <w:rStyle w:val="myStyle"/>
        </w:rPr>
        <w:t xml:space="preserve">
	一、强化组织、加强领导，推行承诺制建设长效机制
</w:t>
      </w:r>
    </w:p>
    <w:p/>
    <w:p>
      <w:pPr/>
      <w:r>
        <w:rPr>
          <w:rStyle w:val="myStyle"/>
        </w:rPr>
        <w:t xml:space="preserve">
	以在支部、全体党员中推行承诺制作为扎实推进创先争优活动的重要内容，把推行承诺制作为加强精神文明建设、构建社会主义和谐社会、改进机关作风、提高职业道德水准和提升部门形象的一项重要举措，把此项工作纳入局工作的重要议事日程。强化组织、加强领导，将推行承诺制延续到今后组织生活中去，作为加强党的建设和先进性建设的一项制度长期坚持下去。
</w:t>
      </w:r>
    </w:p>
    <w:p/>
    <w:p>
      <w:pPr/>
      <w:r>
        <w:rPr>
          <w:rStyle w:val="myStyle"/>
        </w:rPr>
        <w:t xml:space="preserve">
	二、坚持工作原则，增强责任意识，做好督查和指导支部和全体党员承诺制工作
</w:t>
      </w:r>
    </w:p>
    <w:p/>
    <w:p>
      <w:pPr/>
      <w:r>
        <w:rPr>
          <w:rStyle w:val="myStyle"/>
        </w:rPr>
        <w:t xml:space="preserve">
	按照先进性、量力性、具体性、可操作性的原则，重点对承诺范围和承诺主要内容进行督查与指导。除两名流动党员在外务工原因，开展承诺有困难，经党支部研究同意，不列入推行的范围，局支部和全局党员都必须进行公开承诺。党支部承诺主要是围绕“五个好”的总体要求，结合招商局的工作实际情况，对如何开展招商引资工作、办事程序、办理时限、保障措施向社会和公众作出公开承诺。党员领导干部承诺要在带头践行“七个意识”，带头维护班子团结和集体权威，坚定不移地执行组织决议，转变作风，服务客商，解决客商在生产、生活中实际问题，正确识人、用人等方面作出承诺。党员承诺要围绕履行岗位职责、提高工作绩效、改进工作作风、创新工作方式和方法、为结对共建村居办实事、服务人民群众、服务社会等方面作出承诺。强化督查与指导，充分认识推行承诺制的重要意义，做到自愿承诺、自觉践诺、有诺必践、评践结合。
</w:t>
      </w:r>
    </w:p>
    <w:p/>
    <w:p>
      <w:pPr/>
      <w:r>
        <w:rPr>
          <w:rStyle w:val="myStyle"/>
        </w:rPr>
        <w:t xml:space="preserve">
	三、规定程序、注重实效，落实群众评价和对承诺制考评工作
</w:t>
      </w:r>
    </w:p>
    <w:p/>
    <w:p>
      <w:pPr/>
      <w:r>
        <w:rPr>
          <w:rStyle w:val="myStyle"/>
        </w:rPr>
        <w:t xml:space="preserve">
	支部召开创先争优活动中推行承诺制工作布置会议，按照规定承诺实施程序组织实施。以科学承诺、组织审核、全面公开、民主评议步骤落实。制作公开承诺专栏，将党员的基本情况、承诺事项、落实时限、联系电话及监督方式等向群众公开，接受监督和质询，时刻警醒支部、党员兑现诺言。会议要求每年召开承诺评议大会，公开支部承诺的落实情况，接受质询，对党员执行承诺情况进行通报和评议。评议时间定为半年初评、年终总评。并对评议结果进行公布。对承诺制工作建立激励机制，对履行承诺积极，兑现到位，群众满意的党员作为评选先进重要依据，对承诺落实不好的要进行批评教育，限期改正，并视具体情况诫勉谈话等组织处理。公务员之家
</w:t>
      </w:r>
    </w:p>
    <w:p/>
    <w:p>
      <w:pPr/>
      <w:r>
        <w:rPr>
          <w:rStyle w:val="myStyle"/>
        </w:rPr>
        <w:t xml:space="preserve">
	四、以推行承诺制活动契机，做好互联共建、社区结对工作
</w:t>
      </w:r>
    </w:p>
    <w:p/>
    <w:p>
      <w:pPr/>
      <w:r>
        <w:rPr>
          <w:rStyle w:val="myStyle"/>
        </w:rPr>
        <w:t xml:space="preserve">
	与xx乡同川村党支部、麻田社区党支部“互联共建”、社区结对，共过组织生活、共促队伍建设、共解群众急难、共谋双方发展。积极帮助共建单位理清发展思路，充分利用我局专业优势帮助同川村古寨古道探险游、奕村高山生态种养项目建设，积极协助社区开展特色社区、特色楼幢创建活动。共同研究解决双方在组织建设和经济社会发展中存在的问题。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2023-10-07T20:15:13+08:00</dcterms:created>
  <dcterms:modified xsi:type="dcterms:W3CDTF">2023-10-07T20:15:13+08:00</dcterms:modified>
</cp:coreProperties>
</file>

<file path=docProps/custom.xml><?xml version="1.0" encoding="utf-8"?>
<Properties xmlns="http://schemas.openxmlformats.org/officeDocument/2006/custom-properties" xmlns:vt="http://schemas.openxmlformats.org/officeDocument/2006/docPropsVTypes"/>
</file>