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测量实习报告模板8篇</w:t>
      </w:r>
    </w:p>
    <w:p/>
    <w:p/>
    <w:p>
      <w:pPr>
        <w:jc w:val="center"/>
      </w:pPr>
      <w:r>
        <w:rPr>
          <w:rStyle w:val="myStyleh4"/>
        </w:rPr>
        <w:t xml:space="preserve">测量实习报告模板 篇1</w:t>
      </w:r>
    </w:p>
    <w:p/>
    <w:p>
      <w:pPr/>
      <w:r>
        <w:rPr>
          <w:rStyle w:val="myStyle"/>
        </w:rPr>
        <w:t xml:space="preserve">
	教学实习是工程测量教学的重要组成部分，除验证课堂理论外，既是巩固和深化所学知识的环节，更是培养学生动手能力和训练严谨的科学态度以及工作作风的重要手段。测量实习是加强学生对测量仪器操作使用的必要过程。通过建筑物的测设，可增强学生测绘和测设地面点位的概念。提高起应用地形图的能力，为今后解决实际工程中遇到的有关测量问题打下基础。
</w:t>
      </w:r>
    </w:p>
    <w:p/>
    <w:p>
      <w:pPr/>
      <w:r>
        <w:rPr>
          <w:rStyle w:val="myStyle"/>
        </w:rPr>
        <w:t xml:space="preserve">
	一、实习目的
</w:t>
      </w:r>
    </w:p>
    <w:p/>
    <w:p>
      <w:pPr/>
      <w:r>
        <w:rPr>
          <w:rStyle w:val="myStyle"/>
        </w:rPr>
        <w:t xml:space="preserve">
	1、联系水准仪的安置、整平、瞄准与读书和怎样测定地面两点间的高程；
</w:t>
      </w:r>
    </w:p>
    <w:p/>
    <w:p>
      <w:pPr/>
      <w:r>
        <w:rPr>
          <w:rStyle w:val="myStyle"/>
        </w:rPr>
        <w:t xml:space="preserve">
	2、掌握经纬仪对中，整平，瞄准与读书等基本操作要领；
</w:t>
      </w:r>
    </w:p>
    <w:p/>
    <w:p>
      <w:pPr/>
      <w:r>
        <w:rPr>
          <w:rStyle w:val="myStyle"/>
        </w:rPr>
        <w:t xml:space="preserve">
	3、掌握钢尺量距的一般方法；
</w:t>
      </w:r>
    </w:p>
    <w:p/>
    <w:p>
      <w:pPr/>
      <w:r>
        <w:rPr>
          <w:rStyle w:val="myStyle"/>
        </w:rPr>
        <w:t xml:space="preserve">
	4、练习用经纬仪配合平板仪测绘地形图；
</w:t>
      </w:r>
    </w:p>
    <w:p/>
    <w:p>
      <w:pPr/>
      <w:r>
        <w:rPr>
          <w:rStyle w:val="myStyle"/>
        </w:rPr>
        <w:t xml:space="preserve">
	5、培养学生综合应用测量理论知识分析解决土建施工放样中一般问题的能力。
</w:t>
      </w:r>
    </w:p>
    <w:p/>
    <w:p>
      <w:pPr/>
      <w:r>
        <w:rPr>
          <w:rStyle w:val="myStyle"/>
        </w:rPr>
        <w:t xml:space="preserve">
	二、实习要求
</w:t>
      </w:r>
    </w:p>
    <w:p/>
    <w:p>
      <w:pPr/>
      <w:r>
        <w:rPr>
          <w:rStyle w:val="myStyle"/>
        </w:rPr>
        <w:t xml:space="preserve">
	1、掌握水准仪、经纬仪等一些主要一起的性能和如何操作使用；
</w:t>
      </w:r>
    </w:p>
    <w:p/>
    <w:p>
      <w:pPr/>
      <w:r>
        <w:rPr>
          <w:rStyle w:val="myStyle"/>
        </w:rPr>
        <w:t xml:space="preserve">
	2、掌握数据的计算和处理方法；
</w:t>
      </w:r>
    </w:p>
    <w:p/>
    <w:p>
      <w:pPr/>
      <w:r>
        <w:rPr>
          <w:rStyle w:val="myStyle"/>
        </w:rPr>
        <w:t xml:space="preserve">
	3、掌握地形图测绘的基本方法；
</w:t>
      </w:r>
    </w:p>
    <w:p/>
    <w:p>
      <w:pPr/>
      <w:r>
        <w:rPr>
          <w:rStyle w:val="myStyle"/>
        </w:rPr>
        <w:t xml:space="preserve">
	4、掌握测设的基本方法。
</w:t>
      </w:r>
    </w:p>
    <w:p/>
    <w:p>
      <w:pPr/>
      <w:r>
        <w:rPr>
          <w:rStyle w:val="myStyle"/>
        </w:rPr>
        <w:t xml:space="preserve">
	三、实习任务；
</w:t>
      </w:r>
    </w:p>
    <w:p/>
    <w:p>
      <w:pPr/>
      <w:r>
        <w:rPr>
          <w:rStyle w:val="myStyle"/>
        </w:rPr>
        <w:t xml:space="preserve">
	1、控制点高程测量；2、导线长度测量；3、水平角度测量；4、闭合导线内业计算；5、测绘地形图；6、建筑物放样，道路中线测量和管线测量。
</w:t>
      </w:r>
    </w:p>
    <w:p/>
    <w:p>
      <w:pPr/>
      <w:r>
        <w:rPr>
          <w:rStyle w:val="myStyle"/>
        </w:rPr>
        <w:t xml:space="preserve">
	四、实习项目与程序
</w:t>
      </w:r>
    </w:p>
    <w:p/>
    <w:p>
      <w:pPr/>
      <w:r>
        <w:rPr>
          <w:rStyle w:val="myStyle"/>
        </w:rPr>
        <w:t xml:space="preserve">
	1、外业测量
</w:t>
      </w:r>
    </w:p>
    <w:p/>
    <w:p>
      <w:pPr/>
      <w:r>
        <w:rPr>
          <w:rStyle w:val="myStyle"/>
        </w:rPr>
        <w:t xml:space="preserve">
	（1）测量控制点高程；
</w:t>
      </w:r>
    </w:p>
    <w:p/>
    <w:p>
      <w:pPr/>
      <w:r>
        <w:rPr>
          <w:rStyle w:val="myStyle"/>
        </w:rPr>
        <w:t xml:space="preserve">
	（2）测量控制点间距离；
</w:t>
      </w:r>
    </w:p>
    <w:p/>
    <w:p>
      <w:pPr/>
      <w:r>
        <w:rPr>
          <w:rStyle w:val="myStyle"/>
        </w:rPr>
        <w:t xml:space="preserve">
	（3）测量闭合导线内角。
</w:t>
      </w:r>
    </w:p>
    <w:p/>
    <w:p>
      <w:pPr/>
      <w:r>
        <w:rPr>
          <w:rStyle w:val="myStyle"/>
        </w:rPr>
        <w:t xml:space="preserve">
	2、内业计算
</w:t>
      </w:r>
    </w:p>
    <w:p/>
    <w:p>
      <w:pPr/>
      <w:r>
        <w:rPr>
          <w:rStyle w:val="myStyle"/>
        </w:rPr>
        <w:t xml:space="preserve">
	（1）计算控制点间高差，推算各点间高程；
</w:t>
      </w:r>
    </w:p>
    <w:p/>
    <w:p>
      <w:pPr/>
      <w:r>
        <w:rPr>
          <w:rStyle w:val="myStyle"/>
        </w:rPr>
        <w:t xml:space="preserve">
	（2）计算个控制点间距离及相对误差；
</w:t>
      </w:r>
    </w:p>
    <w:p/>
    <w:p>
      <w:pPr/>
      <w:r>
        <w:rPr>
          <w:rStyle w:val="myStyle"/>
        </w:rPr>
        <w:t xml:space="preserve">
	（3）计算个内角闭合差及内角；
</w:t>
      </w:r>
    </w:p>
    <w:p/>
    <w:p>
      <w:pPr/>
      <w:r>
        <w:rPr>
          <w:rStyle w:val="myStyle"/>
        </w:rPr>
        <w:t xml:space="preserve">
	（4）根据以上计算数据推算个点坐标。
</w:t>
      </w:r>
    </w:p>
    <w:p/>
    <w:p>
      <w:pPr/>
      <w:r>
        <w:rPr>
          <w:rStyle w:val="myStyle"/>
        </w:rPr>
        <w:t xml:space="preserve">
	3、测绘地形
</w:t>
      </w:r>
    </w:p>
    <w:p/>
    <w:p>
      <w:pPr/>
      <w:r>
        <w:rPr>
          <w:rStyle w:val="myStyle"/>
        </w:rPr>
        <w:t xml:space="preserve">
	（1）将坐标范围内的控制点标定到图纸上；
</w:t>
      </w:r>
    </w:p>
    <w:p/>
    <w:p>
      <w:pPr/>
      <w:r>
        <w:rPr>
          <w:rStyle w:val="myStyle"/>
        </w:rPr>
        <w:t xml:space="preserve">
	（2）根据控制点周围的地物地貌测量某些点的高程，再标在图纸上。
</w:t>
      </w:r>
    </w:p>
    <w:p/>
    <w:p>
      <w:pPr/>
      <w:r>
        <w:rPr>
          <w:rStyle w:val="myStyle"/>
        </w:rPr>
        <w:t xml:space="preserve">
	五、实验原理
</w:t>
      </w:r>
    </w:p>
    <w:p/>
    <w:p>
      <w:pPr/>
      <w:r>
        <w:rPr>
          <w:rStyle w:val="myStyle"/>
        </w:rPr>
        <w:t xml:space="preserve">
	水准仪
</w:t>
      </w:r>
    </w:p>
    <w:p/>
    <w:p>
      <w:pPr/>
      <w:r>
        <w:rPr>
          <w:rStyle w:val="myStyle"/>
        </w:rPr>
        <w:t xml:space="preserve">
	水准测量是利用水准仪提供的水平视线，借助于带有分划的水准尺，直接测定地面上两点间的高差，然后根据已知点高程和测得的高差，推算出未知点高程。设水准测量是由a向b进行的，则a点为后视点，a点尺上的读数a称为后视读数；b点为前视点，b点尺上的读数b称为前视读数。因此，高差等于后视读数减去前视读数。测得a、b两点间高差hab后，如果已知a点的高程ha，则b点的高程hb为
</w:t>
      </w:r>
    </w:p>
    <w:p/>
    <w:p>
      <w:pPr/>
      <w:r>
        <w:rPr>
          <w:rStyle w:val="myStyle"/>
        </w:rPr>
        <w:t xml:space="preserve">
	经纬仪
</w:t>
      </w:r>
    </w:p>
    <w:p/>
    <w:p>
      <w:pPr/>
      <w:r>
        <w:rPr>
          <w:rStyle w:val="myStyle"/>
        </w:rPr>
        <w:t xml:space="preserve">
	1、水平角：地面上任意两直线间的水平角度为通过该两条直线所作铅垂面间的两面角；
</w:t>
      </w:r>
    </w:p>
    <w:p/>
    <w:p>
      <w:pPr/>
      <w:r>
        <w:rPr>
          <w:rStyle w:val="myStyle"/>
        </w:rPr>
        <w:t xml:space="preserve">
	2、水平角观测必须具备的条件：⑴仪器必须有一个能水平放置的度盘，读盘上有顺时针方向的刻度（0―360。），读盘中心应该能够放在b点的铅垂线上；⑵仪器必须具备能够瞄准远方的望远镜；⑶望远镜既可在水平面内转动，也可在铅垂面内旋转，这样就可以瞄准高低不同的目标；
</w:t>
      </w:r>
    </w:p>
    <w:p/>
    <w:p>
      <w:pPr/>
      <w:r>
        <w:rPr>
          <w:rStyle w:val="myStyle"/>
        </w:rPr>
        <w:t xml:space="preserve">
	3、水平角观测原理：β=b―a，
</w:t>
      </w:r>
    </w:p>
    <w:p/>
    <w:p>
      <w:pPr/>
      <w:r>
        <w:rPr>
          <w:rStyle w:val="myStyle"/>
        </w:rPr>
        <w:t xml:space="preserve">
	六、实验仪器：水准仪 经纬仪 全站仪 水准尺 钢尺 皮尺 三脚架 纪录板
</w:t>
      </w:r>
    </w:p>
    <w:p/>
    <w:p>
      <w:pPr/>
      <w:r>
        <w:rPr>
          <w:rStyle w:val="myStyle"/>
        </w:rPr>
        <w:t xml:space="preserve">
	七、实验步骤
</w:t>
      </w:r>
    </w:p>
    <w:p/>
    <w:p>
      <w:pPr/>
      <w:r>
        <w:rPr>
          <w:rStyle w:val="myStyle"/>
        </w:rPr>
        <w:t xml:space="preserve">
	（1）水准仪架在两个控制点的中间，距离两点大致相等。在前后两点各立水准尺一把。（2）望远镜对准水准尺并推动，再将水准仪调平，调节三个脚螺旋，使得圆水准器旗袍居中，然后微调倾螺旋，从左边的窗口看到水准管的气泡闭合。（3）调水平微动螺旋，使得十子丝在水准尺上测得后视读数和前视读数并记录下来。（4）三脚架架腿抬高或降低，重新测量后视读数和前视读数并记录下来，测得高差不得超过5mm，否则重测。2下一页
</w:t>
      </w:r>
    </w:p>
    <w:p/>
    <w:p>
      <w:pPr/>
      <w:r>
        <w:rPr>
          <w:rStyle w:val="myStyle"/>
        </w:rPr>
        <w:t xml:space="preserve">
	2、角度测量的方法
</w:t>
      </w:r>
    </w:p>
    <w:p/>
    <w:p>
      <w:pPr/>
      <w:r>
        <w:rPr>
          <w:rStyle w:val="myStyle"/>
        </w:rPr>
        <w:t xml:space="preserve">
	（1）经纬仪架在控制点上，用脚螺旋进行对中，再伸缩架腿调节圆水准气泡居中，然后调节脚螺旋使得水准管气泡也居中。通过对中器观察是否对中，否则反复调平。
</w:t>
      </w:r>
    </w:p>
    <w:p/>
    <w:p>
      <w:pPr/>
      <w:r>
        <w:rPr>
          <w:rStyle w:val="myStyle"/>
        </w:rPr>
        <w:t xml:space="preserve">
	（2）望远镜调成盘左，对准左面的目标并制动，调节微倾和微动螺旋，使得十字丝瞄准目标，把配置度盘的按钮拔出，记下读数。顺时针转动照准部，对准右面的目标并制动，读出右面的读数，记录读数。
</w:t>
      </w:r>
    </w:p>
    <w:p/>
    <w:p>
      <w:pPr/>
      <w:r>
        <w:rPr>
          <w:rStyle w:val="myStyle"/>
        </w:rPr>
        <w:t xml:space="preserve">
	（3）望远镜调成盘右，对准右面的目标并制动，调节调节微倾和微动螺旋，是的十字丝瞄准目标，把配置度盘的按钮拔出，记下读数。逆时针转动照准部，对准左面的目标并制动，读出左边的读数，记录读数。
</w:t>
      </w:r>
    </w:p>
    <w:p/>
    <w:p>
      <w:pPr/>
      <w:r>
        <w:rPr>
          <w:rStyle w:val="myStyle"/>
        </w:rPr>
        <w:t xml:space="preserve">
	（4）两次测量角之差不能超过40秒，否则重测。
</w:t>
      </w:r>
    </w:p>
    <w:p/>
    <w:p>
      <w:pPr/>
      <w:r>
        <w:rPr>
          <w:rStyle w:val="myStyle"/>
        </w:rPr>
        <w:t xml:space="preserve">
	3、距离测量的方法
</w:t>
      </w:r>
    </w:p>
    <w:p/>
    <w:p>
      <w:pPr/>
      <w:r>
        <w:rPr>
          <w:rStyle w:val="myStyle"/>
        </w:rPr>
        <w:t xml:space="preserve">
	（1）用前面的方法将经纬仪对中整平，再进行定线。
</w:t>
      </w:r>
    </w:p>
    <w:p/>
    <w:p>
      <w:pPr/>
      <w:r>
        <w:rPr>
          <w:rStyle w:val="myStyle"/>
        </w:rPr>
        <w:t xml:space="preserve">
	（2）然后用钢尺沿着路线测出导线长度。
</w:t>
      </w:r>
    </w:p>
    <w:p/>
    <w:p>
      <w:pPr/>
      <w:r>
        <w:rPr>
          <w:rStyle w:val="myStyle"/>
        </w:rPr>
        <w:t xml:space="preserve">
	（3）往返各测一次，两次距离的相对误差不能超过三千分之一，否则重测。
</w:t>
      </w:r>
    </w:p>
    <w:p/>
    <w:p>
      <w:pPr/>
      <w:r>
        <w:rPr>
          <w:rStyle w:val="myStyle"/>
        </w:rPr>
        <w:t xml:space="preserve">
	八、测量精度
</w:t>
      </w:r>
    </w:p>
    <w:p/>
    <w:p>
      <w:pPr/>
      <w:r>
        <w:rPr>
          <w:rStyle w:val="myStyle"/>
        </w:rPr>
        <w:t xml:space="preserve">
	1、距离往返测量相对误差不超过1/3000；2、水准仪高差测量中高差闭合差在容许值±12vn mm或±40l mm范围内；3、测内角时一测回中上、下半测回角值之差不得超过±40``。
</w:t>
      </w:r>
    </w:p>
    <w:p/>
    <w:p>
      <w:pPr>
        <w:jc w:val="center"/>
      </w:pPr>
      <w:r>
        <w:rPr>
          <w:rStyle w:val="myStyleh4"/>
        </w:rPr>
        <w:t xml:space="preserve">测量实习报告模板 篇2</w:t>
      </w:r>
    </w:p>
    <w:p/>
    <w:p>
      <w:pPr/>
      <w:r>
        <w:rPr>
          <w:rStyle w:val="myStyle"/>
        </w:rPr>
        <w:t xml:space="preserve">
	1、掌握测区控制网的建立方法（四等平面网、三角高程网、二等水准网）。
</w:t>
      </w:r>
    </w:p>
    <w:p/>
    <w:p>
      <w:pPr/>
      <w:r>
        <w:rPr>
          <w:rStyle w:val="myStyle"/>
        </w:rPr>
        <w:t xml:space="preserve">
	2、掌握和熟练全站仪和水准仪的基本功能和观测方法。
</w:t>
      </w:r>
    </w:p>
    <w:p/>
    <w:p>
      <w:pPr/>
      <w:r>
        <w:rPr>
          <w:rStyle w:val="myStyle"/>
        </w:rPr>
        <w:t xml:space="preserve">
	3、掌握仪器检较的基本原理和方法。
</w:t>
      </w:r>
    </w:p>
    <w:p/>
    <w:p>
      <w:pPr/>
      <w:r>
        <w:rPr>
          <w:rStyle w:val="myStyle"/>
        </w:rPr>
        <w:t xml:space="preserve">
	4、学会用相关平差软件处理观测数据以及对处理结果进行分析。
</w:t>
      </w:r>
    </w:p>
    <w:p/>
    <w:p>
      <w:pPr/>
      <w:r>
        <w:rPr>
          <w:rStyle w:val="myStyle"/>
        </w:rPr>
        <w:t xml:space="preserve">
	1、测区四等导线控制网的建立（平面网和三角高程网），武工职院校内
</w:t>
      </w:r>
    </w:p>
    <w:p/>
    <w:p>
      <w:pPr/>
      <w:r>
        <w:rPr>
          <w:rStyle w:val="myStyle"/>
        </w:rPr>
        <w:t xml:space="preserve">
	2、测区二等水准网的建立（高程网）。武工职院校内
</w:t>
      </w:r>
    </w:p>
    <w:p/>
    <w:p>
      <w:pPr/>
      <w:r>
        <w:rPr>
          <w:rStyle w:val="myStyle"/>
        </w:rPr>
        <w:t xml:space="preserve">
	3、采用独立坐标系统和独立高程系统
</w:t>
      </w:r>
    </w:p>
    <w:p/>
    <w:p>
      <w:pPr/>
      <w:r>
        <w:rPr>
          <w:rStyle w:val="myStyle"/>
        </w:rPr>
        <w:t xml:space="preserve">
	4、用J2型全站仪9测回测水平角练习。
</w:t>
      </w:r>
    </w:p>
    <w:p/>
    <w:p>
      <w:pPr/>
      <w:r>
        <w:rPr>
          <w:rStyle w:val="myStyle"/>
        </w:rPr>
        <w:t xml:space="preserve">
	全站仪一套，，DS2二等水准仪一套，计算机，南方平差易平差软件。
</w:t>
      </w:r>
    </w:p>
    <w:p/>
    <w:p>
      <w:pPr/>
      <w:r>
        <w:rPr>
          <w:rStyle w:val="myStyle"/>
        </w:rPr>
        <w:t xml:space="preserve">
	（一）四等导线网和三角高程网同步作业：
</w:t>
      </w:r>
    </w:p>
    <w:p/>
    <w:p>
      <w:pPr/>
      <w:r>
        <w:rPr>
          <w:rStyle w:val="myStyle"/>
        </w:rPr>
        <w:t xml:space="preserve">
	仪器检验――了解测区概况――选点――观测――外业概算――内业平差。
</w:t>
      </w:r>
    </w:p>
    <w:p/>
    <w:p>
      <w:pPr/>
      <w:r>
        <w:rPr>
          <w:rStyle w:val="myStyle"/>
        </w:rPr>
        <w:t xml:space="preserve">
	（二）另外进行全站仪9测回观测水平角练习：
</w:t>
      </w:r>
    </w:p>
    <w:p/>
    <w:p>
      <w:pPr/>
      <w:r>
        <w:rPr>
          <w:rStyle w:val="myStyle"/>
        </w:rPr>
        <w:t xml:space="preserve">
	1、四等导线测量的主要技术要求。
</w:t>
      </w:r>
    </w:p>
    <w:p/>
    <w:p>
      <w:pPr/>
      <w:r>
        <w:rPr>
          <w:rStyle w:val="myStyle"/>
        </w:rPr>
        <w:t xml:space="preserve">
	2、利用DS2水准仪布设二等水准网：仪器检验――了解测区概况――选点――确定观测路线――观测――外业概算――内业――平差。
</w:t>
      </w:r>
    </w:p>
    <w:p/>
    <w:p>
      <w:pPr>
        <w:jc w:val="center"/>
      </w:pPr>
      <w:r>
        <w:rPr>
          <w:rStyle w:val="myStyleh4"/>
        </w:rPr>
        <w:t xml:space="preserve">测量实习报告模板 篇3</w:t>
      </w:r>
    </w:p>
    <w:p/>
    <w:p>
      <w:pPr/>
      <w:r>
        <w:rPr>
          <w:rStyle w:val="myStyle"/>
        </w:rPr>
        <w:t xml:space="preserve">
	为期十天的太白山测量实习已经结束了，这次实习不但磨练了我们的意志品质，使我们明白团队合作的重要性，更让我们明白了什么叫做纸上得来终觉浅，通过五天的水准测量，一天的全站仪测量，一天的内业计算以及两天的碎步测量，我们将书本上的知识升华到实际，初步掌握了各种仪器的使用方法和使用技巧，各种数据的计算以及绘图的基本技能，现将这十天的实习总结如下。
</w:t>
      </w:r>
    </w:p>
    <w:p/>
    <w:p>
      <w:pPr/>
      <w:r>
        <w:rPr>
          <w:rStyle w:val="myStyle"/>
        </w:rPr>
        <w:t xml:space="preserve">
	水准测量
</w:t>
      </w:r>
    </w:p>
    <w:p/>
    <w:p>
      <w:pPr/>
      <w:r>
        <w:rPr>
          <w:rStyle w:val="myStyle"/>
        </w:rPr>
        <w:t xml:space="preserve">
	进入太白山后我们的第一项任务是利用前五天进行对十九个（开始是十八个）点的往返测水准测量。
</w:t>
      </w:r>
    </w:p>
    <w:p/>
    <w:p>
      <w:pPr/>
      <w:r>
        <w:rPr>
          <w:rStyle w:val="myStyle"/>
        </w:rPr>
        <w:t xml:space="preserve">
	首先是仪器，这次我们所有的人使用的仪器都是自动安平水准仪，第一天因为我们水准仪的自动安平装置出了些问题，我们对仪器进行了更换。我们更换后的仪器是全新的中瀚水准仪。这个水准仪和我们在学校课堂实习所使用的水准仪有很大的不同，所以我们花了很多时间去适应新的水准仪。这个仪器一共只有两个旋钮，分别是物镜调节和水平微调。该仪器只有一个圆水准泡，因为有自动安平装置，因此在整平的时候，只需要将圆水准气泡移入圆圈内即可。关于水平制动方面，该仪器采用的是阻尼式制动，因此没有水平制动旋钮，只需将望远镜调到合适的位置即可。另外，我们在目镜中观察到的像是正立的像。
</w:t>
      </w:r>
    </w:p>
    <w:p/>
    <w:p>
      <w:pPr/>
      <w:r>
        <w:rPr>
          <w:rStyle w:val="myStyle"/>
        </w:rPr>
        <w:t xml:space="preserve">
	其次是数据的记录和处理。关于数据的记录，只要按照表格要求填入表格即可，要注意的方面是记录员和测量员要事先约定好读数的顺序，是上中下还是下中上。关于对数据的处理，我将其总结为：黑减红，下减上，后减前。对于高差闭合差的处理，为了避免在加减0.1上出现问题，一个简便的方法是用毫米位之前与黑面一致，毫米之后取黑面和红面毫米下一位的平均数即可。另外记录时一定要记录好前后视尺是哪一个尺，即是4687还是4787，以便利用其进行计算。
</w:t>
      </w:r>
    </w:p>
    <w:p/>
    <w:p>
      <w:pPr/>
      <w:r>
        <w:rPr>
          <w:rStyle w:val="myStyle"/>
        </w:rPr>
        <w:t xml:space="preserve">
	关于视距方面，按照要求，单次的视距差不得超过五米，视距累计差不得超过十米。因此我们需要根据视距累计差对某此测量的视距进行调整，在下丝读书小于上丝读书的前提下，当视距累计差是负值时，我们需要在下一次测量时增大前视视距，反之增加后视视距。对于某一次测量的误差，我们只需要记住三个数，正负3，正负5和正负5米。另外一点需要注意的是读数时容易眼部疲劳，在读红面时会将下丝看成中丝，至少我犯了好几次这样的错误，因此要注意观察读数的准确性。
</w:t>
      </w:r>
    </w:p>
    <w:p/>
    <w:p>
      <w:pPr/>
      <w:r>
        <w:rPr>
          <w:rStyle w:val="myStyle"/>
        </w:rPr>
        <w:t xml:space="preserve">
	最后是某两点的累计闭合差的计算，因为数据比较多，因此应该进行多次计算检验。误差的公式（四等）是6倍根号n（山地）和1.5被根号l（平坦地区），我们在进行四五两点的测量时曾经超限，虽然进行了将近一下午，但没办法超限即重测，从那之后，我们对每一次测量的要求更为严格，以保证结果不会超限。
</w:t>
      </w:r>
    </w:p>
    <w:p/>
    <w:p>
      <w:pPr/>
      <w:r>
        <w:rPr>
          <w:rStyle w:val="myStyle"/>
        </w:rPr>
        <w:t xml:space="preserve">
	全站仪测量
</w:t>
      </w:r>
    </w:p>
    <w:p/>
    <w:p>
      <w:pPr/>
      <w:r>
        <w:rPr>
          <w:rStyle w:val="myStyle"/>
        </w:rPr>
        <w:t xml:space="preserve">
	我们的全站仪测量时雨后第一组进行的，虽然使用的是徕卡的仪器，但是仍然出现了很多问题和困难。
</w:t>
      </w:r>
    </w:p>
    <w:p/>
    <w:p>
      <w:pPr/>
      <w:r>
        <w:rPr>
          <w:rStyle w:val="myStyle"/>
        </w:rPr>
        <w:t xml:space="preserve">
	全站仪的操作其实很简单，只要会置零和测距，沿顺时针方向测内角，先左后右（即下一点到后一点）即可。我们所面临的最大的困难是仪器的对中与整平，徕卡的仪器采用的是红外对中，看似要比光学对中方便，但我觉得仍是有很多困难，加之我们测量的时候正赶上是雨后测量，地上的泥很松软，脚架很难架稳，使我们对中整平的困难进一步加大。根据一天的测量经验，我将对中于整平总结如下：透过脚架向下对点时脚架一定要踩实，然后再安置仪器，安置好仪器后要先利用脚架整平，不要直接用角螺旋进行整平，因为角螺旋整平角度变化比较大，会使对中点跑的很远，当圆水准气泡接近中心后再利用角螺旋进行整平。对中整平的步骤看似简单，但实际上这两个步骤占据了我们几乎百分之七十的时间。但通过对这种特殊条件下的测量，我们得到了丰富的野外全站仪使用经验，我觉得许老师在课堂上的一句话很有道理：在太白山上练好了，以后在各种情况下都没问题。
</w:t>
      </w:r>
    </w:p>
    <w:p/>
    <w:p>
      <w:pPr/>
      <w:r>
        <w:rPr>
          <w:rStyle w:val="myStyle"/>
        </w:rPr>
        <w:t xml:space="preserve">
	关于误差，因为我们使用的是徕卡的精密仪器，所以误差很容易控制在容许范围之内。误差公式为（）。
</w:t>
      </w:r>
    </w:p>
    <w:p/>
    <w:p>
      <w:pPr>
        <w:jc w:val="center"/>
      </w:pPr>
      <w:r>
        <w:rPr>
          <w:rStyle w:val="myStyleh4"/>
        </w:rPr>
        <w:t xml:space="preserve">测量实习报告模板 篇4</w:t>
      </w:r>
    </w:p>
    <w:p/>
    <w:p>
      <w:pPr/>
      <w:r>
        <w:rPr>
          <w:rStyle w:val="myStyle"/>
        </w:rPr>
        <w:t xml:space="preserve">
	测量学首先是一项精确的工作，通过在学校期间在课堂上对测量学的学习，使我在脑海中形成了一个基本的、理论的测量学轮廓，而实习的目的，就是要将这些理论与实际工程联系起来。测量学是研究地球的形状和大小以及地面点位的科学，从本质上讲，测量学主要完成的任务就是确定地面目标在三维空间的位置以及随时间的变化。在信息社会里，测量学的作用日益重要，测量成果做为地球信息系统的基础，提供了最基本的空间位置信息。构建信息高速公路、基础地理信息系统及各种专题的和专业的地理信息系统，均迫切要求建立具有统一标准，可共享的测量数据库和测量成果信息系统想到马上要去野外实习，说句实话，那天晚上挺兴奋而又激动的。分好组后，凭借着班委的职位，我被荣幸的推上了组长的的位置，既荣幸，肩上的胆子又重了起来。因为不再是一个人特立独行，我所担起的是一个组的重担，一不小心，害的不是我一个人，而是一个组。被挂的滋味，我想谁都不想去尝。所以，我要很小心的负起责任，尽心尽力，做好一个组长同时又是一个组员该做的。就这样，进入了测量实习的第一天。
</w:t>
      </w:r>
    </w:p>
    <w:p/>
    <w:p>
      <w:pPr/>
      <w:r>
        <w:rPr>
          <w:rStyle w:val="myStyle"/>
        </w:rPr>
        <w:t xml:space="preserve">
	来到了陌生的环境，并没有一种措手不及的感觉。相反，感觉很新鲜。周围的环境很美，实习环境如此，理所当然，实习的心情自然很好，效果，不言而喻！
</w:t>
      </w:r>
    </w:p>
    <w:p/>
    <w:p>
      <w:pPr/>
      <w:r>
        <w:rPr>
          <w:rStyle w:val="myStyle"/>
        </w:rPr>
        <w:t xml:space="preserve">
	第一天，实习的内容是导线测量。最为组长，当然，考虑到的首先应该是组员。先让他们去熟悉仪器，所以我自告奋勇的前去做控制点，说句实话，寻找控制点也并没有我想象的那么轻而易举，要眼观大局，前后保持良好的通视，上一个点还要为下一个点做服务。花费了将近一个上午的时间去寻找控制点，奔波在田野，悬崖边，很累很累，但无论如何，这都是必须要做的，没有控制点，后面的测量任务，全都无法完成。休息了会儿，又加入到了他们测量的任务中，当我去看测量数据时，我发现大家没有用盘左盘右测，就提出了采取这种方法的意见，可是我善意的意见，被无情的驳回了。因为不久前，索老师曾带过我在校园里做过控制点，当时就看到索老师采用的就是这种方法。可是某个同学的固执，让我妥协了。果然，悲剧来了，当我们测到公路，测量任务快要接近尾声时，正好被索老师撞个正着，看罢数据，顿时火冒三丈，我也被骂的连连点头，啥话都不敢说，毫无疑问，重测的结果正等着我们呢。就在索老师刚走不久，大家就都在想着如何是好，于是好几个同学提出改数据的想法，因为重测就意味着又要重新辛苦一天，外面的太阳可是毫不留情的，悬崖边的大沟更是让人望而却步。但是，科学是严谨的，来不得半点虚假，如果将来步入社会，还是这样马虎行事，其后果不堪设想。就好比一座桥梁，本来桥墩之间放样为XX米，因为马虎，放样为其他数时，其受力情况必大受影响，所以桥梁的垮塌就会成为必然事件，其后果，无疑是后怕的。所以，这次我并没有妥协，坚持己见，无可奈何，他们也只得听我的，就这样第二天我们重新进行了控制测量，处理好数据时，闭合差在限差之内，就这样两天的导线测量，圆满宣布成功。
</w:t>
      </w:r>
    </w:p>
    <w:p/>
    <w:p>
      <w:pPr/>
      <w:r>
        <w:rPr>
          <w:rStyle w:val="myStyle"/>
        </w:rPr>
        <w:t xml:space="preserve">
	第三天也来了，任务是水准测量。虽然上次测量竞赛我报的三四等水准测量没有拿到奖项，但总体感觉三四等水准测量还算简单吧。任务也相对较为轻松，但是轻松并不是放松，我们还是边测边算，保持前后视距大致相等，误差控制在三等水准测量范围内。采用的方法是黑红面尺法，后前前后，黑黑红红。就这样，不慌不忙的，两天的时间里我们组，结束了三四等水准测量的任务。
</w:t>
      </w:r>
    </w:p>
    <w:p/>
    <w:p>
      <w:pPr/>
      <w:r>
        <w:rPr>
          <w:rStyle w:val="myStyle"/>
        </w:rPr>
        <w:t xml:space="preserve">
	第五天如期而至，任务是用全站仪进行碎步测量，要知道，我们组在与其他组不同的是，我们组的房屋奇多，这可加大了我们测量的难度，但是既然被分配到这块地方，就得执行，就必须的测，充分调动大家的积极性，发挥我们全组的聪明才智。从房屋到农田再到悬崖，我们测了260多个点，爬上爬下，好几次掉到了沟里，还有一次栽进了玉米地里了，悲剧!说句实话，确实非常累！可最终我们还是在规定的时间内完成了碎步测量的任务
</w:t>
      </w:r>
    </w:p>
    <w:p/>
    <w:p>
      <w:pPr/>
      <w:r>
        <w:rPr>
          <w:rStyle w:val="myStyle"/>
        </w:rPr>
        <w:t xml:space="preserve">
	我们将测得的数据传输到电脑里，利用Cass软件进行软件绘图，这可是个相当艰巨的任务，因为我的水平有限，于是就将这个任务交给了同组的一个电脑高手，对他来说，这个任务也是相当的棘手。摆弄了电脑好久，也只是能将数据导入进去，至于绘图，他也是一筹莫展，因为数据实在太多，头都弄晕了。草图在手，也是无从下手，只好将这个任务暂时先放一放，慢慢来，不能着急，越急就越容易出问题，越没有信心。
</w:t>
      </w:r>
    </w:p>
    <w:p/>
    <w:p>
      <w:pPr/>
      <w:r>
        <w:rPr>
          <w:rStyle w:val="myStyle"/>
        </w:rPr>
        <w:t xml:space="preserve">
	第七天，和第五天第六天的任务是相同的，都是地形图测绘，只不过，用全站仪测绘，是现代较为先进的，适用范围较广，而第七天的任务是用量角器配合经纬仪进行地形图测绘，是较为传统的方式。但作为一种方法，掌握它也是必须的。知识是无尽的，并不是“过时”的东西就不再重要，学习是思维的一种锻炼，往往能够做到举一反三，创新出更加先进的事物。小组商讨如何开始时，遇到了一大难题，就是这个1：500的比例不好用，因为较大，需要好几张纸拼起来才能完整的反映整个地形图，想了很长的一段时间，最终把这个图纸的坐标给弄好了，并且把控制点也都展绘到图纸上了。同时，还迎来了好多小组的借鉴。慢慢的一步一步的展汇，就当这个任务快要结束时，第八天的中午我们得到了索院长的慰问。很是激动，向她汇报了小组的测量情况。同时她又交给了我们第二组和第三组一个任务，去照顾生病严重的盛冯良，在和大家讨论后，我和第三组的王岩搭上索院长的车一起去了兰州。照顾两天后，我和王岩被其他的同学给换下了，拖着一身的疲惫，本不打算回金牛山继续测量的，可是考虑再三后，还是觉得既然测量，没有什么特别的原因，还是应该要坚持一下子，善始善终么！小伙子，这点苦都吃不了，那就不叫小伙子了！搭乘着汽车我们又来到了实习基地，站在远处，我看到了我们小组的同学们，一个个十分认真的进行坡度测设。那种专注的表情让我甚是感动。一和他们在一块儿，他们就问这问那，关心盛冯良的病情如何如何。同学之情如此，足矣！很快，我又和他们一块儿进行测量了，那种感觉很充实。很快乐。还是同学最好。这是我一直心存的小想法。
</w:t>
      </w:r>
    </w:p>
    <w:p/>
    <w:p>
      <w:pPr/>
      <w:r>
        <w:rPr>
          <w:rStyle w:val="myStyle"/>
        </w:rPr>
        <w:t xml:space="preserve">
	十天的测量就这么结束了，很快，仿佛转眼间就没了。一路上收获了知识，增长了见识，培养了友谊。我很满足。通过这次测量实习，让我对实验仪器更加的熟练，学会了地形图的绘制和碎部的测量等课堂上无法做到的东西，很大程度上提高了动手和动脑的能力，同时也拓展了与同学的交际、合作的能力。虽然皮肤被晒黑了，但收获的却是我终身受用的，实习的真正目的也就达到了，未来我一定努力，一起加油吧！
</w:t>
      </w:r>
    </w:p>
    <w:p/>
    <w:p>
      <w:pPr>
        <w:jc w:val="center"/>
      </w:pPr>
      <w:r>
        <w:rPr>
          <w:rStyle w:val="myStyleh4"/>
        </w:rPr>
        <w:t xml:space="preserve">测量实习报告模板 篇5</w:t>
      </w:r>
    </w:p>
    <w:p/>
    <w:p>
      <w:pPr/>
      <w:r>
        <w:rPr>
          <w:rStyle w:val="myStyle"/>
        </w:rPr>
        <w:t xml:space="preserve">
	将近一个星期的测量实习周就过去了,虽然在期间遇到了种种的困难与疑惑与迷茫,但都在我们的团结协作下一一的被击破,最终我们第四小组也顺利的完成了此次的工程测量安排下来的任务,不能说完成的无懈可击,但也有十全九美了. 通过此次的工程测量实习,我也学到了很多书本上学习不了的东西:现场的应变能力,现场的动手能力,联系课本的东西来用于实践,和对问题的判断能力,与成员的合作与分工的能力,无不让我受益匪浅,从此次测量量学习到的东西也会从此刻影响到我现在至未来.俗话说”实践从真知”,实践是检验一切真理的唯一标准. 此次的实习老师安排我们组负责工业大楼的绘制,本是我们最为熟悉的天天上课的地方,却一下对它是如此的陌生,本以为可以闭着眼睛都可以画出来的东西,却发现画平面图没有那么容易,第一天我们先是测量了闭合导线,第一个点对中,因为我们对全仗仪的不熟悉所以我们花了比较多的时间.对中完成后,开始对各点进行测量,但同样也遇到了一些麻烦,就是不知道要测量那些数据,说起这个也挺郁闷的,后来看了一下书本,和联系了一下实验13的实验的,最终把闭合导线的实验流程也完全弄清楚了,最终在我们的共同协作之下提前完成了闭合导线的测量,在剩余时间我们也没有浪费,在剩余时间里我们还测量的一个测站的碎步点(只测量了水平角度和水平距离),第一天的任务就此完成.第二天任务是水准仪的高程测量,但我们第四小组是一个上进的组,在组长的安排下我们被分配成两组,一组负责高程测量,一组负责碎步测量,我被分配到了碎步组,但事与愿违,天空不作美,让我们的计划泡了汤,但就是这场雨,让我们碎步组看到其他组的碎步和我们不一样,其他组多了好多数据,最终的了解是还要填一张表,需要算出碎步点的高程,塞翁失马,焉知非福.要不是这场雨可能全部碎步点都要重测了.第三天天气晴朗,也就是在这晴朗的下午,我们组一下子把高程测量,碎步点的测量,还有皮尺测量,全部都完成了.但完成测量之后就是头痛的画图,但都同样一一被我们克服,最为重点的是我们后来我们还看了一下师兄所画的工业大楼,最终也少了很多的麻烦.
</w:t>
      </w:r>
    </w:p>
    <w:p/>
    <w:p>
      <w:pPr/>
      <w:r>
        <w:rPr>
          <w:rStyle w:val="myStyle"/>
        </w:rPr>
        <w:t xml:space="preserve">
	作为土木工程专业的学生，我们要学习测量学的多个方面。测量学就是这些专业知识的基础。测量首先是一项精确的工作，通过在学校期间在课堂上对测量学的学习，使我在脑海中形成了一个基本的、理论的测量学轮廓，而实习的目的，就是要将这些理论与实际工程联系起来，这就是工科的特点。测量学内容包括测定和测设两个部分。测定是指使用测量仪器和工具，通过测量和计算，得到一系列测量数据，或把地球表面的地形缩绘成地形图，供经济建设、规划设计、科学研究和国家防御建设使用，测设是指把图纸上规划设计好的建筑物、构造物的位置在地面上标定出来，作为施工的依据。
</w:t>
      </w:r>
    </w:p>
    <w:p/>
    <w:p>
      <w:pPr/>
      <w:r>
        <w:rPr>
          <w:rStyle w:val="myStyle"/>
        </w:rPr>
        <w:t xml:space="preserve">
	通过这次实习，锻炼了自己很多测绘的基本能力。首先，是熟悉了水准仪的用途，熟练了水准仪的各种使用方法，掌握了仪器的检验和校正方法。其次，在对数据的检查和矫正的过程中，明白了各种测量误差的来源，其主要有三个方面：仪器误差、观测误差、外界影响误差。了解了如何避免测量结果错误，最大限度的减少测量误差的方法，即要作到：
</w:t>
      </w:r>
    </w:p>
    <w:p/>
    <w:p>
      <w:pPr/>
      <w:r>
        <w:rPr>
          <w:rStyle w:val="myStyle"/>
        </w:rPr>
        <w:t xml:space="preserve">
	（1）在仪器选择上要选择精度较高的合适仪器。
</w:t>
      </w:r>
    </w:p>
    <w:p/>
    <w:p>
      <w:pPr/>
      <w:r>
        <w:rPr>
          <w:rStyle w:val="myStyle"/>
        </w:rPr>
        <w:t xml:space="preserve">
	（2）提高自身的测量水平，降低误差水平。
</w:t>
      </w:r>
    </w:p>
    <w:p/>
    <w:p>
      <w:pPr/>
      <w:r>
        <w:rPr>
          <w:rStyle w:val="myStyle"/>
        </w:rPr>
        <w:t xml:space="preserve">
	（3）通过各种处理数据的数学方法如：距离测量中的温度改正、尺长改正，多次测量取平均值等来减少误差。
</w:t>
      </w:r>
    </w:p>
    <w:p/>
    <w:p>
      <w:pPr/>
      <w:r>
        <w:rPr>
          <w:rStyle w:val="myStyle"/>
        </w:rPr>
        <w:t xml:space="preserve">
	第三，除了熟悉了仪器的使用和明白了误差的来源和减少措施，还应掌握一套科学的测量方法，在测量中要遵循一定的测量原则，如：“从整体到局部”、“先控制后碎部”、“由高级到低级”的工作原则，并做到“步步有检核”。这样做不但可以防止误差的积累，及时发现错误，更可以提高测量的效率。通过工程实践，真正学到了很多实实在在的东西，比如对测量仪器的操作、整平更加熟练，学会了数字化地形图的绘制和碎部的测量等课堂上无法做到的东西，很大程度上提高了动手和动脑的能力，同时也拓展了与同学的交际、合作的能力。
</w:t>
      </w:r>
    </w:p>
    <w:p/>
    <w:p>
      <w:pPr/>
      <w:r>
        <w:rPr>
          <w:rStyle w:val="myStyle"/>
        </w:rPr>
        <w:t xml:space="preserve">
	总的来说，这次实习让我体会到了外业的艰辛，内业的耐心，工作的细心。锻炼了实际的能力，让我在未来面对选择时更有信心和勇气。
</w:t>
      </w:r>
    </w:p>
    <w:p/>
    <w:p>
      <w:pPr>
        <w:jc w:val="center"/>
      </w:pPr>
      <w:r>
        <w:rPr>
          <w:rStyle w:val="myStyleh4"/>
        </w:rPr>
        <w:t xml:space="preserve">测量实习报告模板 篇6</w:t>
      </w:r>
    </w:p>
    <w:p/>
    <w:p>
      <w:pPr/>
      <w:r>
        <w:rPr>
          <w:rStyle w:val="myStyle"/>
        </w:rPr>
        <w:t xml:space="preserve">
	Ⅰ、前言
</w:t>
      </w:r>
    </w:p>
    <w:p/>
    <w:p>
      <w:pPr/>
      <w:r>
        <w:rPr>
          <w:rStyle w:val="myStyle"/>
        </w:rPr>
        <w:t xml:space="preserve">
	一．实习目的：
</w:t>
      </w:r>
    </w:p>
    <w:p/>
    <w:p>
      <w:pPr/>
      <w:r>
        <w:rPr>
          <w:rStyle w:val="myStyle"/>
        </w:rPr>
        <w:t xml:space="preserve">
	①巩固和强化课堂所学理论知识，在实践中训练分析问题，解决问题的能力，培养综合应用测量知识的能力。
</w:t>
      </w:r>
    </w:p>
    <w:p/>
    <w:p>
      <w:pPr/>
      <w:r>
        <w:rPr>
          <w:rStyle w:val="myStyle"/>
        </w:rPr>
        <w:t xml:space="preserve">
	②进一步熟练掌握常规仪器的使用方法、提高野外测量、内业计算、地形绘图的技能，具备从事测绘工作的初步素质。
</w:t>
      </w:r>
    </w:p>
    <w:p/>
    <w:p>
      <w:pPr/>
      <w:r>
        <w:rPr>
          <w:rStyle w:val="myStyle"/>
        </w:rPr>
        <w:t xml:space="preserve">
	③掌握大比例尺地形图的全过程，如1：500地形图从图根控制测量到绘图的过程。
</w:t>
      </w:r>
    </w:p>
    <w:p/>
    <w:p>
      <w:pPr/>
      <w:r>
        <w:rPr>
          <w:rStyle w:val="myStyle"/>
        </w:rPr>
        <w:t xml:space="preserve">
	④培养一丝不苟的测绘技术工作态度、培养吃苦耐劳、团结友爱、集体协作的精神。
</w:t>
      </w:r>
    </w:p>
    <w:p/>
    <w:p>
      <w:pPr/>
      <w:r>
        <w:rPr>
          <w:rStyle w:val="myStyle"/>
        </w:rPr>
        <w:t xml:space="preserve">
	二．实习内容：
</w:t>
      </w:r>
    </w:p>
    <w:p/>
    <w:p>
      <w:pPr/>
      <w:r>
        <w:rPr>
          <w:rStyle w:val="myStyle"/>
        </w:rPr>
        <w:t xml:space="preserve">
	图根控制测量；
</w:t>
      </w:r>
    </w:p>
    <w:p/>
    <w:p>
      <w:pPr/>
      <w:r>
        <w:rPr>
          <w:rStyle w:val="myStyle"/>
        </w:rPr>
        <w:t xml:space="preserve">
	水平角测量、距离测量、导线内业计算、图根点高程测量、地形测量；
</w:t>
      </w:r>
    </w:p>
    <w:p/>
    <w:p>
      <w:pPr/>
      <w:r>
        <w:rPr>
          <w:rStyle w:val="myStyle"/>
        </w:rPr>
        <w:t xml:space="preserve">
	四等水准测量。
</w:t>
      </w:r>
    </w:p>
    <w:p/>
    <w:p>
      <w:pPr/>
      <w:r>
        <w:rPr>
          <w:rStyle w:val="myStyle"/>
        </w:rPr>
        <w:t xml:space="preserve">
	三．实习时间：20xx-7-3至20xx-7-13。
</w:t>
      </w:r>
    </w:p>
    <w:p/>
    <w:p>
      <w:pPr/>
      <w:r>
        <w:rPr>
          <w:rStyle w:val="myStyle"/>
        </w:rPr>
        <w:t xml:space="preserve">
	Ⅱ、测区概况
</w:t>
      </w:r>
    </w:p>
    <w:p/>
    <w:p>
      <w:pPr/>
      <w:r>
        <w:rPr>
          <w:rStyle w:val="myStyle"/>
        </w:rPr>
        <w:t xml:space="preserve">
	一．测区地理位置：
</w:t>
      </w:r>
    </w:p>
    <w:p/>
    <w:p>
      <w:pPr/>
      <w:r>
        <w:rPr>
          <w:rStyle w:val="myStyle"/>
        </w:rPr>
        <w:t xml:space="preserve">
	河北省秦皇岛市抚宁县石门寨乡上庄坨村。
</w:t>
      </w:r>
    </w:p>
    <w:p/>
    <w:p>
      <w:pPr/>
      <w:r>
        <w:rPr>
          <w:rStyle w:val="myStyle"/>
        </w:rPr>
        <w:t xml:space="preserve">
	测区行政区划：河北省抚宁县石门寨乡。
</w:t>
      </w:r>
    </w:p>
    <w:p/>
    <w:p>
      <w:pPr/>
      <w:r>
        <w:rPr>
          <w:rStyle w:val="myStyle"/>
        </w:rPr>
        <w:t xml:space="preserve">
	交通情况：测区紧邻石门寨乡上庄坨村，东有秦皇岛至青龙县公路，有长途客车通往秦皇岛市区，交通便利。
</w:t>
      </w:r>
    </w:p>
    <w:p/>
    <w:p>
      <w:pPr/>
      <w:r>
        <w:rPr>
          <w:rStyle w:val="myStyle"/>
        </w:rPr>
        <w:t xml:space="preserve">
	二．测区气候特点：
</w:t>
      </w:r>
    </w:p>
    <w:p/>
    <w:p>
      <w:pPr/>
      <w:r>
        <w:rPr>
          <w:rStyle w:val="myStyle"/>
        </w:rPr>
        <w:t xml:space="preserve">
	秦皇岛属暖湿润半湿润季风带华北型大陆性气候区，历年年均温约为10.5℃，年降水量695.5mm，集中于7─8月；秦皇岛市主要受东亚季风的影响，最大风速20.8m/s，1至3级风占74％。
</w:t>
      </w:r>
    </w:p>
    <w:p/>
    <w:p>
      <w:pPr/>
      <w:r>
        <w:rPr>
          <w:rStyle w:val="myStyle"/>
        </w:rPr>
        <w:t xml:space="preserve">
	三．测区经济发展情况
</w:t>
      </w:r>
    </w:p>
    <w:p/>
    <w:p>
      <w:pPr/>
      <w:r>
        <w:rPr>
          <w:rStyle w:val="myStyle"/>
        </w:rPr>
        <w:t xml:space="preserve">
	测区邻近抚宁县石门寨乡上庄坨村，主要以种植业、养殖业为主，南部有一废弃煤窖。
</w:t>
      </w:r>
    </w:p>
    <w:p/>
    <w:p>
      <w:pPr/>
      <w:r>
        <w:rPr>
          <w:rStyle w:val="myStyle"/>
        </w:rPr>
        <w:t xml:space="preserve">
	Ⅲ、实习作业中依据
</w:t>
      </w:r>
    </w:p>
    <w:p/>
    <w:p>
      <w:pPr/>
      <w:r>
        <w:rPr>
          <w:rStyle w:val="myStyle"/>
        </w:rPr>
        <w:t xml:space="preserve">
	《工程测量规范》（1995年版）、《测量学》、《测量与地图学》教材。
</w:t>
      </w:r>
    </w:p>
    <w:p/>
    <w:p>
      <w:pPr/>
      <w:r>
        <w:rPr>
          <w:rStyle w:val="myStyle"/>
        </w:rPr>
        <w:t xml:space="preserve">
	Ⅳ、实习坐标系统
</w:t>
      </w:r>
    </w:p>
    <w:p/>
    <w:p>
      <w:pPr/>
      <w:r>
        <w:rPr>
          <w:rStyle w:val="myStyle"/>
        </w:rPr>
        <w:t xml:space="preserve">
	坐标系统采用独立坐标系统，起算点G1坐标(1700.00,1700.00)。
</w:t>
      </w:r>
    </w:p>
    <w:p/>
    <w:p>
      <w:pPr/>
      <w:r>
        <w:rPr>
          <w:rStyle w:val="myStyle"/>
        </w:rPr>
        <w:t xml:space="preserve">
	高程系统采用独立高程系统，起算点G2高程170.00m。
</w:t>
      </w:r>
    </w:p>
    <w:p/>
    <w:p>
      <w:pPr/>
      <w:r>
        <w:rPr>
          <w:rStyle w:val="myStyle"/>
        </w:rPr>
        <w:t xml:space="preserve">
	Ⅴ、图根控制测量
</w:t>
      </w:r>
    </w:p>
    <w:p/>
    <w:p>
      <w:pPr/>
      <w:r>
        <w:rPr>
          <w:rStyle w:val="myStyle"/>
        </w:rPr>
        <w:t xml:space="preserve">
	一．图根导线的选点和埋设标志
</w:t>
      </w:r>
    </w:p>
    <w:p/>
    <w:p>
      <w:pPr/>
      <w:r>
        <w:rPr>
          <w:rStyle w:val="myStyle"/>
        </w:rPr>
        <w:t xml:space="preserve">
	选点要求：本组在测区内布设一条闭合图根导线，导线点5个。
</w:t>
      </w:r>
    </w:p>
    <w:p/>
    <w:p>
      <w:pPr/>
      <w:r>
        <w:rPr>
          <w:rStyle w:val="myStyle"/>
        </w:rPr>
        <w:t xml:space="preserve">
	导线平均边长小于70m，本组平均边长47m。相邻边长之比均小于3：1。
</w:t>
      </w:r>
    </w:p>
    <w:p/>
    <w:p>
      <w:pPr/>
      <w:r>
        <w:rPr>
          <w:rStyle w:val="myStyle"/>
        </w:rPr>
        <w:t xml:space="preserve">
	导线点标志是喷红油漆于一固定点处，中心以圆十字形点位为标志。
</w:t>
      </w:r>
    </w:p>
    <w:p/>
    <w:p>
      <w:pPr/>
      <w:r>
        <w:rPr>
          <w:rStyle w:val="myStyle"/>
        </w:rPr>
        <w:t xml:space="preserve">
	二．水平角测量：
</w:t>
      </w:r>
    </w:p>
    <w:p/>
    <w:p>
      <w:pPr/>
      <w:r>
        <w:rPr>
          <w:rStyle w:val="myStyle"/>
        </w:rPr>
        <w:t xml:space="preserve">
	仪器：DJ6光学经纬仪，垂球x2，竹竿x6，纪录板，纪录手簿，铅笔，小刀，遮阳伞，经纬仪脚架。
</w:t>
      </w:r>
    </w:p>
    <w:p/>
    <w:p>
      <w:pPr/>
      <w:r>
        <w:rPr>
          <w:rStyle w:val="myStyle"/>
        </w:rPr>
        <w:t xml:space="preserve">
	观测事项：经纬仪对中采用光学对中器对中，用三根竹竿做成简易三脚架，并悬挂垂球作为照准目标；起始边方位角采用地质罗盘测定，本组G1G2方位角为29°45′00″。
</w:t>
      </w:r>
    </w:p>
    <w:p/>
    <w:p>
      <w:pPr/>
      <w:r>
        <w:rPr>
          <w:rStyle w:val="myStyle"/>
        </w:rPr>
        <w:t xml:space="preserve">
	注意事项：观测前将脚架腿踏实，防止三脚架滑动；一测回内不能进行对中和整平操作；观测时一人独立观测，眼快心细，并有其他人（一个）在旁边为仪器遮伞；观测过程中操作仪器动作要轻，转动照准部后符合气泡不得超出格线；其他人员不得在仪器旁走动；每一测站工作结束后，要对测回数据进行检核计算，符合限差要求才可迁站。
</w:t>
      </w:r>
    </w:p>
    <w:p/>
    <w:p>
      <w:pPr/>
      <w:r>
        <w:rPr>
          <w:rStyle w:val="myStyle"/>
        </w:rPr>
        <w:t xml:space="preserve">
	限差要求：测回法上、下测回水平角之差小于40″两测回同一水平角之差小于24″
</w:t>
      </w:r>
    </w:p>
    <w:p/>
    <w:p>
      <w:pPr/>
      <w:r>
        <w:rPr>
          <w:rStyle w:val="myStyle"/>
        </w:rPr>
        <w:t xml:space="preserve">
	实例：
</w:t>
      </w:r>
    </w:p>
    <w:p/>
    <w:p>
      <w:pPr/>
      <w:r>
        <w:rPr>
          <w:rStyle w:val="myStyle"/>
        </w:rPr>
        <w:t xml:space="preserve">
	三．距离测量：
</w:t>
      </w:r>
    </w:p>
    <w:p/>
    <w:p>
      <w:pPr/>
      <w:r>
        <w:rPr>
          <w:rStyle w:val="myStyle"/>
        </w:rPr>
        <w:t xml:space="preserve">
	仪器：光电测距仪：NDS3000，电子经纬仪，三脚架x3，单棱镜，三棱镜，遮阳伞，记录板，记录手簿，小刀，铅笔。
</w:t>
      </w:r>
    </w:p>
    <w:p/>
    <w:p>
      <w:pPr/>
      <w:r>
        <w:rPr>
          <w:rStyle w:val="myStyle"/>
        </w:rPr>
        <w:t xml:space="preserve">
	要求：用直反觇法测距，一测回水平距离互差不超过1cm。
</w:t>
      </w:r>
    </w:p>
    <w:p/>
    <w:p>
      <w:pPr/>
      <w:r>
        <w:rPr>
          <w:rStyle w:val="myStyle"/>
        </w:rPr>
        <w:t xml:space="preserve">
	实例：
</w:t>
      </w:r>
    </w:p>
    <w:p/>
    <w:p>
      <w:pPr/>
      <w:r>
        <w:rPr>
          <w:rStyle w:val="myStyle"/>
        </w:rPr>
        <w:t xml:space="preserve">
	四．内业计算：
</w:t>
      </w:r>
    </w:p>
    <w:p/>
    <w:p>
      <w:pPr/>
      <w:r>
        <w:rPr>
          <w:rStyle w:val="myStyle"/>
        </w:rPr>
        <w:t xml:space="preserve">
	方法：简易平差法。
</w:t>
      </w:r>
    </w:p>
    <w:p/>
    <w:p>
      <w:pPr/>
      <w:r>
        <w:rPr>
          <w:rStyle w:val="myStyle"/>
        </w:rPr>
        <w:t xml:space="preserve">
	注意事项：在内业计算前，先进行角度闭合差检验，根据各测回成果计算的闭合导线角度闭合差不得超过40″，本组共5个导线点，40″≈89″。
</w:t>
      </w:r>
    </w:p>
    <w:p/>
    <w:p>
      <w:pPr/>
      <w:r>
        <w:rPr>
          <w:rStyle w:val="myStyle"/>
        </w:rPr>
        <w:t xml:space="preserve">
	计算步骤：①在角度闭合差不超限时，角度闭合差平均分配，然后计算改正后角值，根据改正后角值推算各导线边的方位角（本组一律为左角观测）；
</w:t>
      </w:r>
    </w:p>
    <w:p/>
    <w:p>
      <w:pPr/>
      <w:r>
        <w:rPr>
          <w:rStyle w:val="myStyle"/>
        </w:rPr>
        <w:t xml:space="preserve">
	②根据各边水平距离和各边方位角计算各边坐标增量，计算坐标闭合差；
</w:t>
      </w:r>
    </w:p>
    <w:p/>
    <w:p>
      <w:pPr/>
      <w:r>
        <w:rPr>
          <w:rStyle w:val="myStyle"/>
        </w:rPr>
        <w:t xml:space="preserve">
	③计算导线全长闭合差K值应小于限差1/20xx;
</w:t>
      </w:r>
    </w:p>
    <w:p/>
    <w:p>
      <w:pPr/>
      <w:r>
        <w:rPr>
          <w:rStyle w:val="myStyle"/>
        </w:rPr>
        <w:t xml:space="preserve">
	④K值满足要求，则坐标闭合差反号后按距离分配坐标增量改正数；
</w:t>
      </w:r>
    </w:p>
    <w:p/>
    <w:p>
      <w:pPr/>
      <w:r>
        <w:rPr>
          <w:rStyle w:val="myStyle"/>
        </w:rPr>
        <w:t xml:space="preserve">
	⑤根据该正后的坐标增量推算各导线点的最后坐标。
</w:t>
      </w:r>
    </w:p>
    <w:p/>
    <w:p>
      <w:pPr/>
      <w:r>
        <w:rPr>
          <w:rStyle w:val="myStyle"/>
        </w:rPr>
        <w:t xml:space="preserve">
	五．图根高程测量
</w:t>
      </w:r>
    </w:p>
    <w:p/>
    <w:p>
      <w:pPr/>
      <w:r>
        <w:rPr>
          <w:rStyle w:val="myStyle"/>
        </w:rPr>
        <w:t xml:space="preserve">
	仪器：电子经纬仪，光电测距仪：NDS3000，三脚架x3，单棱镜，三棱镜，记录板，记录簿，小刀，铅笔，遮阳伞。
</w:t>
      </w:r>
    </w:p>
    <w:p/>
    <w:p>
      <w:pPr/>
      <w:r>
        <w:rPr>
          <w:rStyle w:val="myStyle"/>
        </w:rPr>
        <w:t xml:space="preserve">
	要求：仪器高、觇标高高度测量精度0.5m；同一测站内观测各方向竖直角指标差互差小于25″；同一条边对向观测计算高差，高差互差不超过0.04m，S为边长；三角高程路线的高差闭合差应小于0.05m，本组限差为0.05=0.111m。
</w:t>
      </w:r>
    </w:p>
    <w:p/>
    <w:p>
      <w:pPr/>
      <w:r>
        <w:rPr>
          <w:rStyle w:val="myStyle"/>
        </w:rPr>
        <w:t xml:space="preserve">
	实例：
</w:t>
      </w:r>
    </w:p>
    <w:p/>
    <w:p>
      <w:pPr/>
      <w:r>
        <w:rPr>
          <w:rStyle w:val="myStyle"/>
        </w:rPr>
        <w:t xml:space="preserve">
	Ⅵ、地形测量：
</w:t>
      </w:r>
    </w:p>
    <w:p/>
    <w:p>
      <w:pPr/>
      <w:r>
        <w:rPr>
          <w:rStyle w:val="myStyle"/>
        </w:rPr>
        <w:t xml:space="preserve">
	1.图纸：单面磨砂聚酯薄膜，厚度小于0.1mm。
</w:t>
      </w:r>
    </w:p>
    <w:p/>
    <w:p>
      <w:pPr/>
      <w:r>
        <w:rPr>
          <w:rStyle w:val="myStyle"/>
        </w:rPr>
        <w:t xml:space="preserve">
	2.展点控制工具：三角板x2，量角器，铅笔，橡皮，小刀，平板，胶带。
</w:t>
      </w:r>
    </w:p>
    <w:p/>
    <w:p>
      <w:pPr/>
      <w:r>
        <w:rPr>
          <w:rStyle w:val="myStyle"/>
        </w:rPr>
        <w:t xml:space="preserve">
	3.测量仪器：DJ6型光学经纬仪，竹竿x3，垂球，塔尺。
</w:t>
      </w:r>
    </w:p>
    <w:p/>
    <w:p>
      <w:pPr/>
      <w:r>
        <w:rPr>
          <w:rStyle w:val="myStyle"/>
        </w:rPr>
        <w:t xml:space="preserve">
	4.要求：展点用HB铅笔，铅笔线线粗不超过0.1mm；展绘控制点图上距离与坐标反算长度之差不大于图上0.3mm。经纬仪对中小于2.5cm；最大视距小于100m。
</w:t>
      </w:r>
    </w:p>
    <w:p/>
    <w:p>
      <w:pPr/>
      <w:r>
        <w:rPr>
          <w:rStyle w:val="myStyle"/>
        </w:rPr>
        <w:t xml:space="preserve">
	5.测绘方法：光学经纬仪配合量角器法；0.3mm。
</w:t>
      </w:r>
    </w:p>
    <w:p/>
    <w:p>
      <w:pPr/>
      <w:r>
        <w:rPr>
          <w:rStyle w:val="myStyle"/>
        </w:rPr>
        <w:t xml:space="preserve">
	6.示例：等高线实际是每15m选一点，连接高程相同的点连成等高线，等高线高差0.5m；
</w:t>
      </w:r>
    </w:p>
    <w:p/>
    <w:p>
      <w:pPr/>
      <w:r>
        <w:rPr>
          <w:rStyle w:val="myStyle"/>
        </w:rPr>
        <w:t xml:space="preserve">
	乱石堆测其特征点，展绘其大致轮廓，用圆点连接起来。
</w:t>
      </w:r>
    </w:p>
    <w:p/>
    <w:p>
      <w:pPr/>
      <w:r>
        <w:rPr>
          <w:rStyle w:val="myStyle"/>
        </w:rPr>
        <w:t xml:space="preserve">
	Ⅶ、四等水准测量
</w:t>
      </w:r>
    </w:p>
    <w:p/>
    <w:p>
      <w:pPr/>
      <w:r>
        <w:rPr>
          <w:rStyle w:val="myStyle"/>
        </w:rPr>
        <w:t xml:space="preserve">
	一．仪器：DS3微倾水准仪，DSZ2自动安平水准仪，三脚架，塔尺x2，纪录板，纪录手簿，铅笔，小刀，遮阳伞。
</w:t>
      </w:r>
    </w:p>
    <w:p/>
    <w:p>
      <w:pPr/>
      <w:r>
        <w:rPr>
          <w:rStyle w:val="myStyle"/>
        </w:rPr>
        <w:t xml:space="preserve">
	二．技术要求：采用闭合水准路线，一个闭合线有7个水准点；四等水准测量高差闭合差限差±20；每一测站前后视距小于5m,任一站总视距差小于10m；改变仪器高度要超过10cm，高差互差小于5mm。
</w:t>
      </w:r>
    </w:p>
    <w:p/>
    <w:p>
      <w:pPr/>
      <w:r>
        <w:rPr>
          <w:rStyle w:val="myStyle"/>
        </w:rPr>
        <w:t xml:space="preserve">
	三．观测方法：
</w:t>
      </w:r>
    </w:p>
    <w:p/>
    <w:p>
      <w:pPr/>
      <w:r>
        <w:rPr>
          <w:rStyle w:val="myStyle"/>
        </w:rPr>
        <w:t xml:space="preserve">
	1.观测方法：每一站采用“后前前后”观测顺序，本组采用微倾水准仪逆时针观测一次，自动安平水准仪顺时针观测一次。
</w:t>
      </w:r>
    </w:p>
    <w:p/>
    <w:p>
      <w:pPr/>
      <w:r>
        <w:rPr>
          <w:rStyle w:val="myStyle"/>
        </w:rPr>
        <w:t xml:space="preserve">
	2.测站计算与检核：
</w:t>
      </w:r>
    </w:p>
    <w:p/>
    <w:p>
      <w:pPr/>
      <w:r>
        <w:rPr>
          <w:rStyle w:val="myStyle"/>
        </w:rPr>
        <w:t xml:space="preserve">
	①.视距计算：后视距=（后尺上丝读数-后尺下丝读数）
</w:t>
      </w:r>
    </w:p>
    <w:p/>
    <w:p>
      <w:pPr/>
      <w:r>
        <w:rPr>
          <w:rStyle w:val="myStyle"/>
        </w:rPr>
        <w:t xml:space="preserve">
	X100后视距=（前尺上丝读数-前尺下丝读数）X100
</w:t>
      </w:r>
    </w:p>
    <w:p/>
    <w:p>
      <w:pPr/>
      <w:r>
        <w:rPr>
          <w:rStyle w:val="myStyle"/>
        </w:rPr>
        <w:t xml:space="preserve">
	②.四等水准：微倾水准仪：前后视距小于50m；
</w:t>
      </w:r>
    </w:p>
    <w:p/>
    <w:p>
      <w:pPr/>
      <w:r>
        <w:rPr>
          <w:rStyle w:val="myStyle"/>
        </w:rPr>
        <w:t xml:space="preserve">
	自动安平水准仪：前后视距小于100m。
</w:t>
      </w:r>
    </w:p>
    <w:p/>
    <w:p>
      <w:pPr/>
      <w:r>
        <w:rPr>
          <w:rStyle w:val="myStyle"/>
        </w:rPr>
        <w:t xml:space="preserve">
	③.高差计算：改变仪器高前：高差=后尺中丝读数-前尺中丝读数；
</w:t>
      </w:r>
    </w:p>
    <w:p/>
    <w:p>
      <w:pPr/>
      <w:r>
        <w:rPr>
          <w:rStyle w:val="myStyle"/>
        </w:rPr>
        <w:t xml:space="preserve">
	改变仪器高后：高差=后尺中丝读数-前尺中丝读数。
</w:t>
      </w:r>
    </w:p>
    <w:p/>
    <w:p>
      <w:pPr/>
      <w:r>
        <w:rPr>
          <w:rStyle w:val="myStyle"/>
        </w:rPr>
        <w:t xml:space="preserve">
	若发现两次高差互差大于5mm,则应找出原因，重新测量该站。
</w:t>
      </w:r>
    </w:p>
    <w:p/>
    <w:p>
      <w:pPr/>
      <w:r>
        <w:rPr>
          <w:rStyle w:val="myStyle"/>
        </w:rPr>
        <w:t xml:space="preserve">
	④.计算平均高差：满足精度要求的，应求两次高差的平均值。
</w:t>
      </w:r>
    </w:p>
    <w:p/>
    <w:p>
      <w:pPr/>
      <w:r>
        <w:rPr>
          <w:rStyle w:val="myStyle"/>
        </w:rPr>
        <w:t xml:space="preserve">
	3.水准测量的检核：
</w:t>
      </w:r>
    </w:p>
    <w:p/>
    <w:p>
      <w:pPr/>
      <w:r>
        <w:rPr>
          <w:rStyle w:val="myStyle"/>
        </w:rPr>
        <w:t xml:space="preserve">
	①.计算检核：闭合水准路线闭合差理论值为零，即∑ｈ=0；
</w:t>
      </w:r>
    </w:p>
    <w:p/>
    <w:p>
      <w:pPr/>
      <w:r>
        <w:rPr>
          <w:rStyle w:val="myStyle"/>
        </w:rPr>
        <w:t xml:space="preserve">
	闭合后各点高差代数和应等于后视读数之和减去前视读数之和；
</w:t>
      </w:r>
    </w:p>
    <w:p/>
    <w:p>
      <w:pPr/>
      <w:r>
        <w:rPr>
          <w:rStyle w:val="myStyle"/>
        </w:rPr>
        <w:t xml:space="preserve">
	若闭合差超限，则查找原因，重测。
</w:t>
      </w:r>
    </w:p>
    <w:p/>
    <w:p>
      <w:pPr/>
      <w:r>
        <w:rPr>
          <w:rStyle w:val="myStyle"/>
        </w:rPr>
        <w:t xml:space="preserve">
	②.测站检核：变动仪器高后，测得两次高差后互相比较，超过5mm重测。
</w:t>
      </w:r>
    </w:p>
    <w:p/>
    <w:p>
      <w:pPr/>
      <w:r>
        <w:rPr>
          <w:rStyle w:val="myStyle"/>
        </w:rPr>
        <w:t xml:space="preserve">
	4.闭合差调整：当闭合差不超过容许值时，可以认为各站产生误差机会均等，因此闭合差按距离成正比反符号分配。
</w:t>
      </w:r>
    </w:p>
    <w:p/>
    <w:p>
      <w:pPr/>
      <w:r>
        <w:rPr>
          <w:rStyle w:val="myStyle"/>
        </w:rPr>
        <w:t xml:space="preserve">
	5.高程计算：根据检核改正后高差，由起点开始，逐点推算各点高程。
</w:t>
      </w:r>
    </w:p>
    <w:p/>
    <w:p>
      <w:pPr/>
      <w:r>
        <w:rPr>
          <w:rStyle w:val="myStyle"/>
        </w:rPr>
        <w:t xml:space="preserve">
	四．实例：
</w:t>
      </w:r>
    </w:p>
    <w:p/>
    <w:p>
      <w:pPr/>
      <w:r>
        <w:rPr>
          <w:rStyle w:val="myStyle"/>
        </w:rPr>
        <w:t xml:space="preserve">
	四等水准测量手簿（部分）
</w:t>
      </w:r>
    </w:p>
    <w:p/>
    <w:p>
      <w:pPr/>
      <w:r>
        <w:rPr>
          <w:rStyle w:val="myStyle"/>
        </w:rPr>
        <w:t xml:space="preserve">
	仪器型号：自动安平水准仪观测者：第七组纪录者：第七组
</w:t>
      </w:r>
    </w:p>
    <w:p/>
    <w:p>
      <w:pPr/>
      <w:r>
        <w:rPr>
          <w:rStyle w:val="myStyle"/>
        </w:rPr>
        <w:t xml:space="preserve">
	测自至20xx年7月11日
</w:t>
      </w:r>
    </w:p>
    <w:p/>
    <w:p>
      <w:pPr/>
      <w:r>
        <w:rPr>
          <w:rStyle w:val="myStyle"/>
        </w:rPr>
        <w:t xml:space="preserve">
	时刻：始17时35分末18时15分空气：良好成像：清晰
</w:t>
      </w:r>
    </w:p>
    <w:p/>
    <w:p>
      <w:pPr/>
      <w:r>
        <w:rPr>
          <w:rStyle w:val="myStyle"/>
        </w:rPr>
        <w:t xml:space="preserve">
	Ⅷ、测量野外实习感想
</w:t>
      </w:r>
    </w:p>
    <w:p/>
    <w:p>
      <w:pPr/>
      <w:r>
        <w:rPr>
          <w:rStyle w:val="myStyle"/>
        </w:rPr>
        <w:t xml:space="preserve">
	在校内实习的时候，老师说校内实习只是为校外实习打基础，当时我还不以为然；然而经过了真真切切的野外实习，我才感受到了老师只是轻描淡写的告诉我们野外测量工作的艰苦。不过，这次实习的收获还是非常大的；经过这次野外测量实习，不仅使我巩固了所学的知识，加强了所学的知识和仪器的操作能力，而且还与其他不太熟悉的同学加强了交往，锻炼了工作和吃苦耐劳的能力。
</w:t>
      </w:r>
    </w:p>
    <w:p/>
    <w:p>
      <w:pPr/>
      <w:r>
        <w:rPr>
          <w:rStyle w:val="myStyle"/>
        </w:rPr>
        <w:t xml:space="preserve">
	实习的环境自然是不能够和校内的舒适的环境相比较的，但校内只是简单的局部测量，还不能够较系统的应用所学知识。我们野外的测量地点在大石河的石质河漫滩上，旁边有乡村公路通过，还有一废弃鸡舍；行政规划属于河北省秦皇岛市抚宁县石门寨乡上庄坨村。在校外实习，是综合运用所学的知识，无怪乎实习后同学们都说对仪器的操作十分熟练，对数据的处理更是不在话下，对课堂所学的知识有了更深的认识和了解；更有许多的同学抱怨说如果是在实习后再考试的话，我们的成绩一定会有很大的提高。可见，这次野外实习，对我们的学习还是非常有帮助的。
</w:t>
      </w:r>
    </w:p>
    <w:p/>
    <w:p>
      <w:pPr/>
      <w:r>
        <w:rPr>
          <w:rStyle w:val="myStyle"/>
        </w:rPr>
        <w:t xml:space="preserve">
	在校内实习时，我们对仪器的操作上有很多不正规甚至是错误的地方；但在野外实习时，稍有不慎，就有可能前功尽弃。通过残酷的事实教训，让我们对测量工作有了更深的认识。它需要有一丝不苟的工作态度，有吃苦敢吃苦的精神，能够十分细心耐心的对待每一个工作环节。而事实上，不只这一项工作需要这种工作态度，世上每一项工作都需要这种良好的工作态度。
</w:t>
      </w:r>
    </w:p>
    <w:p/>
    <w:p>
      <w:pPr/>
      <w:r>
        <w:rPr>
          <w:rStyle w:val="myStyle"/>
        </w:rPr>
        <w:t xml:space="preserve">
	在绘制地形图的时候，精度要求最高的是控制点的测量和展绘；我们控制点的展绘能够一遍通过而不返工，不像控制点的测量那样返工一次才通过，说明我们的成长还是非常迅速的。对测量工作我们虽然只是略通皮毛，但已经初步具备了测量工作的基本素质，这是最重要的。在野外测量的时候，第一次我们的成果不合格，我们也曾考虑过要修改数据；虽然只是大笔一挥的事情，但拿这样的成果交给老师，这有什么意义呢？经过集体的商议后，我们还是决定要返工重测。天很热，时间有限，为了在有限的时间内完成作业，中午吃饭的时候便派了两个人回去吃，其它人手留下继续测，让回去的人给带饭吃。在测地形图碎部点的时候，工作量非常大；为了在规定的时间内完成任务，我们早早的5点就出发，中午还是采取同样的策略，终于在规定的时间内完成了任务。在欣慰和高兴的同时，我也深深的感受到了团结协作的重要性；互相帮助，相互体谅让我们这么出色的完成任务，我们的成长过程又何尝不是这样呢？
</w:t>
      </w:r>
    </w:p>
    <w:p/>
    <w:p>
      <w:pPr/>
      <w:r>
        <w:rPr>
          <w:rStyle w:val="myStyle"/>
        </w:rPr>
        <w:t xml:space="preserve">
	努力的付出终有回报，严格要求才会出好成果。我作为一名小组长，时时刻刻的这样要求着组员和自己。有我们这么齐心协力的工作和这么严格的要求，我们的工作能不出色么？我们组一直十分和睦友好的过完实习生活，在最后的测量技术水平大比武时，我们组一举夺冠，是我们努力工作的结晶，也是老师对我们的充分肯定。有什么比这更能让人高兴的呢？
</w:t>
      </w:r>
    </w:p>
    <w:p/>
    <w:p>
      <w:pPr>
        <w:jc w:val="center"/>
      </w:pPr>
      <w:r>
        <w:rPr>
          <w:rStyle w:val="myStyleh4"/>
        </w:rPr>
        <w:t xml:space="preserve">测量实习报告模板 篇7</w:t>
      </w:r>
    </w:p>
    <w:p/>
    <w:p>
      <w:pPr/>
      <w:r>
        <w:rPr>
          <w:rStyle w:val="myStyle"/>
        </w:rPr>
        <w:t xml:space="preserve">
	第一部分、前言：
</w:t>
      </w:r>
    </w:p>
    <w:p/>
    <w:p>
      <w:pPr/>
      <w:r>
        <w:rPr>
          <w:rStyle w:val="myStyle"/>
        </w:rPr>
        <w:t xml:space="preserve">
	一、实习目的：
</w:t>
      </w:r>
    </w:p>
    <w:p/>
    <w:p>
      <w:pPr/>
      <w:r>
        <w:rPr>
          <w:rStyle w:val="myStyle"/>
        </w:rPr>
        <w:t xml:space="preserve">
	使学生把所学的《工程测量》理论运用到实践中去，比较系统地掌握基本的测量技能，提高分析问题解决问题的能力，同时培养学生的动手能力和吃苦、耐劳、勇于 克服困难团结协作的精神，以及严肃认真、一丝不苟的良好作风，为今后解决实际工程中有关测量工作的问题打下坚实基础。
</w:t>
      </w:r>
    </w:p>
    <w:p/>
    <w:p>
      <w:pPr/>
      <w:r>
        <w:rPr>
          <w:rStyle w:val="myStyle"/>
        </w:rPr>
        <w:t xml:space="preserve">
	二、实习任务：
</w:t>
      </w:r>
    </w:p>
    <w:p/>
    <w:p>
      <w:pPr/>
      <w:r>
        <w:rPr>
          <w:rStyle w:val="myStyle"/>
        </w:rPr>
        <w:t xml:space="preserve">
	1、熟练掌握DJ6光学经纬仪的检验、校正及操作使用；
</w:t>
      </w:r>
    </w:p>
    <w:p/>
    <w:p>
      <w:pPr/>
      <w:r>
        <w:rPr>
          <w:rStyle w:val="myStyle"/>
        </w:rPr>
        <w:t xml:space="preserve">
	2、熟练掌握S3水准仪的检验、校正及操作使用；
</w:t>
      </w:r>
    </w:p>
    <w:p/>
    <w:p>
      <w:pPr/>
      <w:r>
        <w:rPr>
          <w:rStyle w:val="myStyle"/>
        </w:rPr>
        <w:t xml:space="preserve">
	3、熟练掌握导线测量的外业观测和内业计算作业；
</w:t>
      </w:r>
    </w:p>
    <w:p/>
    <w:p>
      <w:pPr/>
      <w:r>
        <w:rPr>
          <w:rStyle w:val="myStyle"/>
        </w:rPr>
        <w:t xml:space="preserve">
	4、熟练放样点位、距离、角度、高程等的基本方法；
</w:t>
      </w:r>
    </w:p>
    <w:p/>
    <w:p>
      <w:pPr/>
      <w:r>
        <w:rPr>
          <w:rStyle w:val="myStyle"/>
        </w:rPr>
        <w:t xml:space="preserve">
	5、基本掌握全站仪的使用方法。
</w:t>
      </w:r>
    </w:p>
    <w:p/>
    <w:p>
      <w:pPr/>
      <w:r>
        <w:rPr>
          <w:rStyle w:val="myStyle"/>
        </w:rPr>
        <w:t xml:space="preserve">
	三、踏勘选点
</w:t>
      </w:r>
    </w:p>
    <w:p/>
    <w:p>
      <w:pPr/>
      <w:r>
        <w:rPr>
          <w:rStyle w:val="myStyle"/>
        </w:rPr>
        <w:t xml:space="preserve">
	在踏勘选点之前，根据学校的平面图所规定的区域，以及高级控制点所在的位置，坐标与高程等资料，在图上规划好导线路，然后根
</w:t>
      </w:r>
    </w:p>
    <w:p/>
    <w:p>
      <w:pPr/>
      <w:r>
        <w:rPr>
          <w:rStyle w:val="myStyle"/>
        </w:rPr>
        <w:t xml:space="preserve">
	据规划好的线路到实地勘探选点。
</w:t>
      </w:r>
    </w:p>
    <w:p/>
    <w:p>
      <w:pPr/>
      <w:r>
        <w:rPr>
          <w:rStyle w:val="myStyle"/>
        </w:rPr>
        <w:t xml:space="preserve">
	选点应满足以下几个条件：
</w:t>
      </w:r>
    </w:p>
    <w:p/>
    <w:p>
      <w:pPr/>
      <w:r>
        <w:rPr>
          <w:rStyle w:val="myStyle"/>
        </w:rPr>
        <w:t xml:space="preserve">
	（1）导线点应选在视野开阔，便于测绘周围地物地貌的地方；
</w:t>
      </w:r>
    </w:p>
    <w:p/>
    <w:p>
      <w:pPr/>
      <w:r>
        <w:rPr>
          <w:rStyle w:val="myStyle"/>
        </w:rPr>
        <w:t xml:space="preserve">
	（2）相邻点应能通视，以便于角度和距离测量。如果采用钢卷尺量距，则沿线地势应比较平坦，没有丈量的障碍物；
</w:t>
      </w:r>
    </w:p>
    <w:p/>
    <w:p>
      <w:pPr/>
      <w:r>
        <w:rPr>
          <w:rStyle w:val="myStyle"/>
        </w:rPr>
        <w:t xml:space="preserve">
	（3）点位应选在土质坚实，便于保存之处；
</w:t>
      </w:r>
    </w:p>
    <w:p/>
    <w:p>
      <w:pPr/>
      <w:r>
        <w:rPr>
          <w:rStyle w:val="myStyle"/>
        </w:rPr>
        <w:t xml:space="preserve">
	（4）导线点在测区内应分布均匀，便于控制整个测区；
</w:t>
      </w:r>
    </w:p>
    <w:p/>
    <w:p>
      <w:pPr/>
      <w:r>
        <w:rPr>
          <w:rStyle w:val="myStyle"/>
        </w:rPr>
        <w:t xml:space="preserve">
	（5） 选点不要选在影响人等公用部位 。
</w:t>
      </w:r>
    </w:p>
    <w:p/>
    <w:p>
      <w:pPr/>
      <w:r>
        <w:rPr>
          <w:rStyle w:val="myStyle"/>
        </w:rPr>
        <w:t xml:space="preserve">
	第二部分控制测量
</w:t>
      </w:r>
    </w:p>
    <w:p/>
    <w:p>
      <w:pPr/>
      <w:r>
        <w:rPr>
          <w:rStyle w:val="myStyle"/>
        </w:rPr>
        <w:t xml:space="preserve">
	实验一：水准测量
</w:t>
      </w:r>
    </w:p>
    <w:p/>
    <w:p>
      <w:pPr/>
      <w:r>
        <w:rPr>
          <w:rStyle w:val="myStyle"/>
        </w:rPr>
        <w:t xml:space="preserve">
	1. 水准测量的基本原理：
</w:t>
      </w:r>
    </w:p>
    <w:p/>
    <w:p>
      <w:pPr/>
      <w:r>
        <w:rPr>
          <w:rStyle w:val="myStyle"/>
        </w:rPr>
        <w:t xml:space="preserve">
	利用一台能够提供水平视线的仪器----水准仪，并借助水准尺，来测量地面两点之间的高差，进而，由已知点的高程来推算未知点的高程。
</w:t>
      </w:r>
    </w:p>
    <w:p/>
    <w:p>
      <w:pPr/>
      <w:r>
        <w:rPr>
          <w:rStyle w:val="myStyle"/>
        </w:rPr>
        <w:t xml:space="preserve">
	如，已知A点的高程HA，A,B两点之间的高差为hAB=a-b , 则HB=HA-hAB。
</w:t>
      </w:r>
    </w:p>
    <w:p/>
    <w:p>
      <w:pPr/>
      <w:r>
        <w:rPr>
          <w:rStyle w:val="myStyle"/>
        </w:rPr>
        <w:t xml:space="preserve">
	2.水准测量的实验步骤：
</w:t>
      </w:r>
    </w:p>
    <w:p/>
    <w:p>
      <w:pPr/>
      <w:r>
        <w:rPr>
          <w:rStyle w:val="myStyle"/>
        </w:rPr>
        <w:t xml:space="preserve">
	步骤一：在第一测站之间，放上水准仪并安装好水准仪，调整水准泡使其整平；
</w:t>
      </w:r>
    </w:p>
    <w:p/>
    <w:p>
      <w:pPr/>
      <w:r>
        <w:rPr>
          <w:rStyle w:val="myStyle"/>
        </w:rPr>
        <w:t xml:space="preserve">
	步骤二：利用两次仪高法，测出两点S16和D131之间的高差，并记录；
</w:t>
      </w:r>
    </w:p>
    <w:p/>
    <w:p>
      <w:pPr/>
      <w:r>
        <w:rPr>
          <w:rStyle w:val="myStyle"/>
        </w:rPr>
        <w:t xml:space="preserve">
	步骤三：利用相似的方法依次下面各测段之间点的高差。
</w:t>
      </w:r>
    </w:p>
    <w:p/>
    <w:p>
      <w:pPr/>
      <w:r>
        <w:rPr>
          <w:rStyle w:val="myStyle"/>
        </w:rPr>
        <w:t xml:space="preserve">
	3.成果整理
</w:t>
      </w:r>
    </w:p>
    <w:p/>
    <w:p>
      <w:pPr/>
      <w:r>
        <w:rPr>
          <w:rStyle w:val="myStyle"/>
        </w:rPr>
        <w:t xml:space="preserve">
	水准测量的成果整理工作只要内容是调整高差闭合差，计算出个待定点的高程。
</w:t>
      </w:r>
    </w:p>
    <w:p/>
    <w:p>
      <w:pPr/>
      <w:r>
        <w:rPr>
          <w:rStyle w:val="myStyle"/>
        </w:rPr>
        <w:t xml:space="preserve">
	由于该导线是封闭的闭合导线，从理论上闭合水准导线的高差和应等于零，即Σh理=0，但在实际测量中总会存在误差，从而致使高差闭合差不等于零，则高差闭合差为f测=Σh测。各种路线形式的水准测量，其高差闭合差均不应超过规定的容许值，否则即认为水准测量结果不符合要求，对于等外水准测量的高差闭合差容许值为fh允 =±40√L（mm)(平地），fh允 =±12√N（mm)（山地），其中L为水准路线长度，以KM为单位，N为水准路线总的测站数，由于我们所选的控制点近似位于一平面，故选用平地的高差闭合差容许值计算。
</w:t>
      </w:r>
    </w:p>
    <w:p/>
    <w:p>
      <w:pPr/>
      <w:r>
        <w:rPr>
          <w:rStyle w:val="myStyle"/>
        </w:rPr>
        <w:t xml:space="preserve">
	高差闭合差的产生与水准路线的长度或水准路线的测站数成正比，因此，调整高差闭合差的原则是，将闭合差反号，按各测段的测站数多少或路线长短正比例计算出高差改正数，vi=-fh*Li/∑L(其中∑L为水准准路线总长度，Li第i测段水准路线的长度，vi为第i段测段的高差改正值），加入各测段的观测高中
</w:t>
      </w:r>
    </w:p>
    <w:p/>
    <w:p>
      <w:pPr/>
      <w:r>
        <w:rPr>
          <w:rStyle w:val="myStyle"/>
        </w:rPr>
        <w:t xml:space="preserve">
	附表
</w:t>
      </w:r>
    </w:p>
    <w:p/>
    <w:p>
      <w:pPr/>
      <w:r>
        <w:rPr>
          <w:rStyle w:val="myStyle"/>
        </w:rPr>
        <w:t xml:space="preserve">
	从而推算出各未知点的高程。
</w:t>
      </w:r>
    </w:p>
    <w:p/>
    <w:p>
      <w:pPr/>
      <w:r>
        <w:rPr>
          <w:rStyle w:val="myStyle"/>
        </w:rPr>
        <w:t xml:space="preserve">
	计算：
</w:t>
      </w:r>
    </w:p>
    <w:p/>
    <w:p>
      <w:pPr/>
      <w:r>
        <w:rPr>
          <w:rStyle w:val="myStyle"/>
        </w:rPr>
        <w:t xml:space="preserve">
	fh=∑h测=-9mm，
</w:t>
      </w:r>
    </w:p>
    <w:p/>
    <w:p>
      <w:pPr/>
      <w:r>
        <w:rPr>
          <w:rStyle w:val="myStyle"/>
        </w:rPr>
        <w:t xml:space="preserve">
	L=439.4m=0.4394Km,
</w:t>
      </w:r>
    </w:p>
    <w:p/>
    <w:p>
      <w:pPr/>
      <w:r>
        <w:rPr>
          <w:rStyle w:val="myStyle"/>
        </w:rPr>
        <w:t xml:space="preserve">
	故fh=±40√L=±26.5mm，
</w:t>
      </w:r>
    </w:p>
    <w:p/>
    <w:p>
      <w:pPr/>
      <w:r>
        <w:rPr>
          <w:rStyle w:val="myStyle"/>
        </w:rPr>
        <w:t xml:space="preserve">
	每千米高差改正值为v=-fn/∑L=9/0.4394=20.48mm,
</w:t>
      </w:r>
    </w:p>
    <w:p/>
    <w:p>
      <w:pPr/>
      <w:r>
        <w:rPr>
          <w:rStyle w:val="myStyle"/>
        </w:rPr>
        <w:t xml:space="preserve">
	所以根据计算的除第三测段分配为2mm，
</w:t>
      </w:r>
    </w:p>
    <w:p/>
    <w:p>
      <w:pPr/>
      <w:r>
        <w:rPr>
          <w:rStyle w:val="myStyle"/>
        </w:rPr>
        <w:t xml:space="preserve">
	其他各测段分配为1mm。
</w:t>
      </w:r>
    </w:p>
    <w:p/>
    <w:p>
      <w:pPr/>
      <w:r>
        <w:rPr>
          <w:rStyle w:val="myStyle"/>
        </w:rPr>
        <w:t xml:space="preserve">
	实验二 距离测量
</w:t>
      </w:r>
    </w:p>
    <w:p/>
    <w:p>
      <w:pPr/>
      <w:r>
        <w:rPr>
          <w:rStyle w:val="myStyle"/>
        </w:rPr>
        <w:t xml:space="preserve">
	1.实验工具：钢尺
</w:t>
      </w:r>
    </w:p>
    <w:p/>
    <w:p>
      <w:pPr/>
      <w:r>
        <w:rPr>
          <w:rStyle w:val="myStyle"/>
        </w:rPr>
        <w:t xml:space="preserve">
	2.实验辅助原理：直线定向：当地面上两点相距较远时，用卷尺一次（一测段）不能量完，需在两点连线方向上标定若干点，使其位于直线上，在本实验中主要用两点间 目测定线
</w:t>
      </w:r>
    </w:p>
    <w:p/>
    <w:p>
      <w:pPr/>
      <w:r>
        <w:rPr>
          <w:rStyle w:val="myStyle"/>
        </w:rPr>
        <w:t xml:space="preserve">
	3.实验步骤：
</w:t>
      </w:r>
    </w:p>
    <w:p/>
    <w:p>
      <w:pPr/>
      <w:r>
        <w:rPr>
          <w:rStyle w:val="myStyle"/>
        </w:rPr>
        <w:t xml:space="preserve">
	步骤一 现在点D131处放上水准尺，人站于点S16处； 步骤二 在S16和D131之间竖立铁花杆，在S16处瞄准D131处的水准尺，使铁花杆在一条直线上；
</w:t>
      </w:r>
    </w:p>
    <w:p/>
    <w:p>
      <w:pPr/>
      <w:r>
        <w:rPr>
          <w:rStyle w:val="myStyle"/>
        </w:rPr>
        <w:t xml:space="preserve">
	步骤三 用钢尺各量距，并记录，并进行返测，下面各测段方法如同测段一。
</w:t>
      </w:r>
    </w:p>
    <w:p/>
    <w:p>
      <w:pPr/>
      <w:r>
        <w:rPr>
          <w:rStyle w:val="myStyle"/>
        </w:rPr>
        <w:t xml:space="preserve">
	4.成果整理：
</w:t>
      </w:r>
    </w:p>
    <w:p/>
    <w:p>
      <w:pPr/>
      <w:r>
        <w:rPr>
          <w:rStyle w:val="myStyle"/>
        </w:rPr>
        <w:t xml:space="preserve">
	为了防止错误和提高丈量精度，需要进行往返测量。
</w:t>
      </w:r>
    </w:p>
    <w:p/>
    <w:p>
      <w:pPr/>
      <w:r>
        <w:rPr>
          <w:rStyle w:val="myStyle"/>
        </w:rPr>
        <w:t xml:space="preserve">
	K=|D往-D返|/1?2（D往+D返）=1?m
</w:t>
      </w:r>
    </w:p>
    <w:p/>
    <w:p>
      <w:pPr/>
      <w:r>
        <w:rPr>
          <w:rStyle w:val="myStyle"/>
        </w:rPr>
        <w:t xml:space="preserve">
	备注：K为相对误差，在相对平坦地区，相对误差K不应大于1?3000
</w:t>
      </w:r>
    </w:p>
    <w:p/>
    <w:p>
      <w:pPr/>
      <w:r>
        <w:rPr>
          <w:rStyle w:val="myStyle"/>
        </w:rPr>
        <w:t xml:space="preserve">
	本小组∑往=439.83m，∑返=439.865m，则k=|∑往-∑返|/1?2（∑往+∑返）=1?12567.7
</w:t>
      </w:r>
    </w:p>
    <w:p/>
    <w:p>
      <w:pPr/>
      <w:r>
        <w:rPr>
          <w:rStyle w:val="myStyle"/>
        </w:rPr>
        <w:t xml:space="preserve">
	实验三 角度测量
</w:t>
      </w:r>
    </w:p>
    <w:p/>
    <w:p>
      <w:pPr/>
      <w:r>
        <w:rPr>
          <w:rStyle w:val="myStyle"/>
        </w:rPr>
        <w:t xml:space="preserve">
	1.水平角观测方法：测回法
</w:t>
      </w:r>
    </w:p>
    <w:p/>
    <w:p>
      <w:pPr/>
      <w:r>
        <w:rPr>
          <w:rStyle w:val="myStyle"/>
        </w:rPr>
        <w:t xml:space="preserve">
	2.实验原理：
</w:t>
      </w:r>
    </w:p>
    <w:p/>
    <w:p>
      <w:pPr/>
      <w:r>
        <w:rPr>
          <w:rStyle w:val="myStyle"/>
        </w:rPr>
        <w:t xml:space="preserve">
	B
</w:t>
      </w:r>
    </w:p>
    <w:p/>
    <w:p>
      <w:pPr/>
      <w:r>
        <w:rPr>
          <w:rStyle w:val="myStyle"/>
        </w:rPr>
        <w:t xml:space="preserve">
	如图所示，经纬仪安放于o处，先利用盘左测A点的角度，并记录a左，顺时针旋转至B处，测得B处的读数为b左，则盘左的半测回角为β左= b左-a左,再倒转望远镜成盘右位置，依次瞄准A和B，读数为a右，b右，则盘右的半测回角为β右= b右- 右。如果β左和β右的差数左不大于40″，则取盘左和盘右的均值作为一测回的结果，则β=（β+β右）?2 。
</w:t>
      </w:r>
    </w:p>
    <w:p/>
    <w:p>
      <w:pPr/>
      <w:r>
        <w:rPr>
          <w:rStyle w:val="myStyle"/>
        </w:rPr>
        <w:t xml:space="preserve">
	3.实验步骤：
</w:t>
      </w:r>
    </w:p>
    <w:p/>
    <w:p>
      <w:pPr/>
      <w:r>
        <w:rPr>
          <w:rStyle w:val="myStyle"/>
        </w:rPr>
        <w:t xml:space="preserve">
</w:t>
      </w:r>
    </w:p>
    <w:p/>
    <w:p>
      <w:pPr>
        <w:jc w:val="center"/>
      </w:pPr>
      <w:r>
        <w:rPr>
          <w:rStyle w:val="myStyleh4"/>
        </w:rPr>
        <w:t xml:space="preserve">测量实习报告模板 篇8</w:t>
      </w:r>
    </w:p>
    <w:p/>
    <w:p>
      <w:pPr/>
      <w:r>
        <w:rPr>
          <w:rStyle w:val="myStyle"/>
        </w:rPr>
        <w:t xml:space="preserve">
	过去的两个星期中，在老师的带领下我们开始了对“工程测量”这门课程的实习。工程测量这门课，是需要理论与实际结合的。实习是大学生活的第二课堂，是检验真理的试金石。在课堂上，书本中抽象的叙述说明往往使我们一下难以很好掌握，但当我们面对着实物实际的操作后，我们将能非常迅速、牢固的掌握相关的知识点。更重要的，实习能使我们在能更加熟练、精准的操作基础上，更贴近实际运用的作业，及独立的完成所需的测量实际任务，这样也是大学生锻炼成长的有效途径。 所以，深知实习重要性的我必须认真的把握好这难得的学习机会。
</w:t>
      </w:r>
    </w:p>
    <w:p/>
    <w:p>
      <w:pPr/>
      <w:r>
        <w:rPr>
          <w:rStyle w:val="myStyle"/>
        </w:rPr>
        <w:t xml:space="preserve">
	现在回头看来，两周的实习酸、甜、苦、辣俱全。我们的第一项任务是选择控制点。在实习的第一天，由于对计算方法的不熟悉，我们的计算结果一直误差甚大，只能通过不断对照书本，与其他组的组员共同探讨查找问题，慢慢更正。由于计算公式比较复杂，加上反复的计算，使得大家头痛手酸。有些组员脸上也显出沮丧的情绪……直到第二天，当我们的数据结果终于与放样后的实际结果相符，我们才感觉到苦尽甜来。另外，我们的第二项任务是四等水准测量。当我们辛辛苦苦花了一天时间好不容易测完了学校一圈的数据，收工休息时，却被负责计算的组员告知闭合差不合要求，那就意味着我们一天的努力化作乌有……每天的每天，我们都必须在酷暑或雨水的陪伴下，扛着仪器携带着相关计算物品，在学校内外紧张忙碌 ，连午休时间都舍弃。我们的精神和精力都消耗了不少。
</w:t>
      </w:r>
    </w:p>
    <w:p/>
    <w:p>
      <w:pPr/>
      <w:r>
        <w:rPr>
          <w:rStyle w:val="myStyle"/>
        </w:rPr>
        <w:t xml:space="preserve">
	从这两周实习的日子中，我从中得到很多更宝贵的东西：
</w:t>
      </w:r>
    </w:p>
    <w:p/>
    <w:p>
      <w:pPr/>
      <w:r>
        <w:rPr>
          <w:rStyle w:val="myStyle"/>
        </w:rPr>
        <w:t xml:space="preserve">
	首先，通过实习，让我发现我在平时学习中存在的很多知识漏洞。课本上介绍仪器使用的知识都比较抽象，到了真正实践中的时候，我们未能很好把书本知识应用到实践中，还需要老师再次进行指导。在近距离的接触这些实物，能我更牢固的掌握相关的知识点;也能令我提高对仪器的操作的熟练、精准程度(比如能够迅速对中整平)。
</w:t>
      </w:r>
    </w:p>
    <w:p/>
    <w:p>
      <w:pPr/>
      <w:r>
        <w:rPr>
          <w:rStyle w:val="myStyle"/>
        </w:rPr>
        <w:t xml:space="preserve">
	其次，通过这次实习，有利于培养我做事严谨、认真、不畏艰难困苦的作风。不论是对中整平时的重复精确瞄准还是在放样计算时反复检验计算数据(以确保放样时的原数据正确)，每个步骤都尽量做到脚踏实地、一丝不苟，使误差尽可能的减小，及时发现错误及时检查;不论外界的环境的恶劣，克服一下就算不了什么;正确面对困难，学会静下来耐心的思考分析问题，能够独立借助书本找出解决途径。做事要又负责的态度，若因为自己而造成了错误要主动承担并积极补救。
</w:t>
      </w:r>
    </w:p>
    <w:p/>
    <w:p>
      <w:pPr/>
      <w:r>
        <w:rPr>
          <w:rStyle w:val="myStyle"/>
        </w:rPr>
        <w:t xml:space="preserve">
	第三，通过实习对培养我们团队协作精神有促进作用。它增进了同学们之间的交流和团结，互帮互补，分工合作，共同面对、解决困难，共同寻求如何更快更好地完成任务的'方法，提高小组工作效率，确保进度的完成。
</w:t>
      </w:r>
    </w:p>
    <w:p/>
    <w:p>
      <w:pPr/>
      <w:r>
        <w:rPr>
          <w:rStyle w:val="myStyle"/>
        </w:rPr>
        <w:t xml:space="preserve">
	再有，我发现我们实习经验还较欠缺，在发现问题时不知如何解决。比如在做四等水准测量时，记录数据中突然出现两个“红 K-黑”差值达100多，当时不知是怎么回事。之后明白是前后尺拿调换了。 这次测量仪器的使用和实地的测量实习工作的开展，让我们更直观接触到了土木工程测量这个学科，也为我们今后走上工作岗位后，更好更快地使用仪器、控制测量发放奠定了坚实的基础。也让我们明白了水利工程专业的实际操作性强的特点，触发我们今后要更加努力学习专业知识，并要加强理论与实践相结合的方式方法，从本质上提高自己的专业水平。因此，实习在大学生活中是非常重要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以后我会珍惜每次的实习机会，多去挖掘课堂上无法获及的东西，为自己事业的成功打下良好的基础。
</w:t>
      </w:r>
    </w:p>
    <w:p/>
    <w:p>
      <w:pPr/>
      <w:r>
        <w:rPr>
          <w:rStyle w:val="myStyle"/>
        </w:rPr>
        <w:t xml:space="preserve">
	为时两周的测量实习结束了,虽然开始时大家都感到好累,但看到我们的收获我们大家还是很高兴的。我觉得自己学到了很多的东西。对以前零零碎碎学的测量知识有了综合应用的机会。控制测量和地形图测绘过程的整体概念有了一个良好的了解，我学会了更熟练的使用水准仪、经纬仪等测量仪器与工具，并且全站仪有了一些基本的认识，对较好的掌握图根控制测量、地形图测绘的基本理论与方法，很好的巩固了理论教学知识，提高了实际操作的技能。原先老师在课堂上讲解的测量知识也都在实践中得到应用,并发挥了重要的作用,从而相互对照将我的测量知识和水平提高了不少,现在想来这场痛苦的实习是必要的.
</w:t>
      </w:r>
    </w:p>
    <w:p/>
    <w:p>
      <w:pPr/>
      <w:r>
        <w:rPr>
          <w:rStyle w:val="myStyle"/>
        </w:rPr>
        <w:t xml:space="preserve">
	同时在这场实习中让我再次认识到实习的团队精神的重要性：每个人的一个粗心，一个大意，都可能直接影响工程的进度，甚至是带来一生都无法弥补的损失。一次测量实习要完整的做完,单靠一个人的力量和构思是远远不够的,只有小组的合作和团结才能让实习快速而高效的完成.这次测量实习培养了我们小组的分工协作的 能力,增进了同学之间的感情。虽然有时间我们会因为一些实习中的自己的想法和大家吵的耳红面赤，但大家都想着这样把要完成的这次实习完成的更加完美。
</w:t>
      </w:r>
    </w:p>
    <w:p/>
    <w:p>
      <w:pPr/>
      <w:r>
        <w:rPr>
          <w:rStyle w:val="myStyle"/>
        </w:rPr>
        <w:t xml:space="preserve">
	在这次的实习中我们对以前的学习又有了更深刻的认识：
</w:t>
      </w:r>
    </w:p>
    <w:p/>
    <w:p>
      <w:pPr/>
      <w:r>
        <w:rPr>
          <w:rStyle w:val="myStyle"/>
        </w:rPr>
        <w:t xml:space="preserve">
	1. 水准测量。学校水准路线，这个主要是为了给以后的做导线测量奠定基础.在检验所测数据的时候，做到发现错误立即解决对读数超线的时候立即返工，同时还发现第三测量工作一般都在规定的记录表格上如实地反映出测、算过程和结果，表格中有计算校核，∑a一∑b=∑h，这只说明计算无误，但不能反映测量成果的优劣。外业结束后，进行高差闭合差的计算，在限差允许的范围内，即按水准路线长度或测站数进行调整，若超过限差，必须重测。只到合格为止。
</w:t>
      </w:r>
    </w:p>
    <w:p/>
    <w:p>
      <w:pPr/>
      <w:r>
        <w:rPr>
          <w:rStyle w:val="myStyle"/>
        </w:rPr>
        <w:t xml:space="preserve">
	2. 角度测量。在角度测量对于我们专业科的学生来说要求非常高，用的是DJ-2的仪器。这就要求做事严谨的作风，对于每一个细节都不能马虎。在每一个间歇点上，检验如果超限则立即返工重测。在实习中为了避免大的误差我们也都总结了不少经验，例如我们采用盘左和盘右观测取平均数的方法，可消除照准部偏心误差、视准轴不垂直于横轴、横轴不垂直于竖轴的残余误差。但竖轴倾斜误差不能采用此法消除。竖直角观测时采用此法可消除指标差的影响。又如在短边上的端点观测角度时要特别注意对中，
</w:t>
      </w:r>
    </w:p>
    <w:p/>
    <w:p>
      <w:pPr/>
      <w:r>
        <w:rPr>
          <w:rStyle w:val="myStyle"/>
        </w:rPr>
        <w:t xml:space="preserve">
	最后经过每个组员的和谐工作我们也完成了图的工作,看到我们花好的图大家也都兴奋不已。测量也算接近尾声了,感觉收获真的不少,当然其中不乏老师的教诲和同学的帮助.今天还于我们组的同学交流测量中的经验大家感觉收获都很多,有的说仪器的展点很重要关系到误差的大小,对于架仪器及测量的速度可以说是一次飞跃，在我们面临各种问题的同时我们也学会了解决问题的方法。对于以后踏入社会有了一个很好的的接轨。感谢学校给我们的这次机会，让我们能更好的迎合社会需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2023-09-18T07:34:19+08:00</dcterms:created>
  <dcterms:modified xsi:type="dcterms:W3CDTF">2023-09-18T07:34:19+08:00</dcterms:modified>
</cp:coreProperties>
</file>

<file path=docProps/custom.xml><?xml version="1.0" encoding="utf-8"?>
<Properties xmlns="http://schemas.openxmlformats.org/officeDocument/2006/custom-properties" xmlns:vt="http://schemas.openxmlformats.org/officeDocument/2006/docPropsVTypes"/>
</file>