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感恩先烈演讲稿</w:t>
      </w:r>
    </w:p>
    <w:p/>
    <w:p/>
    <w:p>
      <w:pPr/>
      <w:r>
        <w:rPr>
          <w:rStyle w:val="myStyle"/>
        </w:rPr>
        <w:t xml:space="preserve">
	感恩先烈演讲稿
</w:t>
      </w:r>
    </w:p>
    <w:p/>
    <w:p>
      <w:pPr/>
      <w:r>
        <w:rPr>
          <w:rStyle w:val="myStyle"/>
        </w:rPr>
        <w:t xml:space="preserve">
	传统清明节到了，我们要懂得感恩先烈，是他们的付出才有我们今天稳定的生活。以下是小编整理好的感恩先烈演讲稿，欢迎大家阅读参考！
</w:t>
      </w:r>
    </w:p>
    <w:p/>
    <w:p>
      <w:pPr>
        <w:jc w:val="center"/>
      </w:pPr>
      <w:r>
        <w:rPr>
          <w:rStyle w:val="myStyleh4"/>
        </w:rPr>
        <w:t xml:space="preserve">缅怀先烈主题演讲稿【1】</w:t>
      </w:r>
    </w:p>
    <w:p/>
    <w:p>
      <w:pPr/>
      <w:r>
        <w:rPr>
          <w:rStyle w:val="myStyle"/>
        </w:rPr>
        <w:t xml:space="preserve">
	各位老师、同学:
</w:t>
      </w:r>
    </w:p>
    <w:p/>
    <w:p>
      <w:pPr/>
      <w:r>
        <w:rPr>
          <w:rStyle w:val="myStyle"/>
        </w:rPr>
        <w:t xml:space="preserve">
	大家好，今天我演讲的题目是《缅怀革命先烈，播扬红色精神》。
</w:t>
      </w:r>
    </w:p>
    <w:p/>
    <w:p>
      <w:pPr/>
      <w:r>
        <w:rPr>
          <w:rStyle w:val="myStyle"/>
        </w:rPr>
        <w:t xml:space="preserve">
	“清明时节雨纷纷，路上行人欲断魂”， 不知不觉中又是一年清明时。传统清明节既是人们祭奠祖先、缅怀先人的宗亲节日，又是一个远足踏青、亲近自然的春季仪式，是中华儿女共同认祖归宗的重要节日，是一条维系海内外华人思想情感的文化纽带;x年国务院把将传统的传统清明节增设为国家法定节假日，有利于弘扬和传承我国优秀传统文化，发掘传统文化的丰富内涵，扩大中国文化在国际上的影响，增强全世界华人的凝聚力!
</w:t>
      </w:r>
    </w:p>
    <w:p/>
    <w:p>
      <w:pPr/>
      <w:r>
        <w:rPr>
          <w:rStyle w:val="myStyle"/>
        </w:rPr>
        <w:t xml:space="preserve">
	回顾历史――中华民族是一个有着悠久历史的泱泱大国，曾经是世界四大文明发源地之一。中国的先人们以自己的聪明和努力，影响了世界，改变了世界，同样为我们书写了耀眼的中华文明史。
</w:t>
      </w:r>
    </w:p>
    <w:p/>
    <w:p>
      <w:pPr/>
      <w:r>
        <w:rPr>
          <w:rStyle w:val="myStyle"/>
        </w:rPr>
        <w:t xml:space="preserve">
	战争后帝国主义列强纷纷将侵略的魔爪伸向中国，领土被瓜分、人民被杀戮、资源被劫掠、尊严被剥夺、文明被破坏，中华民族陷入了水深火热之中。面对破碎的国土，面对受苦受难的人民，中华民族不屈的个性在一个个爱国的仁人志士身上迸发，他们以鲜血和生命开始探索救国救民之路;开始对侵略者进行英勇的还击;在共产党人带领一代又一代勤劳不屈的中国人不仅赢得了国家的独立，更是将贫穷落后的旧中国建设成了一个欣欣向荣的新中国，中华民族再一次自豪的屹立于世界民族之林。于是我们就能记住一串串英雄的名字：不屈的黄花岗七十二烈士，面对敌人的铡刀也不肯屈服的刘虎兰、严刑拷打也不改变信仰的江姐、牺牲自己保护战友的黄继光等一大批英雄的事迹被国人传颂至今……正是有无数这样的民族英雄，中华民族才在灾难中寻找到了救国之路;正是有这样的英雄，中华民族才打败了侵略者，结束了外族的入侵。
</w:t>
      </w:r>
    </w:p>
    <w:p/>
    <w:p>
      <w:pPr/>
      <w:r>
        <w:rPr>
          <w:rStyle w:val="myStyle"/>
        </w:rPr>
        <w:t xml:space="preserve">
	他们是中华民族的骄傲，他们应该是我们永远值得尊敬和不能忘怀的偶像!
</w:t>
      </w:r>
    </w:p>
    <w:p/>
    <w:p>
      <w:pPr/>
      <w:r>
        <w:rPr>
          <w:rStyle w:val="myStyle"/>
        </w:rPr>
        <w:t xml:space="preserve">
	他们是中国人民的骄傲，他们用青春和热血向世人展示爱好和平、勤劳勇敢、自强不息的民族精神!
</w:t>
      </w:r>
    </w:p>
    <w:p/>
    <w:p>
      <w:pPr/>
      <w:r>
        <w:rPr>
          <w:rStyle w:val="myStyle"/>
        </w:rPr>
        <w:t xml:space="preserve">
	同学们，老师们;我们应该看到，我们的国家尽管在飞速发展和壮大，但是和世界发达国家相比我们还存在很大距离，缩短这个大差距，需要我们付出极大的努力，这个努力的群体中应该有你有我，同学们，今天的爱国就是努力学习;老师们，今天的爱校敬业就是爱国的最好体现，让我们在红色精神闪耀下，为祖国的繁荣富强而努力学习，共创美好明天!
</w:t>
      </w:r>
    </w:p>
    <w:p/>
    <w:p>
      <w:pPr/>
      <w:r>
        <w:rPr>
          <w:rStyle w:val="myStyle"/>
        </w:rPr>
        <w:t xml:space="preserve">
	值此之际我以毛**的一句诗结束演讲，与大家共勉：“惜秦皇汉武，略输文采;唐宗宋祖，稍逊风骚。一代天骄，成吉思汗只识弯弓射大雕。俱往矣，数风流人物，还看今朝!”谢谢!
</w:t>
      </w:r>
    </w:p>
    <w:p/>
    <w:p>
      <w:pPr>
        <w:jc w:val="center"/>
      </w:pPr>
      <w:r>
        <w:rPr>
          <w:rStyle w:val="myStyleh4"/>
        </w:rPr>
        <w:t xml:space="preserve">缅怀先烈主题演讲稿【2】</w:t>
      </w:r>
    </w:p>
    <w:p/>
    <w:p>
      <w:pPr/>
      <w:r>
        <w:rPr>
          <w:rStyle w:val="myStyle"/>
        </w:rPr>
        <w:t xml:space="preserve">
	各位老师、同学:
</w:t>
      </w:r>
    </w:p>
    <w:p/>
    <w:p>
      <w:pPr/>
      <w:r>
        <w:rPr>
          <w:rStyle w:val="myStyle"/>
        </w:rPr>
        <w:t xml:space="preserve">
	大家好，四月的春风轻轻吹过耳畔，站在烈士墓前，遥远的思绪滚滚涌入眼帘……我仿佛看见了江姐的铮铮傲骨，方志敏的大义凛然，董存瑞高举的炸药包，黄继光挺起的胸膛;我仿佛目睹了刘胡兰“怕死不当共产党员”的豪迈，吉鸿昌“恨不抗日死，留作今日羞。国破尚如此，我何惜此头”的慷慨，夏明翰“砍头不要紧，只要主义真，杀了夏明翰，还有后来人”的激昂……更有千千万万个无名战士“宁为战死鬼，不做亡国奴”的凛然正气!
</w:t>
      </w:r>
    </w:p>
    <w:p/>
    <w:p>
      <w:pPr/>
      <w:r>
        <w:rPr>
          <w:rStyle w:val="myStyle"/>
        </w:rPr>
        <w:t xml:space="preserve">
	如今，站在这些长眠于此的烈士墓前，深深的一躬，表达不尽我们崇高的敬意，由衷的讴歌，抒写不尽我们深深地感恩。如果没有他们，世界上哪有主权独立、领土完整的中国?如果没有他们，哪有我们今天和平幸福的生活?为了驱逐侵略者，他们舍小家为大家，为了解放全中国，他们抛头颅洒热血。司马迁曾经说过：“人固有一死，或重于泰山，或轻于鸿毛”。无数无名烈士的长眠，对这句话作了最恰当的诠释。这种用生命作代价的奉献重于泰山，这种无私为天下的胸怀广于江海!这些无名英雄用曾经年轻鲜活的生命之花的凋谢告诉了我们一个真理――人生的意义不在于你在世上生存多少个年月，而在于你在有限的时间里为国家为社会做了什么!
</w:t>
      </w:r>
    </w:p>
    <w:p/>
    <w:p>
      <w:pPr/>
      <w:r>
        <w:rPr>
          <w:rStyle w:val="myStyle"/>
        </w:rPr>
        <w:t xml:space="preserve">
	一剖黄土，掩埋了烈士的忠骨，有名字的，没名字的，也许他们未曾都有过董存瑞一样的壮举，也许他们未曾都有过刘胡兰一样的豪言，但是他们和董存瑞、刘胡兰、吉鸿昌等一样有着一个共同的名字――中华优秀儿女!
</w:t>
      </w:r>
    </w:p>
    <w:p/>
    <w:p>
      <w:pPr/>
      <w:r>
        <w:rPr>
          <w:rStyle w:val="myStyle"/>
        </w:rPr>
        <w:t xml:space="preserve">
	我们歌颂他们，我们缅怀他们，他们的大无畏精神造就了我们这一代的光明前途，他们的坚定信念，让我们看到了真正的华夏儿女。他们在残暴的敌人面前，前仆后继，奋勇抗敌，挺起了中华民族的脊梁。他们顽强的战斗意志，为国捐躯的牺牲精神和反抗外来侵略的高尚民族气节，永远值得后人景仰!革命先烈为我们创造了今天的幸福生活，难道我们还有理由推卸我们报效祖国的责任吗?如今，我们作为跨世纪的一代，面对和谐的社会，面对美好的.未来，我们更应该具有爱国之情，更应该树立报国之心。
</w:t>
      </w:r>
    </w:p>
    <w:p/>
    <w:p>
      <w:pPr/>
      <w:r>
        <w:rPr>
          <w:rStyle w:val="myStyle"/>
        </w:rPr>
        <w:t xml:space="preserve">
	我们有信心，因为我们有榜样!同学们，让我们肩负起历史责任和使命，发奋学习，为我们的祖国增光，为她添彩!
</w:t>
      </w:r>
    </w:p>
    <w:p/>
    <w:p>
      <w:pPr>
        <w:jc w:val="center"/>
      </w:pPr>
      <w:r>
        <w:rPr>
          <w:rStyle w:val="myStyleh4"/>
        </w:rPr>
        <w:t xml:space="preserve">缅怀革命先烈感恩幸福生活演讲稿【3】</w:t>
      </w:r>
    </w:p>
    <w:p/>
    <w:p>
      <w:pPr/>
      <w:r>
        <w:rPr>
          <w:rStyle w:val="myStyle"/>
        </w:rPr>
        <w:t xml:space="preserve">
	一个传统清明节，又一个缅怀先烈的日子。是革命先烈们为了民族独立和国家尊严献出了宝贵的生命；有的为了彻底埋葬旧世界，建立社会主义新中国而前赴后继，英勇作战，抛头颅、洒热血；也有的在和平建设时期，为了祖国的繁荣富强而献出青春和热血。
</w:t>
      </w:r>
    </w:p>
    <w:p/>
    <w:p>
      <w:pPr/>
      <w:r>
        <w:rPr>
          <w:rStyle w:val="myStyle"/>
        </w:rPr>
        <w:t xml:space="preserve">
	曾经，这里刻下了红军屹立不倒的精神！到底是什么使原本弱势的红军冲破反动派的围追堵截，使红军愿意抛头颅洒热血，使红军历尽艰辛，克服险阻也最后走向胜利呢？信念，是千千万万红军心中永存让人民翻身做主人，过幸福生活的信念！为了这心中永存的信念，他们克服重重困难，浴血奋战。正因为这心中永存的信念，才有了“红军不怕远征难”的精神！正因为这心中永存的信念，红军才有了“万水千山只等闲，五岭逶迤腾细浪，乌蒙磅礴走泥丸”的英雄气概！正因为这心中永存的信念，才有了“亲人送水来解渴，军民鱼水一家人”的温情！
</w:t>
      </w:r>
    </w:p>
    <w:p/>
    <w:p>
      <w:pPr/>
      <w:r>
        <w:rPr>
          <w:rStyle w:val="myStyle"/>
        </w:rPr>
        <w:t xml:space="preserve">
	他们是英雄，他们是路标，他们是丰碑！一个个可歌可泣的事迹，一个个可赞可叹的信念，一个个可敬可畏的军魂！我能不被他们感动，不被他们震撼吗？他们是永恒的，因为信念永存！
</w:t>
      </w:r>
    </w:p>
    <w:p/>
    <w:p>
      <w:pPr/>
      <w:r>
        <w:rPr>
          <w:rStyle w:val="myStyle"/>
        </w:rPr>
        <w:t xml:space="preserve">
	昨天永远属于过去，今天就在脚下，让我们铭记英雄先烈，去开拓美好幸福的未来，我们要以革命先烈为榜样，珍惜学习机会，努力学好本领，弘扬革命精神，争取今后能为祖国和人民做出更大的贡献。为谱写祖国的繁荣发展的篇章奉献自己的一份力量！！
</w:t>
      </w:r>
    </w:p>
    <w:p/>
    <w:p>
      <w:pPr/>
      <w:r>
        <w:rPr>
          <w:rStyle w:val="myStyle"/>
        </w:rPr>
        <w:t xml:space="preserve">
	我这个是自己写的，演讲刚好，这个也是我们班级我演讲的稿子。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2023-09-20T19:06:56+08:00</dcterms:created>
  <dcterms:modified xsi:type="dcterms:W3CDTF">2023-09-20T19:06:56+08:00</dcterms:modified>
</cp:coreProperties>
</file>

<file path=docProps/custom.xml><?xml version="1.0" encoding="utf-8"?>
<Properties xmlns="http://schemas.openxmlformats.org/officeDocument/2006/custom-properties" xmlns:vt="http://schemas.openxmlformats.org/officeDocument/2006/docPropsVTypes"/>
</file>