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财务重点工作计划怎么写精选</w:t>
      </w:r>
    </w:p>
    <w:p/>
    <w:p/>
    <w:p>
      <w:pPr/>
      <w:r>
        <w:rPr>
          <w:rStyle w:val="myStyle"/>
        </w:rPr>
        <w:t xml:space="preserve">　　我们整理了财务重点工作计划怎么写，并分享给您。考虑到遵循公司领导的建议，日后的工作能井然有序的开展，我们可以在不同阶段，制定不同的工作计划。做好工作计划可以有效提高我们的工作效率。欢迎大家参阅本文！</w:t>
      </w:r>
    </w:p>
    <w:p/>
    <w:p>
      <w:pPr/>
      <w:r>
        <w:rPr>
          <w:rStyle w:val="myStyle"/>
        </w:rPr>
        <w:t xml:space="preserve">　　20xx年，各个行业在受到金融危机的侵袭时经济都相对下滑，而且来势凶狠，在人们没有任何准备的情况下我们所在的房地产行业也不例外。20xx年，我们已做好对应措施，将财务的收入和支出成正比。
　　一、指导思想</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w:t>
      </w:r>
    </w:p>
    <w:p/>
    <w:p>
      <w:pPr/>
      <w:r>
        <w:rPr>
          <w:rStyle w:val="myStyle"/>
        </w:rPr>
        <w:t xml:space="preserve">　　二、主要经营指标</w:t>
      </w:r>
    </w:p>
    <w:p/>
    <w:p>
      <w:pPr/>
      <w:r>
        <w:rPr>
          <w:rStyle w:val="myStyle"/>
        </w:rPr>
        <w:t xml:space="preserve">　　1、主营业务收入全年净增 万元，其中每月均增加 万元；其它业务收入全年净增 万元，每月均增加 万元。</w:t>
      </w:r>
    </w:p>
    <w:p/>
    <w:p>
      <w:pPr/>
      <w:r>
        <w:rPr>
          <w:rStyle w:val="myStyle"/>
        </w:rPr>
        <w:t xml:space="preserve">　　2、客户流失率为总客户的 ％，其中：人为客户流失力争降低为零、坏帐回收率为总客户的 ％。</w:t>
      </w:r>
    </w:p>
    <w:p/>
    <w:p>
      <w:pPr/>
      <w:r>
        <w:rPr>
          <w:rStyle w:val="myStyle"/>
        </w:rPr>
        <w:t xml:space="preserve">　　3、全年完成业务总收入 万元，占应收款 ％。</w:t>
      </w:r>
    </w:p>
    <w:p/>
    <w:p>
      <w:pPr/>
      <w:r>
        <w:rPr>
          <w:rStyle w:val="myStyle"/>
        </w:rPr>
        <w:t xml:space="preserve">　　4、实现净利润 万元。</w:t>
      </w:r>
    </w:p>
    <w:p/>
    <w:p>
      <w:pPr/>
      <w:r>
        <w:rPr>
          <w:rStyle w:val="myStyle"/>
        </w:rPr>
        <w:t xml:space="preserve">　　5、委托银行扣款成功率达 ％。</w:t>
      </w:r>
    </w:p>
    <w:p/>
    <w:p>
      <w:pPr/>
      <w:r>
        <w:rPr>
          <w:rStyle w:val="myStyle"/>
        </w:rPr>
        <w:t xml:space="preserve">　　三、工作措施</w:t>
      </w:r>
    </w:p>
    <w:p/>
    <w:p>
      <w:pPr/>
      <w:r>
        <w:rPr>
          <w:rStyle w:val="myStyle"/>
        </w:rPr>
        <w:t xml:space="preserve">　　1.捕捉信息，开拓市场，争当业绩顶尖人。面向市场，扩展团队队伍，广泛招纳能人之志为我所用。让安居的业务铺遍全国，独占熬头。</w:t>
      </w:r>
    </w:p>
    <w:p/>
    <w:p>
      <w:pPr/>
      <w:r>
        <w:rPr>
          <w:rStyle w:val="myStyle"/>
        </w:rPr>
        <w:t xml:space="preserve">　　2.抓好基础工作，实行规范管理，全面提高工作质量。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w:t>
      </w:r>
    </w:p>
    <w:p/>
    <w:p>
      <w:pPr/>
      <w:r>
        <w:rPr>
          <w:rStyle w:val="myStyle"/>
        </w:rPr>
        <w:t xml:space="preserve">　　3.加强坏帐清收组织管理工作，继续做好呆帐回收及核销工作。</w:t>
      </w:r>
    </w:p>
    <w:p/>
    <w:p>
      <w:pPr/>
      <w:r>
        <w:rPr>
          <w:rStyle w:val="myStyle"/>
        </w:rPr>
        <w:t xml:space="preserve">　　4.适应营销新形势，构建新型的客户管理模式。一是要实行客户分类管理，提供差别化、个性化服务；二是对重点客户进行重点管理，尤其要做好重点客户的后续服务工作。</w:t>
      </w:r>
    </w:p>
    <w:p/>
    <w:p>
      <w:pPr/>
      <w:r>
        <w:rPr>
          <w:rStyle w:val="myStyle"/>
        </w:rPr>
        <w:t xml:space="preserve">　　一、保安全，促经营</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w:t>
      </w:r>
    </w:p>
    <w:p/>
    <w:p>
      <w:pPr/>
      <w:r>
        <w:rPr>
          <w:rStyle w:val="myStyle"/>
        </w:rPr>
        <w:t xml:space="preserve">　　二、抓培训，提素质</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五月份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w:t>
      </w:r>
    </w:p>
    <w:p/>
    <w:p>
      <w:pPr/>
      <w:r>
        <w:rPr>
          <w:rStyle w:val="myStyle"/>
        </w:rPr>
        <w:t xml:space="preserve">　　三、开源节流，降低成本，提高人均消费</w:t>
      </w:r>
    </w:p>
    <w:p/>
    <w:p>
      <w:pPr/>
      <w:r>
        <w:rPr>
          <w:rStyle w:val="myStyle"/>
        </w:rPr>
        <w:t xml:space="preserve">　　节能降耗是酒店一直在宣传的口号和狠抓落实的日常工作，上半年前几月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w:t>
      </w:r>
    </w:p>
    <w:p/>
    <w:p>
      <w:pPr/>
      <w:r>
        <w:rPr>
          <w:rStyle w:val="myStyle"/>
        </w:rPr>
        <w:t xml:space="preserve">　　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w:t>
      </w:r>
    </w:p>
    <w:p/>
    <w:p>
      <w:pPr/>
      <w:r>
        <w:rPr>
          <w:rStyle w:val="myStyle"/>
        </w:rPr>
        <w:t xml:space="preserve">　　客房方面，各种供客人使用的物品在保证服务质量和数量的前提下，要求尽量延长布草的使用寿命，同时，控制好低值易耗品的领用，建立发放和消耗记录，实行节约有奖，浪费受罚的奖惩制度。（这个我们一直在做）如眼下由于奥运会举行，北京车辆受到单牌号和双牌号在时间上的受限，部分客人来秦必须住上两天才可返回北京，这样客用品就可以在节约上做文章。这些都是细小的潜在的节约意识，是对市场情况的掌握体现。</w:t>
      </w:r>
    </w:p>
    <w:p/>
    <w:p>
      <w:pPr/>
      <w:r>
        <w:rPr>
          <w:rStyle w:val="myStyle"/>
        </w:rPr>
        <w:t xml:space="preserve">　　四、坚持创新，培养创新意识</w:t>
      </w:r>
    </w:p>
    <w:p/>
    <w:p>
      <w:pPr/>
      <w:r>
        <w:rPr>
          <w:rStyle w:val="myStyle"/>
        </w:rPr>
        <w:t xml:space="preserve">　　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5515”基础上，还要创新出很多类似的买点和思路。更进一步走在市场的最前列，影响市场。</w:t>
      </w:r>
    </w:p>
    <w:p/>
    <w:p>
      <w:pPr/>
      <w:r>
        <w:rPr>
          <w:rStyle w:val="myStyle"/>
        </w:rPr>
        <w:t xml:space="preserve">　　五、严格成本控制，加强细化核算</w:t>
      </w:r>
    </w:p>
    <w:p/>
    <w:p>
      <w:pPr/>
      <w:r>
        <w:rPr>
          <w:rStyle w:val="myStyle"/>
        </w:rPr>
        <w:t xml:space="preserve">　　控制各项成本支出，就是增收创收。因此，今年下半年酒店将加强成本控制力度，对各部门的各项成本支出进行细分管理，由原来的每月进行的盘点物资改为每周一次，对各项消耗品的使用提出改进意见和建议，从而强化员工的成本控制意识，真正做好酒店各项成本控制工作。</w:t>
      </w:r>
    </w:p>
    <w:p/>
    <w:p>
      <w:pPr/>
      <w:r>
        <w:rPr>
          <w:rStyle w:val="myStyle"/>
        </w:rPr>
        <w:t xml:space="preserve">　　六、加强设备设施维修，稳定服务</w:t>
      </w:r>
    </w:p>
    <w:p/>
    <w:p>
      <w:pPr/>
      <w:r>
        <w:rPr>
          <w:rStyle w:val="myStyle"/>
        </w:rPr>
        <w:t xml:space="preserve">　　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一家商务酒店）为此，酒店在有计划的考虑计划年底更换客房、餐厅部分区域地毯，部分木制装饰喷漆和局部粉刷。尽可能的为酒店争取住客率，提高酒店的经济效益。</w:t>
      </w:r>
    </w:p>
    <w:p/>
    <w:p>
      <w:pPr/>
      <w:r>
        <w:rPr>
          <w:rStyle w:val="myStyle"/>
        </w:rPr>
        <w:t xml:space="preserve">　　七、用人性化管理提高企业凝聚力</w:t>
      </w:r>
    </w:p>
    <w:p/>
    <w:p>
      <w:pPr/>
      <w:r>
        <w:rPr>
          <w:rStyle w:val="myStyle"/>
        </w:rPr>
        <w:t xml:space="preserve">　　提高企业凝聚力首先就要提高员工满意度，让员工满意更是人性化管理最终的工作体现。</w:t>
      </w:r>
    </w:p>
    <w:p/>
    <w:p>
      <w:pPr/>
      <w:r>
        <w:rPr>
          <w:rStyle w:val="myStyle"/>
        </w:rPr>
        <w:t xml:space="preserve">　　如何提高员工满意度？员工对企业在哪方面不够满意？这是今后工作的重点，每一位员工都希望自身的价值在企业能有公正的评价。这就需要企业本着“公平、公正”的原则。即绩效考核要公平，选拔机会要公平，处理问题要公平、公开。其次，还要为重要的突出的员工制定其职业发展规划，特别是那些可能影响企业今后发展的关键人员，引导他正确的树立职业观和人生价值观。</w:t>
      </w:r>
    </w:p>
    <w:p/>
    <w:p>
      <w:pPr/>
      <w:r>
        <w:rPr>
          <w:rStyle w:val="myStyle"/>
        </w:rPr>
        <w:t xml:space="preserve">　　20xx年xx警示着我们，在新的一年里，财务部工作人员应在厂领导的正确领导下制定对全厂其他部门的考核制度或者相关办法。我做财务工作已经好多年，深知xx年财务工作计划对加强财务管理、推动规范管理和加强财务知识学习教育，有着非常重要的作用。为了做到财务工作长计划，短安排。使财务工作在规范化、制度化的良好环境中更好地发挥作用。特拟订了三月份财务工作计划。</w:t>
      </w:r>
    </w:p>
    <w:p/>
    <w:p>
      <w:pPr/>
      <w:r>
        <w:rPr>
          <w:rStyle w:val="myStyle"/>
        </w:rPr>
        <w:t xml:space="preserve">　　一、继续开展会计规范化管理工作，防范和化解操作风险</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xx万元，确保社社盈余和专项票据兑付全县信用社资产利润率逐年上升的目标。针对目标，制定出台《xx县xx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w:t>
      </w:r>
    </w:p>
    <w:p/>
    <w:p>
      <w:pPr/>
      <w:r>
        <w:rPr>
          <w:rStyle w:val="myStyle"/>
        </w:rPr>
        <w:t xml:space="preserve">　　三是预算操作：对培训费、会议费、修理费、电子设备费购置及运转费实行了预算制，做到了在具体操作中严格按照预算控制支出。</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w:t>
      </w:r>
    </w:p>
    <w:p/>
    <w:p>
      <w:pPr/>
      <w:r>
        <w:rPr>
          <w:rStyle w:val="myStyle"/>
        </w:rPr>
        <w:t xml:space="preserve">　　五是成本操作：严格加强了其他成本项目和营业外支出的管理，坚持按月监控，防止以其他名义列支。</w:t>
      </w:r>
    </w:p>
    <w:p/>
    <w:p>
      <w:pPr/>
      <w:r>
        <w:rPr>
          <w:rStyle w:val="myStyle"/>
        </w:rPr>
        <w:t xml:space="preserve">　　三、继续做好重要空白凭证管理工作，确保安全无事故</w:t>
      </w:r>
    </w:p>
    <w:p/>
    <w:p>
      <w:pPr/>
      <w:r>
        <w:rPr>
          <w:rStyle w:val="myStyle"/>
        </w:rPr>
        <w:t xml:space="preserve">　　一、部门重点工作</w:t>
      </w:r>
    </w:p>
    <w:p/>
    <w:p>
      <w:pPr/>
      <w:r>
        <w:rPr>
          <w:rStyle w:val="myStyle"/>
        </w:rPr>
        <w:t xml:space="preserve">　　本部门的重点工作包括以下6项：</w:t>
      </w:r>
    </w:p>
    <w:p/>
    <w:p>
      <w:pPr/>
      <w:r>
        <w:rPr>
          <w:rStyle w:val="myStyle"/>
        </w:rPr>
        <w:t xml:space="preserve">　　1.集团整体财会基础业务水平得到进一步提升，完成院对原z集团、z集团、通信部三家单位离任审计整改，组织完成货币资金、其他应收款两批专项稽核任务，确保各企业及军保部所属圆满完成全年核算任务。</w:t>
      </w:r>
    </w:p>
    <w:p/>
    <w:p>
      <w:pPr/>
      <w:r>
        <w:rPr>
          <w:rStyle w:val="myStyle"/>
        </w:rPr>
        <w:t xml:space="preserve">　　2.确保集团整体经营业务按预算组织实施，集团本部预算控制良好，季度企业财务分析有效支撑投资管理，力争圆满完成银芯科技组建及成都房产落户、安评中心资产注入等专项任务。</w:t>
      </w:r>
    </w:p>
    <w:p/>
    <w:p>
      <w:pPr/>
      <w:r>
        <w:rPr>
          <w:rStyle w:val="myStyle"/>
        </w:rPr>
        <w:t xml:space="preserve">　　3.确保集团不低于1亿元银行纯信用贷款额度，多渠道筹措资金帮助集团下属企业经营发展，并力争实现1-2家子公司取得银行信贷额度。</w:t>
      </w:r>
    </w:p>
    <w:p/>
    <w:p>
      <w:pPr/>
      <w:r>
        <w:rPr>
          <w:rStyle w:val="myStyle"/>
        </w:rPr>
        <w:t xml:space="preserve">　　4.集团资产管理整体规范、安全，资产收益明显提升：货币资金运用方式明显拓展，全年力争实现货币收益800万元，综合收益率超过3.3%（20xx年实现595万元）；不动产安全及性能管理基础工作全面改善，z物业实现企业化管理，全年力争实现资产收益900万元（20xx年实现608万元）。</w:t>
      </w:r>
    </w:p>
    <w:p/>
    <w:p>
      <w:pPr/>
      <w:r>
        <w:rPr>
          <w:rStyle w:val="myStyle"/>
        </w:rPr>
        <w:t xml:space="preserve">　　5.确保按院总体进度要求，联合投资业务部门，组织集团事企所属涉及所有单位，圆满完成国有产权登记专项任务。</w:t>
      </w:r>
    </w:p>
    <w:p/>
    <w:p>
      <w:pPr/>
      <w:r>
        <w:rPr>
          <w:rStyle w:val="myStyle"/>
        </w:rPr>
        <w:t xml:space="preserve">　　6.搭建集团财务系统集中培训和定期交流平台，根据企业法人治理架构，初步建立集团财务负责人委派办法，试行财务负责人述职与考核管理机制。</w:t>
      </w:r>
    </w:p>
    <w:p/>
    <w:p>
      <w:pPr/>
      <w:r>
        <w:rPr>
          <w:rStyle w:val="myStyle"/>
        </w:rPr>
        <w:t xml:space="preserve">　　二、工作计划</w:t>
      </w:r>
    </w:p>
    <w:p/>
    <w:p>
      <w:pPr/>
      <w:r>
        <w:rPr>
          <w:rStyle w:val="myStyle"/>
        </w:rPr>
        <w:t xml:space="preserve">　　本部门各项重点工作安排如下表所示：</w:t>
      </w:r>
    </w:p>
    <w:p/>
    <w:p>
      <w:pPr/>
      <w:r>
        <w:rPr>
          <w:rStyle w:val="myStyle"/>
        </w:rPr>
        <w:t xml:space="preserve">　　序号重点工作工作阶段及工作方式时间节点工作成果</w:t>
      </w:r>
    </w:p>
    <w:p/>
    <w:p>
      <w:pPr/>
      <w:r>
        <w:rPr>
          <w:rStyle w:val="myStyle"/>
        </w:rPr>
        <w:t xml:space="preserve">　　1会计基础核算与内部稽核1）集团事企本部核算调整阶段试行并确立新预算授权下的财务管理模式6-7月结算与核算运行规范稳定</w:t>
      </w:r>
    </w:p>
    <w:p/>
    <w:p>
      <w:pPr/>
      <w:r>
        <w:rPr>
          <w:rStyle w:val="myStyle"/>
        </w:rPr>
        <w:t xml:space="preserve">　　2）审计整改与规范提升阶段完成三家单位五位领导的离任审计整改，部署解决历史遗留问题1-7月集团及各单位完成整改上报</w:t>
      </w:r>
    </w:p>
    <w:p/>
    <w:p>
      <w:pPr/>
      <w:r>
        <w:rPr>
          <w:rStyle w:val="myStyle"/>
        </w:rPr>
        <w:t xml:space="preserve">　　3）集团年度财务专项稽核阶段配合院财务部完成集团所属货币资金内部稽核；集团主导对部分企业进行其他应收款专项稽核检查4-11月完成稽核改正并提交报告</w:t>
      </w:r>
    </w:p>
    <w:p/>
    <w:p>
      <w:pPr/>
      <w:r>
        <w:rPr>
          <w:rStyle w:val="myStyle"/>
        </w:rPr>
        <w:t xml:space="preserve">　　4）会计核算与决算阶段完成两个z资产财务层面的吸收合并，按期完成集团事企合并结算和决算任务1-12月取得无保留意见审计报告</w:t>
      </w:r>
    </w:p>
    <w:p/>
    <w:p>
      <w:pPr/>
      <w:r>
        <w:rPr>
          <w:rStyle w:val="myStyle"/>
        </w:rPr>
        <w:t xml:space="preserve">　　2财务管理与投资业务支持1）集团经营目标与预算管理完成集团中期预算调整和年度组织实施，完成20xx年度预算编制7-8月11-12月预算及时执行可控</w:t>
      </w:r>
    </w:p>
    <w:p/>
    <w:p>
      <w:pPr/>
      <w:r>
        <w:rPr>
          <w:rStyle w:val="myStyle"/>
        </w:rPr>
        <w:t xml:space="preserve">　　2）企业财务分析与决策支持按季度编制所属重点企业财务快报并组织专题汇报季后次月18日前突出重点发现问题</w:t>
      </w:r>
    </w:p>
    <w:p/>
    <w:p>
      <w:pPr/>
      <w:r>
        <w:rPr>
          <w:rStyle w:val="myStyle"/>
        </w:rPr>
        <w:t xml:space="preserve">　　3）成都房产专项接管银芯科技公司注册，完成成都落户；调整开发商交易合同，确保资产落户并规范完成结算11月交易房产落户成都公司</w:t>
      </w:r>
    </w:p>
    <w:p/>
    <w:p>
      <w:pPr/>
      <w:r>
        <w:rPr>
          <w:rStyle w:val="myStyle"/>
        </w:rPr>
        <w:t xml:space="preserve">　　4）安评中心增资专项完成集团房屋及土地产权更新，完成资产过户，确保税费优惠减免10月安评中心完成增资</w:t>
      </w:r>
    </w:p>
    <w:p/>
    <w:p>
      <w:pPr/>
      <w:r>
        <w:rPr>
          <w:rStyle w:val="myStyle"/>
        </w:rPr>
        <w:t xml:space="preserve">　　3信贷融资</w:t>
      </w:r>
    </w:p>
    <w:p/>
    <w:p>
      <w:pPr/>
      <w:r>
        <w:rPr>
          <w:rStyle w:val="myStyle"/>
        </w:rPr>
        <w:t xml:space="preserve">　　1）集团本部信用努力争取集团随时可以使用不低于1亿元的纯信用贷款额度1-12月取得信用</w:t>
      </w:r>
    </w:p>
    <w:p/>
    <w:p>
      <w:pPr/>
      <w:r>
        <w:rPr>
          <w:rStyle w:val="myStyle"/>
        </w:rPr>
        <w:t xml:space="preserve">　　2）支持企业发展通过解决往来账款、临时调度资金、适时增资等方式，支持不少于3-5家企业解决经营发展资金困难1-12月企业业务顺利实施</w:t>
      </w:r>
    </w:p>
    <w:p/>
    <w:p>
      <w:pPr/>
      <w:r>
        <w:rPr>
          <w:rStyle w:val="myStyle"/>
        </w:rPr>
        <w:t xml:space="preserve">　　3）促进1-2家企业取得银行贷款根据集团企业发展需要，力争实现1-2家骨干企业取得银行信贷额度2-11月1-2家企业可用贷款</w:t>
      </w:r>
    </w:p>
    <w:p/>
    <w:p>
      <w:pPr/>
      <w:r>
        <w:rPr>
          <w:rStyle w:val="myStyle"/>
        </w:rPr>
        <w:t xml:space="preserve">　　4资产管理收益</w:t>
      </w:r>
    </w:p>
    <w:p/>
    <w:p>
      <w:pPr/>
      <w:r>
        <w:rPr>
          <w:rStyle w:val="myStyle"/>
        </w:rPr>
        <w:t xml:space="preserve">　　1）基础清理与规范阶段重点针对房屋资产证照与基础资料管理缺失的问题，清理规范并逐步建立集团不动产资产管理档案7-12资产建档证照齐备</w:t>
      </w:r>
    </w:p>
    <w:p/>
    <w:p>
      <w:pPr/>
      <w:r>
        <w:rPr>
          <w:rStyle w:val="myStyle"/>
        </w:rPr>
        <w:t xml:space="preserve">　　2）货币资金收益安全前提下逐步推进银行理财、新股申购等多种资产管理模式5-12月全年实现收益800万元</w:t>
      </w:r>
    </w:p>
    <w:p/>
    <w:p>
      <w:pPr/>
      <w:r>
        <w:rPr>
          <w:rStyle w:val="myStyle"/>
        </w:rPr>
        <w:t xml:space="preserve">　　3）不动产收益尽快完成z物业经营管理模式建设，积极推进不动产经营，配合投资部妥善完成新资产落户到账5-12月全年实现收益900万元</w:t>
      </w:r>
    </w:p>
    <w:p/>
    <w:p>
      <w:pPr/>
      <w:r>
        <w:rPr>
          <w:rStyle w:val="myStyle"/>
        </w:rPr>
        <w:t xml:space="preserve">　　5国有产权登记</w:t>
      </w:r>
    </w:p>
    <w:p/>
    <w:p>
      <w:pPr/>
      <w:r>
        <w:rPr>
          <w:rStyle w:val="myStyle"/>
        </w:rPr>
        <w:t xml:space="preserve">　　1）启动部署组织集团战略部、投资部并邀请院财务部参加，充分准备并启动5-6月启动与协调</w:t>
      </w:r>
    </w:p>
    <w:p/>
    <w:p>
      <w:pPr/>
      <w:r>
        <w:rPr>
          <w:rStyle w:val="myStyle"/>
        </w:rPr>
        <w:t xml:space="preserve">　　2）实施完成完成所属各级企业涉及国有产权登记任务，指导年检及后续使用7-9月完成上报</w:t>
      </w:r>
    </w:p>
    <w:p/>
    <w:p>
      <w:pPr/>
      <w:r>
        <w:rPr>
          <w:rStyle w:val="myStyle"/>
        </w:rPr>
        <w:t xml:space="preserve">　　6财务系统建设</w:t>
      </w:r>
    </w:p>
    <w:p/>
    <w:p>
      <w:pPr/>
      <w:r>
        <w:rPr>
          <w:rStyle w:val="myStyle"/>
        </w:rPr>
        <w:t xml:space="preserve">　　1）培训和交流平台建设建立集团财务培训管理机制和信息平台，组织下半年业务培训和交流活动1-2次，征集编制20xx年业务培训计划11月启动实施</w:t>
      </w:r>
    </w:p>
    <w:p/>
    <w:p>
      <w:pPr/>
      <w:r>
        <w:rPr>
          <w:rStyle w:val="myStyle"/>
        </w:rPr>
        <w:t xml:space="preserve">　　2）建立财务负责人委派制拟定集团财务负责人委派制并在部分骨干企业试行，筹备启动年度财务负责人书述职与考核管理10月试行</w:t>
      </w:r>
    </w:p>
    <w:p/>
    <w:p>
      <w:pPr/>
      <w:r>
        <w:rPr>
          <w:rStyle w:val="myStyle"/>
        </w:rPr>
        <w:t xml:space="preserve">　　一、上半年工作完成情况</w:t>
      </w:r>
    </w:p>
    <w:p/>
    <w:p>
      <w:pPr/>
      <w:r>
        <w:rPr>
          <w:rStyle w:val="myStyle"/>
        </w:rPr>
        <w:t xml:space="preserve">　　1、规范财务成本核算，严格控制成本费用</w:t>
      </w:r>
    </w:p>
    <w:p/>
    <w:p>
      <w:pPr/>
      <w:r>
        <w:rPr>
          <w:rStyle w:val="myStyle"/>
        </w:rPr>
        <w:t xml:space="preserve">　　根据年初召开的《20__年科技馆经济工作会议》要求，对本年度全馆经费开支进行了分解预算，合理确认各项支出数额，在财务执行过程中，严格控制专项经费支出，规范了财务审批程序，协助单位领导加强财务管理。</w:t>
      </w:r>
    </w:p>
    <w:p/>
    <w:p>
      <w:pPr/>
      <w:r>
        <w:rPr>
          <w:rStyle w:val="myStyle"/>
        </w:rPr>
        <w:t xml:space="preserve">　　2、组织人员培训，提高团队工作能力</w:t>
      </w:r>
    </w:p>
    <w:p/>
    <w:p>
      <w:pPr/>
      <w:r>
        <w:rPr>
          <w:rStyle w:val="myStyle"/>
        </w:rPr>
        <w:t xml:space="preserve">　　上半年来，本部门组织人员参加了财务税收培训、统计培训、资产管理培训、会计人员年检培训、普通话培训、新馆展教工程培训等多种培训，提高了部门的整体工作能力，增强了部门工作的协作性，强化了各岗位人员的责任感。</w:t>
      </w:r>
    </w:p>
    <w:p/>
    <w:p>
      <w:pPr/>
      <w:r>
        <w:rPr>
          <w:rStyle w:val="myStyle"/>
        </w:rPr>
        <w:t xml:space="preserve">　　3、加强财务管理制度建设，夯实工作基础</w:t>
      </w:r>
    </w:p>
    <w:p/>
    <w:p>
      <w:pPr/>
      <w:r>
        <w:rPr>
          <w:rStyle w:val="myStyle"/>
        </w:rPr>
        <w:t xml:space="preserve">　　以清理固定资产及推行公务卡为契机，本部门重新制定了更为完善的资产管理制度和财务管理制度。把固定资产管理与政府采购、行政审批相挂钩，在对固定资产进行清理、处置的基础上，严格控制资产的购买新置，严防资产的重置、浪费。于此同时，积极配合省科协做好公务卡的申报工作，做到“人手一卡”，为新的财务管理制度的推行奠定了基础。</w:t>
      </w:r>
    </w:p>
    <w:p/>
    <w:p>
      <w:pPr/>
      <w:r>
        <w:rPr>
          <w:rStyle w:val="myStyle"/>
        </w:rPr>
        <w:t xml:space="preserve">　　一、财务经理工作目标：</w:t>
      </w:r>
    </w:p>
    <w:p/>
    <w:p>
      <w:pPr/>
      <w:r>
        <w:rPr>
          <w:rStyle w:val="myStyle"/>
        </w:rPr>
        <w:t xml:space="preserve">　　股东权益最大化（私有公司为利润最大化）</w:t>
      </w:r>
    </w:p>
    <w:p/>
    <w:p>
      <w:pPr/>
      <w:r>
        <w:rPr>
          <w:rStyle w:val="myStyle"/>
        </w:rPr>
        <w:t xml:space="preserve">　　二、财务经理的日常工作：管理财务，内审。</w:t>
      </w:r>
    </w:p>
    <w:p/>
    <w:p>
      <w:pPr/>
      <w:r>
        <w:rPr>
          <w:rStyle w:val="myStyle"/>
        </w:rPr>
        <w:t xml:space="preserve">　　1．管理财务：包括账务管理，资产管理，成本费用管理，制度管理，人员管理等；</w:t>
      </w:r>
    </w:p>
    <w:p/>
    <w:p>
      <w:pPr/>
      <w:r>
        <w:rPr>
          <w:rStyle w:val="myStyle"/>
        </w:rPr>
        <w:t xml:space="preserve">　　2．内审：包括审核记账凭证，审核购销合同，审核费用报销及资金支出，审核报表等。</w:t>
      </w:r>
    </w:p>
    <w:p/>
    <w:p>
      <w:pPr/>
      <w:r>
        <w:rPr>
          <w:rStyle w:val="myStyle"/>
        </w:rPr>
        <w:t xml:space="preserve">　　三、细化的工作内容（将内审穿插在日常管理中）：</w:t>
      </w:r>
    </w:p>
    <w:p/>
    <w:p>
      <w:pPr/>
      <w:r>
        <w:rPr>
          <w:rStyle w:val="myStyle"/>
        </w:rPr>
        <w:t xml:space="preserve">　　1．账务管理：审核记账凭证，审核各种会计报表，做好报表分析，及时发现各种异动数据并上报企业决策层，为高层做出决策提供可靠的数据基础。</w:t>
      </w:r>
    </w:p>
    <w:p/>
    <w:p>
      <w:pPr/>
      <w:r>
        <w:rPr>
          <w:rStyle w:val="myStyle"/>
        </w:rPr>
        <w:t xml:space="preserve">　　2．资产管理：把现金管理作为资产管理的重点，严格控制现金的收付，以现金流为主线，保证现金流为合理的正值，尽量减少非现金资产对资金的占用，包括及时取得可靠信息，减少安全库存，与客户和供应商良性沟通，加大应收账款催收力度，降低应付账款支付比例，加速资金周转，降低筹资成本（可以用存货周转率和应收账款周转率来比较）；对于固定资产和其他投资，要做好投资可行性分析；在融资方面，要充分利用企业的商业信用和银行信用，在无限降低利息的条件下尽量融资。</w:t>
      </w:r>
    </w:p>
    <w:p/>
    <w:p>
      <w:pPr/>
      <w:r>
        <w:rPr>
          <w:rStyle w:val="myStyle"/>
        </w:rPr>
        <w:t xml:space="preserve">　　3．成本费用管理：销售部门制定好销售计划，根据销售计划审核各种销售费用的报销，另外，生产部门根据订单及销售计划制定生产计划，以销定产，生产环节要求成本会计对仓库收发料及各种生产统计报表进行监管，定期和不定期进行存货盘点；行政部门制定好耗材使用计划，采购部根据生产计划和耗材使用计划制定采购计划，根据采购计划审核购料合同，主要审核采购数量和单价与计划的差异，付款方式，发票开具情况等项目；审核日常费用的报销，如招待费、旅费等，严格控制大笔资金的支出；做好绩效评估，如销售人员以销售额回款额评估，生产人员以产值费用比率评估等。</w:t>
      </w:r>
    </w:p>
    <w:p/>
    <w:p>
      <w:pPr/>
      <w:r>
        <w:rPr>
          <w:rStyle w:val="myStyle"/>
        </w:rPr>
        <w:t xml:space="preserve">　　4．制度管理：在工作中发现潜在问题，逐步完善各项业务流程及审批制度，以现金为例应做到：</w:t>
      </w:r>
    </w:p>
    <w:p/>
    <w:p>
      <w:pPr/>
      <w:r>
        <w:rPr>
          <w:rStyle w:val="myStyle"/>
        </w:rPr>
        <w:t xml:space="preserve">　　1）建立会计报表和账薄的日常查证制度，检查《现金日记账》和《现金日报表》所反映的金额和事项是否确实存在，企业在特定期间内所发生的现金业务是否均已记录完毕，有无遗漏；会计报表日“账账”（现金日记账与总账）、“账表”（现金日记账与现金日报表）、“账实”（账面金额与实际库存）是否相符。</w:t>
      </w:r>
    </w:p>
    <w:p/>
    <w:p>
      <w:pPr/>
      <w:r>
        <w:rPr>
          <w:rStyle w:val="myStyle"/>
        </w:rPr>
        <w:t xml:space="preserve">　　2）确定现金的开支范围，检查现金支出在会计报表上的披露是否恰当。</w:t>
      </w:r>
    </w:p>
    <w:p/>
    <w:p>
      <w:pPr/>
      <w:r>
        <w:rPr>
          <w:rStyle w:val="myStyle"/>
        </w:rPr>
        <w:t xml:space="preserve">　　3）确定库存现金余额，将日常库存现金严格控制在备用金规定的范围内。</w:t>
      </w:r>
    </w:p>
    <w:p/>
    <w:p>
      <w:pPr/>
      <w:r>
        <w:rPr>
          <w:rStyle w:val="myStyle"/>
        </w:rPr>
        <w:t xml:space="preserve">　　4）严格控制现金支票和收据，使每一份支票和收据的使用都有严格的审批手续和完整的记录档案；将空白现金支票与秘码条、现金的收付业务与账薄的登记、在银行备案的财务公章和私章分散定人掌管，使每一笔现金的收付业务都由两人以上相互牵制。</w:t>
      </w:r>
    </w:p>
    <w:p/>
    <w:p>
      <w:pPr/>
      <w:r>
        <w:rPr>
          <w:rStyle w:val="myStyle"/>
        </w:rPr>
        <w:t xml:space="preserve">　　5．人员管理：就社会而言，保证公司与税务局、银行、海关等单位的良性沟通；就公司而言，具备全局观念，从公司整体利益出发，协调财务部与其他各部门的工作；就财务部而言，对下属要有足够的控制力，恩威并重，充分调动本部门每位员工的工作积极性，营造一个良好的工作氛围，建立一个团结、精干的财</w:t>
      </w:r>
    </w:p>
    <w:p/>
    <w:p>
      <w:pPr/>
      <w:r>
        <w:rPr>
          <w:rStyle w:val="myStyle"/>
        </w:rPr>
        <w:t xml:space="preserve">　　财务年度重点工作计划（精选篇1）</w:t>
      </w:r>
    </w:p>
    <w:p/>
    <w:p>
      <w:pPr/>
      <w:r>
        <w:rPr>
          <w:rStyle w:val="myStyle"/>
        </w:rPr>
        <w:t xml:space="preserve">　　一、加大各项费用控制力度，充分发挥财务的核算与监督职能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二、搞好财务分析，为领导提供有效的参考依据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三、加强应收款催收管理力度，控制好库存材料与产品，提高资金的运行质量，合理控制资金的使用</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四、继续做好各部门工资奖金的核算工作</w:t>
      </w:r>
    </w:p>
    <w:p/>
    <w:p>
      <w:pPr/>
      <w:r>
        <w:rPr>
          <w:rStyle w:val="myStyle"/>
        </w:rPr>
        <w:t xml:space="preserve">　　今年公司对各部门都签订了责任合同，我财务部将继续严谨细致而认真地按照责任合同严格审核结算工资，并组织资金确保工资的发放;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
      <w:pPr/>
      <w:r>
        <w:rPr>
          <w:rStyle w:val="myStyle"/>
        </w:rPr>
        <w:t xml:space="preserve">　　最后祝公司兴旺发达，蒸蒸日上!</w:t>
      </w:r>
    </w:p>
    <w:p/>
    <w:p>
      <w:pPr/>
      <w:r>
        <w:rPr>
          <w:rStyle w:val="myStyle"/>
        </w:rPr>
        <w:t xml:space="preserve">　　财务年度重点工作计划（精选篇2）</w:t>
      </w:r>
    </w:p>
    <w:p/>
    <w:p>
      <w:pPr/>
      <w:r>
        <w:rPr>
          <w:rStyle w:val="myStyle"/>
        </w:rPr>
        <w:t xml:space="preserve">　　20__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w:t>
      </w:r>
    </w:p>
    <w:p/>
    <w:p>
      <w:pPr/>
      <w:r>
        <w:rPr>
          <w:rStyle w:val="myStyle"/>
        </w:rPr>
        <w:t xml:space="preserve">　　一、加强财务知识学习，在新的一年里</w:t>
      </w:r>
    </w:p>
    <w:p/>
    <w:p>
      <w:pPr/>
      <w:r>
        <w:rPr>
          <w:rStyle w:val="myStyle"/>
        </w:rPr>
        <w:t xml:space="preserve">　　我要继续加强财务知识学习教育，了解财物新准则体系框架，掌握和领会新准则内容，要点、和精髓。全面按新准则的规范要求，熟练地运用新准则等，进行帐务处理和财务相关报表、表格的编制。并及时向领导汇报学习情况。</w:t>
      </w:r>
    </w:p>
    <w:p/>
    <w:p>
      <w:pPr/>
      <w:r>
        <w:rPr>
          <w:rStyle w:val="myStyle"/>
        </w:rPr>
        <w:t xml:space="preserve">　　二、加强规范现金管理，做好日常核算</w:t>
      </w:r>
    </w:p>
    <w:p/>
    <w:p>
      <w:pPr/>
      <w:r>
        <w:rPr>
          <w:rStyle w:val="myStyle"/>
        </w:rPr>
        <w:t xml:space="preserve">　　1、我将根据新的制度与准则结合实际情况，进行业务核算，做好财务工作。</w:t>
      </w:r>
    </w:p>
    <w:p/>
    <w:p>
      <w:pPr/>
      <w:r>
        <w:rPr>
          <w:rStyle w:val="myStyle"/>
        </w:rPr>
        <w:t xml:space="preserve">　　2、我在做好本职工作的同时，要积极处理好与其他部门同事的协调关系。</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4、我会按岗位责任制坚持原则，秉公办事，做出表率。</w:t>
      </w:r>
    </w:p>
    <w:p/>
    <w:p>
      <w:pPr/>
      <w:r>
        <w:rPr>
          <w:rStyle w:val="myStyle"/>
        </w:rPr>
        <w:t xml:space="preserve">　　5、完成领导临时交办的其他工作</w:t>
      </w:r>
    </w:p>
    <w:p/>
    <w:p>
      <w:pPr/>
      <w:r>
        <w:rPr>
          <w:rStyle w:val="myStyle"/>
        </w:rPr>
        <w:t xml:space="preserve">　　三、按照工作措施，使公司财务管理科学化</w:t>
      </w:r>
    </w:p>
    <w:p/>
    <w:p>
      <w:pPr/>
      <w:r>
        <w:rPr>
          <w:rStyle w:val="myStyle"/>
        </w:rPr>
        <w:t xml:space="preserve">　　核算规范化，费用控制全理化，强化监督度，细化工作，切实体现财务管理的作用。使得财务运作趋于更合理化、健康化，更能符合公司发展的步伐。</w:t>
      </w:r>
    </w:p>
    <w:p/>
    <w:p>
      <w:pPr/>
      <w:r>
        <w:rPr>
          <w:rStyle w:val="myStyle"/>
        </w:rPr>
        <w:t xml:space="preserve">　　总之在新的一年里，我会继续加强自身学习，提高自身业务操作能力，充分发挥财务的职能作用，积极完成全年的各项工作计划，以最大限度地报务于公司。为我公司的稳健发展而做出更大的贡献。</w:t>
      </w:r>
    </w:p>
    <w:p/>
    <w:p>
      <w:pPr/>
      <w:r>
        <w:rPr>
          <w:rStyle w:val="myStyle"/>
        </w:rPr>
        <w:t xml:space="preserve">　　财务年度重点工作计划（精选篇3）</w:t>
      </w:r>
    </w:p>
    <w:p/>
    <w:p>
      <w:pPr/>
      <w:r>
        <w:rPr>
          <w:rStyle w:val="myStyle"/>
        </w:rPr>
        <w:t xml:space="preserve">　　20__年，为了管好用好学校资金，充分发挥资金效益，更好地为教学为师生服务，特制定财务管理计划。</w:t>
      </w:r>
    </w:p>
    <w:p/>
    <w:p>
      <w:pPr/>
      <w:r>
        <w:rPr>
          <w:rStyle w:val="myStyle"/>
        </w:rPr>
        <w:t xml:space="preserve">　　一、日常工作</w:t>
      </w:r>
    </w:p>
    <w:p/>
    <w:p>
      <w:pPr/>
      <w:r>
        <w:rPr>
          <w:rStyle w:val="myStyle"/>
        </w:rPr>
        <w:t xml:space="preserve">　　1、学校对预算内外资金支出做到事前有计划，量入而出，严格执行收支两条线，审批一支笔。每一张原始单据要有“三人”(经办人、分管领导、主管财务领导)签字后方可报销。严禁白条入帐。</w:t>
      </w:r>
    </w:p>
    <w:p/>
    <w:p>
      <w:pPr/>
      <w:r>
        <w:rPr>
          <w:rStyle w:val="myStyle"/>
        </w:rPr>
        <w:t xml:space="preserve">　　2、学校的财务人员必须坚持财务工作制度，坚持会计原则，履行会计义务。做到科目齐全，帐目清楚，明细分类，日清月结。财务人员要做好会计档案的管理。正确行使会计职权，不徇私情，拒收拒付乱收乱付的条据。</w:t>
      </w:r>
    </w:p>
    <w:p/>
    <w:p>
      <w:pPr/>
      <w:r>
        <w:rPr>
          <w:rStyle w:val="myStyle"/>
        </w:rPr>
        <w:t xml:space="preserve">　　3、学校勤工俭学财务人员负责做好商店、食堂的核算记帐，把每天的商店、食堂的收入交到学校财务室，纳入学校统一管理，由学校财务室给勤工俭学拨一定的周转金，商店和食堂需要购物时，由勤工俭学财务人员把条据分类整理好，每张原始票据有“三人”(经办人、分管领导、主管领导)签字后方可开财政内部票据，再由主管领导签字后到财务室划拨款。勤工俭学财务人员做到科目齐全，帐目清楚，明细分类，日清月结。做好商店和食堂票据档案的管理。</w:t>
      </w:r>
    </w:p>
    <w:p/>
    <w:p>
      <w:pPr/>
      <w:r>
        <w:rPr>
          <w:rStyle w:val="myStyle"/>
        </w:rPr>
        <w:t xml:space="preserve">　　4、学校财务人员严格执行上级有关管理规定，及时准确地做好经费入户，杜绝坐收坐支，违者按有关规定给予责任人经济制裁。</w:t>
      </w:r>
    </w:p>
    <w:p/>
    <w:p>
      <w:pPr/>
      <w:r>
        <w:rPr>
          <w:rStyle w:val="myStyle"/>
        </w:rPr>
        <w:t xml:space="preserve">　　5、学校财务人员严格执行教委下发的代收代办资金暂行管理办法，管好用好代办资金，严格禁止乱收乱支。</w:t>
      </w:r>
    </w:p>
    <w:p/>
    <w:p>
      <w:pPr/>
      <w:r>
        <w:rPr>
          <w:rStyle w:val="myStyle"/>
        </w:rPr>
        <w:t xml:space="preserve">　　二、财务监督与检查</w:t>
      </w:r>
    </w:p>
    <w:p/>
    <w:p>
      <w:pPr/>
      <w:r>
        <w:rPr>
          <w:rStyle w:val="myStyle"/>
        </w:rPr>
        <w:t xml:space="preserve">　　1、学校财务部门应认真执行财务制度，维护财经纪律，对于不执行计划，违反财务制度和财经纪律的开支，财务人员有权拒绝付款或报销，同时报领导处理。</w:t>
      </w:r>
    </w:p>
    <w:p/>
    <w:p>
      <w:pPr/>
      <w:r>
        <w:rPr>
          <w:rStyle w:val="myStyle"/>
        </w:rPr>
        <w:t xml:space="preserve">　　2、学校财务部门有权对学生财产、物资的使用和保管部门进行财产、物资的核对和检查，以保证国家财产、物资的完整和安全。</w:t>
      </w:r>
    </w:p>
    <w:p/>
    <w:p>
      <w:pPr/>
      <w:r>
        <w:rPr>
          <w:rStyle w:val="myStyle"/>
        </w:rPr>
        <w:t xml:space="preserve">　　3、会计必须对学校负责，每月对各项费用凭证审核一次，发现问题，及时汇报和纠正。</w:t>
      </w:r>
    </w:p>
    <w:p/>
    <w:p>
      <w:pPr/>
      <w:r>
        <w:rPr>
          <w:rStyle w:val="myStyle"/>
        </w:rPr>
        <w:t xml:space="preserve">　　4、主管校领导每年对财务部门的会计凭证、帐薄抽查一次，以保证学校财务计划和财务制度的正确贯彻执行。</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w:t>
      </w:r>
    </w:p>
    <w:p/>
    <w:p>
      <w:pPr/>
      <w:r>
        <w:rPr>
          <w:rStyle w:val="myStyle"/>
        </w:rPr>
        <w:t xml:space="preserve">　　财务年度重点工作计划（精选篇4）</w:t>
      </w:r>
    </w:p>
    <w:p/>
    <w:p>
      <w:pPr/>
      <w:r>
        <w:rPr>
          <w:rStyle w:val="myStyle"/>
        </w:rPr>
        <w:t xml:space="preserve">　　转眼__又过去了，每次工作总结都让自己又一次认识到自身在工作中、在意识上都存在许多不足。基于这个目的，回想这一阶段工作，再和其他财务经理相比，还存在许多的问题，希望在__年的工作中能够不断改进，不断提高，努力做到适岗。</w:t>
      </w:r>
    </w:p>
    <w:p/>
    <w:p>
      <w:pPr/>
      <w:r>
        <w:rPr>
          <w:rStyle w:val="myStyle"/>
        </w:rPr>
        <w:t xml:space="preserve">　　一、20__年的工作情况总结如下</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二、会计工作中仍有许多待改进之处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三、管理工作的形式化、表面化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四、缺乏沟通</w:t>
      </w:r>
    </w:p>
    <w:p/>
    <w:p>
      <w:pPr/>
      <w:r>
        <w:rPr>
          <w:rStyle w:val="myStyle"/>
        </w:rPr>
        <w:t xml:space="preserve">　　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五、鉴于工作中存在的几个问题以及个人的一些想法</w:t>
      </w:r>
    </w:p>
    <w:p/>
    <w:p>
      <w:pPr/>
      <w:r>
        <w:rPr>
          <w:rStyle w:val="myStyle"/>
        </w:rPr>
        <w:t xml:space="preserve">　　计划在20__年的工作中重点应在以下问题几个方面进行改进、提高：</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w:t>
      </w:r>
    </w:p>
    <w:p/>
    <w:p>
      <w:pPr/>
      <w:r>
        <w:rPr>
          <w:rStyle w:val="myStyle"/>
        </w:rPr>
        <w:t xml:space="preserve">　　积极参与企业的经营活动，加强事前了解，掌握经营活动的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
      <w:pPr/>
      <w:r>
        <w:rPr>
          <w:rStyle w:val="myStyle"/>
        </w:rPr>
        <w:t xml:space="preserve">　　3、做深、做细日常财务管理工作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的信息。对外加强与地方财税部门之间的联系，及时掌握有关政策信息，既依法纳税又合理避税，为企业合法经营做好参谋。</w:t>
      </w:r>
    </w:p>
    <w:p/>
    <w:p>
      <w:pPr/>
      <w:r>
        <w:rPr>
          <w:rStyle w:val="myStyle"/>
        </w:rPr>
        <w:t xml:space="preserve">　　6、除了我们自身的努力外，给集团财务部提两点建议：</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w:t>
      </w:r>
    </w:p>
    <w:p/>
    <w:p>
      <w:pPr/>
      <w:r>
        <w:rPr>
          <w:rStyle w:val="myStyle"/>
        </w:rPr>
        <w:t xml:space="preserve">　　最后，在今后的工作中，希望领导能一如既往地大力支持财务工作，我也会在工作中尽我所能，不遗余力地作好财务工作。</w:t>
      </w:r>
    </w:p>
    <w:p/>
    <w:p>
      <w:pPr/>
      <w:r>
        <w:rPr>
          <w:rStyle w:val="myStyle"/>
        </w:rPr>
        <w:t xml:space="preserve">　　财务年度重点工作计划（精选篇5）</w:t>
      </w:r>
    </w:p>
    <w:p/>
    <w:p>
      <w:pPr/>
      <w:r>
        <w:rPr>
          <w:rStyle w:val="myStyle"/>
        </w:rPr>
        <w:t xml:space="preserve">　　在农场党委领导下，认真贯彻落实哈尔滨管理局和农场工作会议精神;围绕20__年工作重点和整体安排及思路，我做了以下会计工作的计划。</w:t>
      </w:r>
    </w:p>
    <w:p/>
    <w:p>
      <w:pPr/>
      <w:r>
        <w:rPr>
          <w:rStyle w:val="myStyle"/>
        </w:rPr>
        <w:t xml:space="preserve">　　自觉服从组织和领导的安排，认真执行国家财经纪律、法规和财务会计制度，正确核算，审核和填报各类会计报表，履行好会计岗位职责，完成各项工作任务。由于财会工作繁事、杂事多，其工作都具有事务性和突发性的特点，结合20__年的工作情况，先将全年的工作计划如下：</w:t>
      </w:r>
    </w:p>
    <w:p/>
    <w:p>
      <w:pPr/>
      <w:r>
        <w:rPr>
          <w:rStyle w:val="myStyle"/>
        </w:rPr>
        <w:t xml:space="preserve">　　一、首先提出计划完成的工作：</w:t>
      </w:r>
    </w:p>
    <w:p/>
    <w:p>
      <w:pPr/>
      <w:r>
        <w:rPr>
          <w:rStyle w:val="myStyle"/>
        </w:rPr>
        <w:t xml:space="preserve">　　1、及时准确地填报事业月报、集团、总局企业月报和各类报表，按时向分局领导部门报送。</w:t>
      </w:r>
    </w:p>
    <w:p/>
    <w:p>
      <w:pPr/>
      <w:r>
        <w:rPr>
          <w:rStyle w:val="myStyle"/>
        </w:rPr>
        <w:t xml:space="preserve">　　2、根据农场领导指示，做好企业年初预算、年中预决算、中央部门预算的报表编制与报送。</w:t>
      </w:r>
    </w:p>
    <w:p/>
    <w:p>
      <w:pPr/>
      <w:r>
        <w:rPr>
          <w:rStyle w:val="myStyle"/>
        </w:rPr>
        <w:t xml:space="preserve">　　2、按季度完成企业所得税等税务的申报与缴纳。</w:t>
      </w:r>
    </w:p>
    <w:p/>
    <w:p>
      <w:pPr/>
      <w:r>
        <w:rPr>
          <w:rStyle w:val="myStyle"/>
        </w:rPr>
        <w:t xml:space="preserve">　　3、对各类会计档案，进行整理归档。</w:t>
      </w:r>
    </w:p>
    <w:p/>
    <w:p>
      <w:pPr/>
      <w:r>
        <w:rPr>
          <w:rStyle w:val="myStyle"/>
        </w:rPr>
        <w:t xml:space="preserve">　　4、做好各项充实的准备工作，确保年终决算工作顺利的进行。</w:t>
      </w:r>
    </w:p>
    <w:p/>
    <w:p>
      <w:pPr/>
      <w:r>
        <w:rPr>
          <w:rStyle w:val="myStyle"/>
        </w:rPr>
        <w:t xml:space="preserve">　　二、加强学习，注重提升个人修养和综合素质：</w:t>
      </w:r>
    </w:p>
    <w:p/>
    <w:p>
      <w:pPr/>
      <w:r>
        <w:rPr>
          <w:rStyle w:val="myStyle"/>
        </w:rPr>
        <w:t xml:space="preserve">　　1、认真学习财经方面的各项规定，自觉按照国家的财经政策和程序办事。</w:t>
      </w:r>
    </w:p>
    <w:p/>
    <w:p>
      <w:pPr/>
      <w:r>
        <w:rPr>
          <w:rStyle w:val="myStyle"/>
        </w:rPr>
        <w:t xml:space="preserve">　　2、努力钻研业务知识，积极参加相关部门组织的各种业务技能的培训，始终把增强服务意识作为一切工作的基础;始终把工作放在严谨、细致、扎实、求实上，脚踏实地工作。</w:t>
      </w:r>
    </w:p>
    <w:p/>
    <w:p>
      <w:pPr/>
      <w:r>
        <w:rPr>
          <w:rStyle w:val="myStyle"/>
        </w:rPr>
        <w:t xml:space="preserve">　　3、为了适应社会的不断发展的需要，提高自身素质，本人已报名参加20__年的初级会计职称的考试，利用业余的时间加强对财务知识的学习。使自身的会计业务知识和水平得到更新和提高，在工作和学习中不断充实和完善自己，以便更好的为农场服务。工欲善其事,必先利其器我始终坚信，机会是留给有准备的人。</w:t>
      </w:r>
    </w:p>
    <w:p/>
    <w:p>
      <w:pPr/>
      <w:r>
        <w:rPr>
          <w:rStyle w:val="myStyle"/>
        </w:rPr>
        <w:t xml:space="preserve">　　三、严格履行会计岗位职责，扎实做好本职工作：</w:t>
      </w:r>
    </w:p>
    <w:p/>
    <w:p>
      <w:pPr/>
      <w:r>
        <w:rPr>
          <w:rStyle w:val="myStyle"/>
        </w:rPr>
        <w:t xml:space="preserve">　　1、不断学习、更新知识、转变观念、完善自我，跟上时代发展的步伐。我们的知识就像会计核算中的无形资产，有时候发现它已没有使用价值了，必须及时得到更新。</w:t>
      </w:r>
    </w:p>
    <w:p/>
    <w:p>
      <w:pPr/>
      <w:r>
        <w:rPr>
          <w:rStyle w:val="myStyle"/>
        </w:rPr>
        <w:t xml:space="preserve">　　2、会计工作不仅是单位各项工作的一种反映，也是对各项经济活动的一种监督。必须积极参与到单位各项工作中去，只有这样，才能够更好的研究思考，正确进行会计核算。</w:t>
      </w:r>
    </w:p>
    <w:p/>
    <w:p>
      <w:pPr/>
      <w:r>
        <w:rPr>
          <w:rStyle w:val="myStyle"/>
        </w:rPr>
        <w:t xml:space="preserve">　　3、会计人员要充分发挥主观能动性，收集相关财务信息，进行财务分析和预测，善于总结，提出自己的意见和建议，为单位领导决策提供准确数据，不断提高单位管理水平和经济效益。总结经验，建立健全良好的`工作机制。</w:t>
      </w:r>
    </w:p>
    <w:p/>
    <w:p>
      <w:pPr/>
      <w:r>
        <w:rPr>
          <w:rStyle w:val="myStyle"/>
        </w:rPr>
        <w:t xml:space="preserve">　　农场领导在工作会议中指出要解放思想、抓住机遇，借助有力形式稳步提升，按照场长在会议中提出的今天永远是起点的理念，给自己加压，想事、干事，把主要精力用在工作上。一切为职工群众的利益着想，为企业的利益着想，落实和推进各项工作。</w:t>
      </w:r>
    </w:p>
    <w:p/>
    <w:p>
      <w:pPr/>
      <w:r>
        <w:rPr>
          <w:rStyle w:val="myStyle"/>
        </w:rPr>
        <w:t xml:space="preserve">　　总之在20__年里，我会借改革契机，继续做好本职工作，提高自身业务操作能力，充分发挥财务的职能作用，积极完成20__年工作计划的各项任务，以最大限度地回报于农场。为我农场的稳健发展而做出更大的贡献。</w:t>
      </w:r>
    </w:p>
    <w:p/>
    <w:p>
      <w:pPr/>
      <w:r>
        <w:rPr>
          <w:rStyle w:val="myStyle"/>
        </w:rPr>
        <w:t xml:space="preserve">　　财务年度重点工作计划（精选篇6）</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20__年全球金融危机时刻警示着我们，在新的一年里，财务部工作人员应在厂领导的正确领导下制定对全厂其他部门的考核制度或者相关办法。在国家各项财务法律、法规的监督下制定如下考核制度：</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w:t>
      </w:r>
    </w:p>
    <w:p/>
    <w:p>
      <w:pPr/>
      <w:r>
        <w:rPr>
          <w:rStyle w:val="myStyle"/>
        </w:rPr>
        <w:t xml:space="preserve">　　财务年度重点工作计划（精选篇7）</w:t>
      </w:r>
    </w:p>
    <w:p/>
    <w:p>
      <w:pPr/>
      <w:r>
        <w:rPr>
          <w:rStyle w:val="myStyle"/>
        </w:rPr>
        <w:t xml:space="preserve">　　为使财务工作服务于学校教育教学第一线，服务于全体师生，更好的为教学作贡献，学校财务人员在20__年都基本以学校的标准完成任务，对学校的资金无浪费，将资金都利用在刀刃上。因为大家都深知财务工作是学校各项工作能顺利开展的重要组成部分，是学校正常运营的基础。20__年，为将财务工作做得更好，特制定出财务工作计划。</w:t>
      </w:r>
    </w:p>
    <w:p/>
    <w:p>
      <w:pPr/>
      <w:r>
        <w:rPr>
          <w:rStyle w:val="myStyle"/>
        </w:rPr>
        <w:t xml:space="preserve">　　一、树立正确服务思想：</w:t>
      </w:r>
    </w:p>
    <w:p/>
    <w:p>
      <w:pPr/>
      <w:r>
        <w:rPr>
          <w:rStyle w:val="myStyle"/>
        </w:rPr>
        <w:t xml:space="preserve">　　根据阳谷县教育局计财科20__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w:t>
      </w:r>
    </w:p>
    <w:p/>
    <w:p>
      <w:pPr/>
      <w:r>
        <w:rPr>
          <w:rStyle w:val="myStyle"/>
        </w:rPr>
        <w:t xml:space="preserve">　　二、认真抓好以下常规工作：</w:t>
      </w:r>
    </w:p>
    <w:p/>
    <w:p>
      <w:pPr/>
      <w:r>
        <w:rPr>
          <w:rStyle w:val="myStyle"/>
        </w:rPr>
        <w:t xml:space="preserve">　　1、根据阳谷县财政局、教育局关于下达的20__年预算标准的通知，准确做好学校年度预算和收支计划，并严格执行。全面做好年终的决算工作，为学校教育决策提供可靠的数据，确保实现三个增长。</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w:t>
      </w:r>
    </w:p>
    <w:p/>
    <w:p>
      <w:pPr/>
      <w:r>
        <w:rPr>
          <w:rStyle w:val="myStyle"/>
        </w:rPr>
        <w:t xml:space="preserve">　　3、加强财会人员的继续培训工作，提高财会人员业务水平，做好财务年审、换证工作。</w:t>
      </w:r>
    </w:p>
    <w:p/>
    <w:p>
      <w:pPr/>
      <w:r>
        <w:rPr>
          <w:rStyle w:val="myStyle"/>
        </w:rPr>
        <w:t xml:space="preserve">　　4、协同团委搞好贫困寄宿生救助工作。</w:t>
      </w:r>
    </w:p>
    <w:p/>
    <w:p>
      <w:pPr/>
      <w:r>
        <w:rPr>
          <w:rStyle w:val="myStyle"/>
        </w:rPr>
        <w:t xml:space="preserve">　　5、严格执行财务制度，遵守岗位职责，按时上报各种资料。</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w:t>
      </w:r>
    </w:p>
    <w:p/>
    <w:p>
      <w:pPr/>
      <w:r>
        <w:rPr>
          <w:rStyle w:val="myStyle"/>
        </w:rPr>
        <w:t xml:space="preserve">　　7、及时完成老干科安排的养老保险、基本医疗保险收缴工作。妥善做好退休老教师的照相工作。</w:t>
      </w:r>
    </w:p>
    <w:p/>
    <w:p>
      <w:pPr/>
      <w:r>
        <w:rPr>
          <w:rStyle w:val="myStyle"/>
        </w:rPr>
        <w:t xml:space="preserve">　　8、认真执行《阳谷县财政局国有资产管理办法》，配合财产管理人员加强财产管理，新购物及时上帐，做到帐帐相符，帐实相符，年终认真完成清产核资工作。</w:t>
      </w:r>
    </w:p>
    <w:p/>
    <w:p>
      <w:pPr/>
      <w:r>
        <w:rPr>
          <w:rStyle w:val="myStyle"/>
        </w:rPr>
        <w:t xml:space="preserve">　　9、财务人员必须按岗位责任制坚持原则，秉公办事，做出表率。</w:t>
      </w:r>
    </w:p>
    <w:p/>
    <w:p>
      <w:pPr/>
      <w:r>
        <w:rPr>
          <w:rStyle w:val="myStyle"/>
        </w:rPr>
        <w:t xml:space="preserve">　　10、完成领导临时交办的其他工作。</w:t>
      </w:r>
    </w:p>
    <w:p/>
    <w:p>
      <w:pPr/>
      <w:r>
        <w:rPr>
          <w:rStyle w:val="myStyle"/>
        </w:rPr>
        <w:t xml:space="preserve">　　总之，我会继续努力，把工作做到最好，不断改善，提高工作质量。</w:t>
      </w:r>
    </w:p>
    <w:p/>
    <w:p>
      <w:pPr/>
      <w:r>
        <w:rPr>
          <w:rStyle w:val="myStyle"/>
        </w:rPr>
        <w:t xml:space="preserve">　　财务年度重点工作计划（精选篇8）</w:t>
      </w:r>
    </w:p>
    <w:p/>
    <w:p>
      <w:pPr/>
      <w:r>
        <w:rPr>
          <w:rStyle w:val="myStyle"/>
        </w:rPr>
        <w:t xml:space="preserve">　　时间过得很快，转眼间我们又迎来了新的一年。在新的一年，为了更好的落实我们的工作，现特制订以下的工作计划：</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3、财务人员必须按岗位责任制坚持原则，秉公办事，做出表率。</w:t>
      </w:r>
    </w:p>
    <w:p/>
    <w:p>
      <w:pPr/>
      <w:r>
        <w:rPr>
          <w:rStyle w:val="myStyle"/>
        </w:rPr>
        <w:t xml:space="preserve">　　4、完成领导临时交办的其他工作。</w:t>
      </w:r>
    </w:p>
    <w:p/>
    <w:p>
      <w:pPr/>
      <w:r>
        <w:rPr>
          <w:rStyle w:val="myStyle"/>
        </w:rPr>
        <w:t xml:space="preserve">　　四、财务管理力求科学化</w:t>
      </w:r>
    </w:p>
    <w:p/>
    <w:p>
      <w:pPr/>
      <w:r>
        <w:rPr>
          <w:rStyle w:val="myStyle"/>
        </w:rPr>
        <w:t xml:space="preserve">　　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六、按照上级要求交足电教费(每生12元)，极力争取上级对我校的各项支持。</w:t>
      </w:r>
    </w:p>
    <w:p/>
    <w:p>
      <w:pPr/>
      <w:r>
        <w:rPr>
          <w:rStyle w:val="myStyle"/>
        </w:rPr>
        <w:t xml:space="preserve">　　总的来说，以上就是工作情况的计划。在未来的20__年里，我们学校将借改革契机，继续加大财务管理力度，不断提高财务人员业务操作能力，充分发挥财务的职能作用，创造性的完成各项计划内容。</w:t>
      </w:r>
    </w:p>
    <w:p/>
    <w:p>
      <w:pPr/>
      <w:r>
        <w:rPr>
          <w:rStyle w:val="myStyle"/>
        </w:rPr>
        <w:t xml:space="preserve">　　财务年度重点工作计划（精选篇9）</w:t>
      </w:r>
    </w:p>
    <w:p/>
    <w:p>
      <w:pPr/>
      <w:r>
        <w:rPr>
          <w:rStyle w:val="myStyle"/>
        </w:rPr>
        <w:t xml:space="preserve">　　一、进取优化工序，减少记账工作所耗用的精力</w:t>
      </w:r>
    </w:p>
    <w:p/>
    <w:p>
      <w:pPr/>
      <w:r>
        <w:rPr>
          <w:rStyle w:val="myStyle"/>
        </w:rPr>
        <w:t xml:space="preserve">　　(1)由于我们的用友系统较为健全，各模块功能能满足明细数据需求的，在总账能够做简化记账处理，各部门自有明细数据能够满足管理需求的总账能够做简化处理，现流程复杂，经优化能够到达原效果，记账更方便的，经审批能够做简化处理。</w:t>
      </w:r>
    </w:p>
    <w:p/>
    <w:p>
      <w:pPr/>
      <w:r>
        <w:rPr>
          <w:rStyle w:val="myStyle"/>
        </w:rPr>
        <w:t xml:space="preserve">　　(2)财务记账的原始资料来源于各业务部门，所以，对于反映当期的收入费用等会计资料，各部门必须及时传递到财务。尤其是直营店必须将收银报表等店面资料及时报给财务，每周一次，不得推延以免耽误财务入账时间。</w:t>
      </w:r>
    </w:p>
    <w:p/>
    <w:p>
      <w:pPr/>
      <w:r>
        <w:rPr>
          <w:rStyle w:val="myStyle"/>
        </w:rPr>
        <w:t xml:space="preserve">　　(3)独立分部应当坚持银行存款的独立，收入、支出应当独立使用自我的账号，减少交叉入账，付账，以减少记账员的工作量。尤其提议直营店的账号办理网银，财务这边可直接使用该账户支付对应的费用。不走交叉账务。</w:t>
      </w:r>
    </w:p>
    <w:p/>
    <w:p>
      <w:pPr/>
      <w:r>
        <w:rPr>
          <w:rStyle w:val="myStyle"/>
        </w:rPr>
        <w:t xml:space="preserve">　　二、提高财务规范化操作，满足长远的企业发展目标</w:t>
      </w:r>
    </w:p>
    <w:p/>
    <w:p>
      <w:pPr/>
      <w:r>
        <w:rPr>
          <w:rStyle w:val="myStyle"/>
        </w:rPr>
        <w:t xml:space="preserve">　　会计分为内部管理会计和财务会计，内部管理会计偏向于对管理者财务信息需求的供给，财务会计则是偏向于对投资者，外部监督部门的报告，所以，财务会计是受到会计法、经济法等法律法规的严格制约的。</w:t>
      </w:r>
    </w:p>
    <w:p/>
    <w:p>
      <w:pPr/>
      <w:r>
        <w:rPr>
          <w:rStyle w:val="myStyle"/>
        </w:rPr>
        <w:t xml:space="preserve">　　为了准确反映企业的经济行为，我们会在内部管理会计中体现出来，这部分差异在小企业中是无法避免的。但随着企业做大做强，财务也必须逐步走向正规化，以减少这部分差异，得到外部投资者，监督部门的认可。所以，在，财务部门会对账务不合理的、不正规的凭据做总结，同时制定新的报销凭据的标准，使公司的财务逐步走向正规化。</w:t>
      </w:r>
    </w:p>
    <w:p/>
    <w:p>
      <w:pPr/>
      <w:r>
        <w:rPr>
          <w:rStyle w:val="myStyle"/>
        </w:rPr>
        <w:t xml:space="preserve">　　三、对账清帐，使得财务报表简明易了，更具解读性</w:t>
      </w:r>
    </w:p>
    <w:p/>
    <w:p>
      <w:pPr/>
      <w:r>
        <w:rPr>
          <w:rStyle w:val="myStyle"/>
        </w:rPr>
        <w:t xml:space="preserve">　　账务清理是财务工作的重点，它使得沉长的已经结清的账务得到消除和剥离，使得漫长的一个会计期间积累的财务数据得到简化，突出财务现状。通常的财务报表将一个会计期间内的所有经济业务经过各个科目来呈现，可是由于管理者并不必须精通会计，使得报表的阅读性不强，对账清帐使得每个科目的数据有据可查，明明白白，方便管理者阅读，方便会计人员跟踪核对，及时纠正错误，挽回损失。</w:t>
      </w:r>
    </w:p>
    <w:p/>
    <w:p>
      <w:pPr/>
      <w:r>
        <w:rPr>
          <w:rStyle w:val="myStyle"/>
        </w:rPr>
        <w:t xml:space="preserve">　　四、支持预算管理，减少财务审批职责</w:t>
      </w:r>
    </w:p>
    <w:p/>
    <w:p>
      <w:pPr/>
      <w:r>
        <w:rPr>
          <w:rStyle w:val="myStyle"/>
        </w:rPr>
        <w:t xml:space="preserve">　　预算控制是企业发展规划的重要组成部分，公司将全面启动预算管理，财务部主要负责汇总各部门预算，并及时将执行结果和预算差异反馈给总经办及预算部门，以方便预算控制及调整。财务部只从预算控制方面限制费用报销，费用审批应由各部门领导自行把握，财务人员不对报销范畴，报销金额做审批(但实有异议的也能够提出)，以减少财务人员与费用报销人的冲突。</w:t>
      </w:r>
    </w:p>
    <w:p/>
    <w:p>
      <w:pPr/>
      <w:r>
        <w:rPr>
          <w:rStyle w:val="myStyle"/>
        </w:rPr>
        <w:t xml:space="preserve">　　财务年度重点工作计划（精选篇10）</w:t>
      </w:r>
    </w:p>
    <w:p/>
    <w:p>
      <w:pPr/>
      <w:r>
        <w:rPr>
          <w:rStyle w:val="myStyle"/>
        </w:rPr>
        <w:t xml:space="preserve">　　合理安排，使财务工作在规范化，制度化的良好环境中更好地发挥作用。特拟定20__年财务工作计划。</w:t>
      </w:r>
    </w:p>
    <w:p/>
    <w:p>
      <w:pPr/>
      <w:r>
        <w:rPr>
          <w:rStyle w:val="myStyle"/>
        </w:rPr>
        <w:t xml:space="preserve">　　一、指导思想</w:t>
      </w:r>
    </w:p>
    <w:p/>
    <w:p>
      <w:pPr/>
      <w:r>
        <w:rPr>
          <w:rStyle w:val="myStyle"/>
        </w:rPr>
        <w:t xml:space="preserve">　　1、财务会计应发挥好“企业信息系统”的作用，为公司内部经营管理及公司外部会计信息使用者提供及时、真实、可靠的会计信息。</w:t>
      </w:r>
    </w:p>
    <w:p/>
    <w:p>
      <w:pPr/>
      <w:r>
        <w:rPr>
          <w:rStyle w:val="myStyle"/>
        </w:rPr>
        <w:t xml:space="preserve">　　2、秉承“企业价值最大化”的理财观念，不断加强公司的财务管理工作，切实做好财务预测，财务预算、财务控制和财务分析等工作。</w:t>
      </w:r>
    </w:p>
    <w:p/>
    <w:p>
      <w:pPr/>
      <w:r>
        <w:rPr>
          <w:rStyle w:val="myStyle"/>
        </w:rPr>
        <w:t xml:space="preserve">　　二、目标和任务</w:t>
      </w:r>
    </w:p>
    <w:p/>
    <w:p>
      <w:pPr/>
      <w:r>
        <w:rPr>
          <w:rStyle w:val="myStyle"/>
        </w:rPr>
        <w:t xml:space="preserve">　　1、按时完成日常会计记录和会计核算工作，提高工作效率。</w:t>
      </w:r>
    </w:p>
    <w:p/>
    <w:p>
      <w:pPr/>
      <w:r>
        <w:rPr>
          <w:rStyle w:val="myStyle"/>
        </w:rPr>
        <w:t xml:space="preserve">　　2、帐务初始化工作：根据公司实际情况，20__年要求做好财务软件的初始化工作，建立桂林蓝溪谷旅游开发有限公司以及其他各公司的财务帐套。</w:t>
      </w:r>
    </w:p>
    <w:p/>
    <w:p>
      <w:pPr/>
      <w:r>
        <w:rPr>
          <w:rStyle w:val="myStyle"/>
        </w:rPr>
        <w:t xml:space="preserve">　　3、做好日常会计核算。做到及时编制有关会计凭证及报表，及时报送税务局;及时装订会计凭证;及时清理往来款项。</w:t>
      </w:r>
    </w:p>
    <w:p/>
    <w:p>
      <w:pPr/>
      <w:r>
        <w:rPr>
          <w:rStyle w:val="myStyle"/>
        </w:rPr>
        <w:t xml:space="preserve">　　4、财务分析：及时利用财务业务，会计统计、市场等信息资料，对公司的财务状况和经营成果进行分析，全面、客观地评价公司财务活动的业绩，有效控制财务活动的运行。</w:t>
      </w:r>
    </w:p>
    <w:p/>
    <w:p>
      <w:pPr/>
      <w:r>
        <w:rPr>
          <w:rStyle w:val="myStyle"/>
        </w:rPr>
        <w:t xml:space="preserve">　　5、不断提高自身从业素质，明确自身的工作职责。</w:t>
      </w:r>
    </w:p>
    <w:p/>
    <w:p>
      <w:pPr/>
      <w:r>
        <w:rPr>
          <w:rStyle w:val="myStyle"/>
        </w:rPr>
        <w:t xml:space="preserve">　　6、加强财务部内部及与公司其他部门的沟通合作</w:t>
      </w:r>
    </w:p>
    <w:p/>
    <w:p>
      <w:pPr/>
      <w:r>
        <w:rPr>
          <w:rStyle w:val="myStyle"/>
        </w:rPr>
        <w:t xml:space="preserve">　　7、措施：</w:t>
      </w:r>
    </w:p>
    <w:p/>
    <w:p>
      <w:pPr/>
      <w:r>
        <w:rPr>
          <w:rStyle w:val="myStyle"/>
        </w:rPr>
        <w:t xml:space="preserve">　　1)做到岗位职责制，坚持原则，秉公办事，做出表率。</w:t>
      </w:r>
    </w:p>
    <w:p/>
    <w:p>
      <w:pPr/>
      <w:r>
        <w:rPr>
          <w:rStyle w:val="myStyle"/>
        </w:rPr>
        <w:t xml:space="preserve">　　2)制定并完善财务管理制度。</w:t>
      </w:r>
    </w:p>
    <w:p/>
    <w:p>
      <w:pPr/>
      <w:r>
        <w:rPr>
          <w:rStyle w:val="myStyle"/>
        </w:rPr>
        <w:t xml:space="preserve">　　3)明确财务管理的有关规定，在财务活动中认真执行。</w:t>
      </w:r>
    </w:p>
    <w:p/>
    <w:p>
      <w:pPr/>
      <w:r>
        <w:rPr>
          <w:rStyle w:val="myStyle"/>
        </w:rPr>
        <w:t xml:space="preserve">　　4)搞好财务基础工作，做到账目清楚，账证、账实、帐表、账账相符。使财务基础工作在规范化中达到升级。</w:t>
      </w:r>
    </w:p>
    <w:p/>
    <w:p>
      <w:pPr/>
      <w:r>
        <w:rPr>
          <w:rStyle w:val="myStyle"/>
        </w:rPr>
        <w:t xml:space="preserve">　　5)培训财务软件，加强产品知识。</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2023-05-15T13:31:57+08:00</dcterms:created>
  <dcterms:modified xsi:type="dcterms:W3CDTF">2023-05-15T13:31:57+08:00</dcterms:modified>
</cp:coreProperties>
</file>

<file path=docProps/custom.xml><?xml version="1.0" encoding="utf-8"?>
<Properties xmlns="http://schemas.openxmlformats.org/officeDocument/2006/custom-properties" xmlns:vt="http://schemas.openxmlformats.org/officeDocument/2006/docPropsVTypes"/>
</file>