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教育实习心得论文范文</w:t>
      </w:r>
    </w:p>
    <w:p/>
    <w:p/>
    <w:p>
      <w:pPr/>
      <w:r>
        <w:rPr>
          <w:rStyle w:val="myStyle"/>
        </w:rPr>
        <w:t xml:space="preserve">教育实习心得论文范文</w:t>
      </w:r>
    </w:p>
    <w:p/>
    <w:p>
      <w:pPr/>
      <w:r>
        <w:rPr>
          <w:rStyle w:val="myStyle"/>
        </w:rPr>
        <w:t xml:space="preserve">　　在日常学习、工作生活中，大家都经常看到论文的身影吧，论文是描述学术研究成果进行学术交流的一种工具。你知道论文怎样写才规范吗？以下是小编为大家收集的教育实习心得论文范文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“十年树木，百年树人。”三年来，我以做一名高素质的优秀师范大学生为目标，全面严格要求自己，不断追求进步，不断完善自己，不断超越自己。</w:t>
      </w:r>
    </w:p>
    <w:p/>
    <w:p>
      <w:pPr/>
      <w:r>
        <w:rPr>
          <w:rStyle w:val="myStyle"/>
        </w:rPr>
        <w:t xml:space="preserve">　　三个月的实习，使我真正体会到做一位老师的乐趣，同时，它使我的教学理论变为教学实践，使虚拟教学变为真正的面对面的教学。三个月的实习，现在回想起来，短短的实习生活，感觉可以说不错，真的很不错。当我漫步在实习的校园里，那出自学生的一声声“老师好。”“老师好”的感觉真好，我有时觉得自己真的被叫上瘾了。</w:t>
      </w:r>
    </w:p>
    <w:p/>
    <w:p>
      <w:pPr/>
      <w:r>
        <w:rPr>
          <w:rStyle w:val="myStyle"/>
        </w:rPr>
        <w:t xml:space="preserve">　　三个月的实习，令我感慨颇多。我实习的班级是四年级，一大群十来岁的小孩子，又可爱，又活泼，又好动，又调皮。记得我刚到教室的第一天，下午就有的同学送了自己画的画给我，我非常感动。</w:t>
      </w:r>
    </w:p>
    <w:p/>
    <w:p>
      <w:pPr/>
      <w:r>
        <w:rPr>
          <w:rStyle w:val="myStyle"/>
        </w:rPr>
        <w:t xml:space="preserve">　　听了一周的课后，我终于走上讲台，开始了自己的第一篇“处女作”。当然，刚开始时心情特别紧张，由于经验不足和应变能力欠缺，课堂上出现了“讲课重点不突出，顺序不清，师生配合不够默契”等问题。针对出现的问题，指导老师要求我多听课，多向经验丰富的教师学习、请教，并且面对面地指出教案的不足以及上课时存在的缺点。帮助修改教案，他们没有丝毫的架子，有的只是更多的朋友般的亲切交谈与关怀。为了弥补自己的不足，我严格按照学校和指导老师的要求，时常钻研教材，认真仔细地备课，写好教案，积极向其他同学和老师学习，多多向人请教，把握好每次上课的机会，锻炼和培养自己的授课能力。</w:t>
      </w:r>
    </w:p>
    <w:p/>
    <w:p>
      <w:pPr/>
      <w:r>
        <w:rPr>
          <w:rStyle w:val="myStyle"/>
        </w:rPr>
        <w:t xml:space="preserve">　　在上课的过程中，我遇到了许多困难：譬如学生的不配合就常常令我痛心疾首。当时有人建议我使用强制的方法。如罚站、罚蹲等。诚然，这种方法可以勉强维持课堂秩序。却也无疑加深了老师与学生之间的隔阂，甚至使学生产生厌学的心理。作为教育工作者，就要想方设法创设民主和谐的教学气氛，在教学活动中建立平等的师生关系，而且教师要把自己当成活动中的一员，是学生们的良师更是益友。我取得的教学效果还不错，有几个很调皮的学生在上我的课时认真多了，还积极举手回答问题。十来岁的小孩子很好动，而且注意力非常容易分散，这样很容易开小差，影响教学效果。为了改善这种情况，我给每个小组在黑板上加小红花，哪个小组认真听课，就给哪个小组加小红花，这种方法取得的效果果然好。以前常常因为学生在下面开小差，我喊破嗓子都没办法控制，现在却可以很好地控制课堂秩序，直接向课堂要效益了。</w:t>
      </w:r>
    </w:p>
    <w:p/>
    <w:p>
      <w:pPr/>
      <w:r>
        <w:rPr>
          <w:rStyle w:val="myStyle"/>
        </w:rPr>
        <w:t xml:space="preserve">　　俗话说：“知之者不如好之者好之者不如乐之者。”兴趣对于一个小学生来说是至关重要的。我的体会是必须把学生的学习兴趣调动起来，使他们在快乐中主动学习，逐渐爱上学习。无论是上语文还是数学，我都采取以“学生为主，老师为辅”的教学方式，课堂只要是以学生的朗读和提问为主，然后让学生充当小老师的角色讲评，我再加以补充、纠正。因为课堂都是以学生讲为主，充分调动了他们学习的主动性和积极性，由“要我学”转化为“我要学”的教学方式，激发了学生浓厚的学习兴趣。</w:t>
      </w:r>
    </w:p>
    <w:p/>
    <w:p>
      <w:pPr/>
      <w:r>
        <w:rPr>
          <w:rStyle w:val="myStyle"/>
        </w:rPr>
        <w:t xml:space="preserve">　　在这近两个月的时间里，我们经历了从学生到教师的主角转换。在这近两个月的时间里，我初尝了身为一名教师的.酸甜苦辣。在这近两个月的时间里，我渐渐领悟了教书育人的真正含义，确切的来说应是先育人再教书。两个月的时间不长，但感受却填满的我的心房。</w:t>
      </w:r>
    </w:p>
    <w:p/>
    <w:p>
      <w:pPr/>
      <w:r>
        <w:rPr>
          <w:rStyle w:val="myStyle"/>
        </w:rPr>
        <w:t xml:space="preserve">　　一、为人师表是前提条件</w:t>
      </w:r>
    </w:p>
    <w:p/>
    <w:p>
      <w:pPr/>
      <w:r>
        <w:rPr>
          <w:rStyle w:val="myStyle"/>
        </w:rPr>
        <w:t xml:space="preserve">　　俗话说“种瓜得瓜种豆得豆”，作为一名教师，若你播下的是礼貌的种子，开的也必将是礼貌之花，收获的也必定是礼貌之果。教师是学生学习的楷模。平日里的点点滴滴都被学生看在眼里记在心头。在不经意间，我们从小带来的不好习惯就如同种子般，悄无声息的种在学生的心田，随之发芽。一想到我们的陋习将被无数的学生放大千百倍，然后再去影响他们周边的人，这该是多么恐怖的一件事情。所以，教师因以身作则，不仅仅在教学上要这样，在平时的生活中亦是如此。</w:t>
      </w:r>
    </w:p>
    <w:p/>
    <w:p>
      <w:pPr/>
      <w:r>
        <w:rPr>
          <w:rStyle w:val="myStyle"/>
        </w:rPr>
        <w:t xml:space="preserve">　　二、教师的管理、教学工作要从学生出发</w:t>
      </w:r>
    </w:p>
    <w:p/>
    <w:p>
      <w:pPr/>
      <w:r>
        <w:rPr>
          <w:rStyle w:val="myStyle"/>
        </w:rPr>
        <w:t xml:space="preserve">　　班主任对班级的管理工作主要从学生的思想教育工作做起，只有让他们的思想态度摆正了，班级管理的工作才能水到渠成。这实质上是一个与学生进行心理沟通的过程，只有真正的解了学生的内心世界，才能做到有的放矢，收到好的教育效果。在这一方面上，就要求班主任充分展现自我的风采。千篇一律的管理模式是收不到良好效果的，因为我们每一次应对的主体是不一样的。我想这就是大教育家孔子为何要倡导因材施教的教学方法的原因吧。</w:t>
      </w:r>
    </w:p>
    <w:p/>
    <w:p>
      <w:pPr/>
      <w:r>
        <w:rPr>
          <w:rStyle w:val="myStyle"/>
        </w:rPr>
        <w:t xml:space="preserve">　　不仅仅班级管理工作要以学生为出发点，教学工作更应如此。每一位家长都满怀期望的把孩子送到学校来，作为人民教师，我们有义务也有必要要针对每个学生的特点来进行教学，尽量发挥其长处，发展他们的才能。为了全面提高每个人的科学素养这个总目标而不懈努力。</w:t>
      </w:r>
    </w:p>
    <w:p/>
    <w:p>
      <w:pPr/>
      <w:r>
        <w:rPr>
          <w:rStyle w:val="myStyle"/>
        </w:rPr>
        <w:t xml:space="preserve">　　三、用宽容的心去包容</w:t>
      </w:r>
    </w:p>
    <w:p/>
    <w:p>
      <w:pPr/>
      <w:r>
        <w:rPr>
          <w:rStyle w:val="myStyle"/>
        </w:rPr>
        <w:t xml:space="preserve">　　人非圣贤孰能无过？更不要谈学生了。严以律生是好事，但凡事都该有个度。而且，我们更不就应用成年人的标准去衡量学生们的行为。凡事多设身处地的为他们想想，回忆下我们自我的学生时代，很多棘手事情的解决方案就跃入眼前了，难道不是么？中学生有极强的可塑性和极强的自尊心，个性是我们这特殊的班级，班上有好些同学的父母双双外出打工，留下他们与年迈的爷爷奶奶辈生活在一齐。</w:t>
      </w:r>
    </w:p>
    <w:p/>
    <w:p>
      <w:pPr/>
      <w:r>
        <w:rPr>
          <w:rStyle w:val="myStyle"/>
        </w:rPr>
        <w:t xml:space="preserve">　　也有个别学生的父亲或是母亲已永远的离开了他们。我们更要留意翼翼的保护好他们的自信心、自尊心，不要一错百错，全盘否定。其实，好学生几乎都是靠表扬出来的。老师对他们满怀期望的眼神必须能得到他们用心地回应，努力学习！一位优秀的老师应时刻用“爱”去开启学生的心灵，很多时候一个笑容，一句鼓励的话语，有时甚至是一个眼神，都可能会对学生产生深远的影响。</w:t>
      </w:r>
    </w:p>
    <w:p/>
    <w:p>
      <w:pPr/>
      <w:r>
        <w:rPr>
          <w:rStyle w:val="myStyle"/>
        </w:rPr>
        <w:t xml:space="preserve">　　实习的过程是一个摸索、探究的过程，每一天我都有新的发现，新的收获。在教学过程中，我深深的感受到理论知识与实际教学中还是有一段差距的。这就需要我们不断地去积累经验，用实践这个武器去装备完善自我。另外，我还觉得听课这个环节对于教学经验的积累起到很大的作用，所以师范生就应尽早的开始听课这一教学活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2023-05-20T16:07:20+08:00</dcterms:created>
  <dcterms:modified xsi:type="dcterms:W3CDTF">2023-05-20T16:07:20+08:00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