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中小幼游戏案例一公开课教案教学设计课件</w:t>
      </w:r>
    </w:p>
    <w:p/>
    <w:p/>
    <w:p>
      <w:pPr/>
      <w:r>
        <w:rPr>
          <w:rStyle w:val="myStyle"/>
        </w:rPr>
        <w:t xml:space="preserve">搭帐篷</w:t>
      </w:r>
    </w:p>
    <w:p/>
    <w:p>
      <w:pPr/>
      <w:r>
        <w:rPr>
          <w:rStyle w:val="myStyle"/>
        </w:rPr>
        <w:t xml:space="preserve">一、案例背景一个月的户外游戏我们是在草坪区游戏，幼儿可选择各种材料进行游戏第一次玩草坪区游戏，小朋友利用木板、竹梯，自然材料搭建大树滑滑梯、坦克等各种新玩法，非常的感兴趣！壮壮、果儿对“搭帐篷”产生了兴趣</w:t>
      </w:r>
    </w:p>
    <w:p/>
    <w:p>
      <w:pPr/>
      <w:r>
        <w:rPr>
          <w:rStyle w:val="myStyle"/>
        </w:rPr>
        <w:t xml:space="preserve">二、案例描述</w:t>
      </w:r>
    </w:p>
    <w:p/>
    <w:p>
      <w:pPr/>
      <w:r>
        <w:rPr>
          <w:rStyle w:val="myStyle"/>
        </w:rPr>
        <w:t xml:space="preserve">1.“帐篷”搭好了？壮壮拿了小垫子放在了草坪上，跑到小木屋又拿了一个小垫子，跟之前那块小垫子放在了一起“果儿，帮我搬一下（垫子）”壮壮说完又走进小木屋拿了一个更大的垫子，壮壮跟果儿抬着大垫子来到两个小垫子旁，只见壮壮把大垫子竖了起来，“我的帐篷搭好啦！”壮壮开心的跟周围小朋友分享教师的思考壮壮搭建“帐篷”的想法来源于生活，从游戏过程中可以看出，壮壮对“帐篷”有一定的生活经验和知识，而且能够把关于“帐篷”的经验迁徙到游戏中，利用材料再现出来后来了解到他之前有跟爸爸妈妈出去玩，有搭帐篷，在帐篷里休息的，所以在游戏中他能够把生活中的经验再现到游戏中看着他不停的搬材料，可见他很有自己的想法，知道自己要做什么之前垫子都是被小朋友当作可以保护自己的材料，这次壮壮能利用它做“帐篷”，可以看出在不断的游戏过程中，他发现了好玩法，从而也可以说明他的游戏行为具有明确地目的性和计划性，同时也可以看出他对“帐篷”非常感兴趣，</w:t>
      </w:r>
    </w:p>
    <w:p/>
    <w:p>
      <w:pPr/>
      <w:r>
        <w:rPr>
          <w:rStyle w:val="myStyle"/>
        </w:rPr>
        <w:t xml:space="preserve">2.“帐篷”倒了壮壮刚跟小朋友分享完，“帐篷”就倒了，他马上扶起，在小朋友刚想要钻进去时，“帐篷”又倒了只见壮壮跑着走去了小木屋，拿了一个小垫子，靠在了“帐篷”的旁边，小朋友们开心的都钻进了“帐篷”可是没一会，帐篷又倒了，壮壮和小朋友马上一起重新把“帐篷”扶起，但是刚扶起又倒了我看见壮壮钻进了“帐篷”，用身体来支起“帐篷”，但是没一会还是又倒了教师的思考壮壮这次选择的材料和搭建方式还是和第一次一样，可见他坚持自己的想法,这是一种自信的表现搭建“帐篷”过程中出现了好几次的问题，游戏中壮壮每一次遇到问题，并没有停止游戏，而是通过积极寻找新的材料，探索不同搭建方法，来解决问题在之前游戏中就总是出现“帐篷”一直倒这个问题，于是壮壮在游戏中想了一个办法，就是人钻进“帐篷”，用身体去支起，但是人一离开，还是会倒，可见这个办法没成功，但是壮壮也没有总是失败而放弃</w:t>
      </w:r>
    </w:p>
    <w:p/>
    <w:p>
      <w:pPr/>
      <w:r>
        <w:rPr>
          <w:rStyle w:val="myStyle"/>
        </w:rPr>
        <w:t xml:space="preserve">3.“帐篷”搭好了!“今天我要把‘帐篷靠在大树旁边就不会倒了壮壮说完拿着垫子来到草坪区把垫子放在了两棵树之间继续搭“帐篷”，两个小垫子放在下面，上面架一个大垫子新调整了还邀请小教师的思考经过前几次的搭建失败，这次壮壮直接把“帐篷”搭在了树的旁边，有树的支撑，“帐篷”就不会倒了，而这次终于成功了，壮壮很开心也很自豪在成功之后能跟小朋友分享，让小朋友一起来游戏，可见他的交往能力也不错帐篷的成功搭建可见壮壮在游戏中能够不断的观察、探究、发现、操作，能够结合之前游戏经验，根据自己的想象和游戏的需要，灵活地组合和使用游戏材料，充分体现了幼儿地主动性、积极性和创造性，同时也可以看出壮壮将以往游戏过程中获得的经验加以运用的过程，也是建构新经验的一个过程整个活动的开展源于幼儿的兴趣，这种兴趣促使幼儿能在较长一段时间持续参与建构游戏孩子的游戏包含了探究和解决的问题，问题的难度影响游戏活动中的探索深度，游戏中的问题难度，具有一定的挑战性，但是孩子经过努力是可以解决的游戏中难度适宜的问题，激发孩子深度探索整个游戏过程中，我没有介入而是静静的观察和等待，给与他充足的思考和探索时间，让他可以充分的思考、探索和尝试，这样才可以真正提高游戏水平教师作为观察者，支持者,耐心等待，放手让幼儿自己去尝试，去探索，会有不一样的结果。</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2023-05-16T02:51:36+08:00</dcterms:created>
  <dcterms:modified xsi:type="dcterms:W3CDTF">2023-05-16T02:51:36+08:00</dcterms:modified>
</cp:coreProperties>
</file>

<file path=docProps/custom.xml><?xml version="1.0" encoding="utf-8"?>
<Properties xmlns="http://schemas.openxmlformats.org/officeDocument/2006/custom-properties" xmlns:vt="http://schemas.openxmlformats.org/officeDocument/2006/docPropsVTypes"/>
</file>