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学校世界水日活动总结</w:t>
      </w:r>
    </w:p>
    <w:p/>
    <w:p/>
    <w:p>
      <w:pPr/>
      <w:r>
        <w:rPr>
          <w:rStyle w:val="myStyle"/>
        </w:rPr>
        <w:t xml:space="preserve">
	我们的生活离不开水，保护水资源，就是保护我们自己。下面是
</w:t>
      </w:r>
    </w:p>
    <w:p/>
    <w:p>
      <w:pPr>
        <w:jc w:val="center"/>
      </w:pPr>
      <w:r>
        <w:rPr>
          <w:rStyle w:val="myStyleh4"/>
        </w:rPr>
        <w:t xml:space="preserve">学校世界水日活动总结1</w:t>
      </w:r>
    </w:p>
    <w:p/>
    <w:p>
      <w:pPr/>
      <w:r>
        <w:rPr>
          <w:rStyle w:val="myStyle"/>
        </w:rPr>
        <w:t xml:space="preserve">
	水是一切生命赖以生存，社会经济发展不可缺少和不可替代的重要自然资源和环境要素。但是，现代社会的人口增长、工农世界水日业生产活动和城市化的急剧发展，对有限的水资源及水环境产生了巨大的冲击。在全球范围内，水质的污染、需水量的迅速增加以及部门间竞争性开发所导致的不合理利用，使水资源进一步短缺，水环境愈加恶化，严重地影响了社会经济的发展，威胁着人类的福祉。
</w:t>
      </w:r>
    </w:p>
    <w:p/>
    <w:p>
      <w:pPr/>
      <w:r>
        <w:rPr>
          <w:rStyle w:val="myStyle"/>
        </w:rPr>
        <w:t xml:space="preserve">
	根据上级文件通知精神，结合我校实际情况，有计划、有步骤地开展了形式多样、内容丰富的宣传活动，现将20xx年宣传活动情况如下：
</w:t>
      </w:r>
    </w:p>
    <w:p/>
    <w:p>
      <w:pPr/>
      <w:r>
        <w:rPr>
          <w:rStyle w:val="myStyle"/>
        </w:rPr>
        <w:t xml:space="preserve">
	一、领导重视，积极部署
</w:t>
      </w:r>
    </w:p>
    <w:p/>
    <w:p>
      <w:pPr/>
      <w:r>
        <w:rPr>
          <w:rStyle w:val="myStyle"/>
        </w:rPr>
        <w:t xml:space="preserve">
	为了广泛、深入地开展水法宣传周活动，制定了20xx年“世界水日”和“中国水周”的宣传活动计划，明确了指导思想，以推动环境友好型、资源节约型社会建设为主要内容，积极开展内容丰富，形式多样的宣传活动，活动要求主要领导亲自抓，确保宣传活动有计划、有声势、有质量地实施。
</w:t>
      </w:r>
    </w:p>
    <w:p/>
    <w:p>
      <w:pPr/>
      <w:r>
        <w:rPr>
          <w:rStyle w:val="myStyle"/>
        </w:rPr>
        <w:t xml:space="preserve">
	二、方案具体，目的明确
</w:t>
      </w:r>
    </w:p>
    <w:p/>
    <w:p>
      <w:pPr/>
      <w:r>
        <w:rPr>
          <w:rStyle w:val="myStyle"/>
        </w:rPr>
        <w:t xml:space="preserve">
	我校围绕“水是生命之源”的宣传主题，制订了切实可行的宣传活动方案，通过标语、广播等多种形式向社会的宣传。力求通过此次活动进一步深入宣传各项水法法规，宣传爱水节水思路，营造良好的水环境，增强我镇人民依法用水和保护水环境的意识，为全面落实科学的发展观，以水资源的可持续利用支持经济社会可持续发展提供良好的社会环境，促进人水和谐。
</w:t>
      </w:r>
    </w:p>
    <w:p/>
    <w:p>
      <w:pPr/>
      <w:r>
        <w:rPr>
          <w:rStyle w:val="myStyle"/>
        </w:rPr>
        <w:t xml:space="preserve">
	三、精心组织，内容丰富
</w:t>
      </w:r>
    </w:p>
    <w:p/>
    <w:p>
      <w:pPr/>
      <w:r>
        <w:rPr>
          <w:rStyle w:val="myStyle"/>
        </w:rPr>
        <w:t xml:space="preserve">
	1、3月22日当天，我校举行“世界水日”宣传活动。悬挂宣传横幅、张贴宣传标语，散发宣传资料300余份，宣传节约、保护水资源的重要性。
</w:t>
      </w:r>
    </w:p>
    <w:p/>
    <w:p>
      <w:pPr/>
      <w:r>
        <w:rPr>
          <w:rStyle w:val="myStyle"/>
        </w:rPr>
        <w:t xml:space="preserve">
	2、3月24日-2月27日，我校师生观看20xx年“世界水日”和“中国水周”电视宣传活动。
</w:t>
      </w:r>
    </w:p>
    <w:p/>
    <w:p>
      <w:pPr/>
      <w:r>
        <w:rPr>
          <w:rStyle w:val="myStyle"/>
        </w:rPr>
        <w:t xml:space="preserve">
	3、在水周宣传期间，举办水利知识有奖问答活动，发放200余份答卷，内容以本次水周宣传材料为主，涵盖水利有关法律、政策及相关知识，并依据完成情况进行奖励，使“人人关心水、珍惜水、保护水，人与自然和谐相处”的观念深入人心。
</w:t>
      </w:r>
    </w:p>
    <w:p/>
    <w:p>
      <w:pPr/>
      <w:r>
        <w:rPr>
          <w:rStyle w:val="myStyle"/>
        </w:rPr>
        <w:t xml:space="preserve">
	4、组织全体师生观看《人、水、法》宣传片，增强人们的水资源忧患意识和水环境保护意识。
</w:t>
      </w:r>
    </w:p>
    <w:p/>
    <w:p>
      <w:pPr/>
      <w:r>
        <w:rPr>
          <w:rStyle w:val="myStyle"/>
        </w:rPr>
        <w:t xml:space="preserve">
	我校通过在世界水日期间开展丰富多彩的环境教育活动，使学生树立良好的环境意识。进一步普及了环境知识，在学校营造了珍惜水资源、保护水资源的良好氛围和风气，使学生树立良好的环境道德观念和行为规范。
</w:t>
      </w:r>
    </w:p>
    <w:p/>
    <w:p>
      <w:pPr>
        <w:jc w:val="center"/>
      </w:pPr>
      <w:r>
        <w:rPr>
          <w:rStyle w:val="myStyleh4"/>
        </w:rPr>
        <w:t xml:space="preserve">学校世界水日活动总结2</w:t>
      </w:r>
    </w:p>
    <w:p/>
    <w:p>
      <w:pPr/>
      <w:r>
        <w:rPr>
          <w:rStyle w:val="myStyle"/>
        </w:rPr>
        <w:t xml:space="preserve">
	水是生命之源，地球上可直接利用的淡水资源是很有限的，为提高师生的节水意识，以实际行动去珍爱生命之水。在第xx届世界水日来临之际。xx小学以“世界水日”为契机，。围绕今年世界水日的主题“水合作”，开展多形式、多渠道的主题教育活动。
</w:t>
      </w:r>
    </w:p>
    <w:p/>
    <w:p>
      <w:pPr/>
      <w:r>
        <w:rPr>
          <w:rStyle w:val="myStyle"/>
        </w:rPr>
        <w:t xml:space="preserve">
	一、营造浓厚的宣传气氛。
</w:t>
      </w:r>
    </w:p>
    <w:p/>
    <w:p>
      <w:pPr/>
      <w:r>
        <w:rPr>
          <w:rStyle w:val="myStyle"/>
        </w:rPr>
        <w:t xml:space="preserve">
	学校利用周一升旗仪式进行了“珍爱生命之水”国旗下讲话，用展板展出了“节约用水，从我做起”的口号。水龙头处张贴了同学们自己写的节水小标语。
</w:t>
      </w:r>
    </w:p>
    <w:p/>
    <w:p>
      <w:pPr/>
      <w:r>
        <w:rPr>
          <w:rStyle w:val="myStyle"/>
        </w:rPr>
        <w:t xml:space="preserve">
	二、组织丰富的宣传活动
</w:t>
      </w:r>
    </w:p>
    <w:p/>
    <w:p>
      <w:pPr/>
      <w:r>
        <w:rPr>
          <w:rStyle w:val="myStyle"/>
        </w:rPr>
        <w:t xml:space="preserve">
	1、利用“xx新闻”小记者看社会栏目，在“世界水日”来临之际，以珍惜水资源为话题，号召全社会，节约用水、保护水资源。
</w:t>
      </w:r>
    </w:p>
    <w:p/>
    <w:p>
      <w:pPr/>
      <w:r>
        <w:rPr>
          <w:rStyle w:val="myStyle"/>
        </w:rPr>
        <w:t xml:space="preserve">
	2、各班组织开展以“珍惜资源，节约用水”为主题的班队会活动。同学们通过互相交流收集到的水资源缺少和污染浪费的情况，认识到节约用水的重要性。
</w:t>
      </w:r>
    </w:p>
    <w:p/>
    <w:p>
      <w:pPr/>
      <w:r>
        <w:rPr>
          <w:rStyle w:val="myStyle"/>
        </w:rPr>
        <w:t xml:space="preserve">
	3、开展“小手拉大手”活动。号召全体师生把节水行动带到家，营造人人带家庭，家庭带社会的氛围，让全社会都行动起来，共同来保护这生命之水。
</w:t>
      </w:r>
    </w:p>
    <w:p/>
    <w:p>
      <w:pPr/>
      <w:r>
        <w:rPr>
          <w:rStyle w:val="myStyle"/>
        </w:rPr>
        <w:t xml:space="preserve">
	水是生命之本，生命之源，我们要实际行动来珍爱生命之水，弘扬中华民族细水长流的传统美德，节约每一滴水，为共同建设好我们的美好家园而努力。
</w:t>
      </w:r>
    </w:p>
    <w:p/>
    <w:p>
      <w:pPr>
        <w:jc w:val="center"/>
      </w:pPr>
      <w:r>
        <w:rPr>
          <w:rStyle w:val="myStyleh4"/>
        </w:rPr>
        <w:t xml:space="preserve">学校世界水日活动总结3</w:t>
      </w:r>
    </w:p>
    <w:p/>
    <w:p>
      <w:pPr/>
      <w:r>
        <w:rPr>
          <w:rStyle w:val="myStyle"/>
        </w:rPr>
        <w:t xml:space="preserve">
	今年3月22日是第xx个世界水日，今年世界水日的主题是“保水与粮食安全”。为了认真贯彻《全国环境宣传教育纲要》、《中小学环境教育与专题教育大纲》。积极开展环境保护教育活动，我校开展以“清洁水源，健康世界”为主题的系列活动，现将活动总结如下：
</w:t>
      </w:r>
    </w:p>
    <w:p/>
    <w:p>
      <w:pPr/>
      <w:r>
        <w:rPr>
          <w:rStyle w:val="myStyle"/>
        </w:rPr>
        <w:t xml:space="preserve">
	一是地理组举办了《水与灾害》的环保科普知识讲座。通过听讲座，增强了学生的环境意识和责任意识。
</w:t>
      </w:r>
    </w:p>
    <w:p/>
    <w:p>
      <w:pPr/>
      <w:r>
        <w:rPr>
          <w:rStyle w:val="myStyle"/>
        </w:rPr>
        <w:t xml:space="preserve">
	二是全校举办了一次以“清洁水源，健康世界”为主题的黑板报比赛。通过黑板报比赛，进一步加强校园文化建设，积极倡导科学、健康、环保的生活方式。
</w:t>
      </w:r>
    </w:p>
    <w:p/>
    <w:p>
      <w:pPr/>
      <w:r>
        <w:rPr>
          <w:rStyle w:val="myStyle"/>
        </w:rPr>
        <w:t xml:space="preserve">
	三是开展了一次以“清洁水源，健康世界”为主题的班会活动。活动中，同学们以讲环保小故事、演讲比赛、交流会等形式广泛宣传珍惜水资源，保护水资源的重要意义。
</w:t>
      </w:r>
    </w:p>
    <w:p/>
    <w:p>
      <w:pPr/>
      <w:r>
        <w:rPr>
          <w:rStyle w:val="myStyle"/>
        </w:rPr>
        <w:t xml:space="preserve">
	四是各学科教师结合学科教学，尽量联系环保的内容，帮助学生树立和巩固环保的理念，教育学生“环保要从我做起“。
</w:t>
      </w:r>
    </w:p>
    <w:p/>
    <w:p>
      <w:pPr/>
      <w:r>
        <w:rPr>
          <w:rStyle w:val="myStyle"/>
        </w:rPr>
        <w:t xml:space="preserve">
	我校通过在世界水日期间开展丰富多彩的环境教育活动，使学生树立良好的环境意识。进一步普及了环境知识，在学校营造了珍惜水资源、保护水资源的良好氛围和风气，使学生树立良好的环境道德观念和行为规范。
</w:t>
      </w:r>
    </w:p>
    <w:p/>
    <w:p>
      <w:pPr>
        <w:jc w:val="center"/>
      </w:pPr>
      <w:r>
        <w:rPr>
          <w:rStyle w:val="myStyleh4"/>
        </w:rPr>
        <w:t xml:space="preserve">学校世界水日活动总结4</w:t>
      </w:r>
    </w:p>
    <w:p/>
    <w:p>
      <w:pPr/>
      <w:r>
        <w:rPr>
          <w:rStyle w:val="myStyle"/>
        </w:rPr>
        <w:t xml:space="preserve">
	20**年3月22日是第x届世界水日、3月22日至28日式第x届中国水周，在世界水日、中国水周来临之际，xx区科技馆举办相关主题宣传活动，同时号召人们：为了中华民族的永续发展，为了我们生活的和谐美好，为了生命之水的碧波长流，让我们携起手来，从身边的小事做起，节约身边的每一滴水，保护珍贵的水资源，保护我们的环境。
</w:t>
      </w:r>
    </w:p>
    <w:p/>
    <w:p>
      <w:pPr/>
      <w:r>
        <w:rPr>
          <w:rStyle w:val="myStyle"/>
        </w:rPr>
        <w:t xml:space="preserve">
	此次活动的目的首先是给学生提供与别人沟通的机会，鼓励学生运用已有的知识、技能分析和解决现实生活中有关水的问题，增强他们的自信，使他们愿意进一步参与改善环境的行动，成为对环境、对社会有责任心的小公民。
</w:t>
      </w:r>
    </w:p>
    <w:p/>
    <w:p>
      <w:pPr/>
      <w:r>
        <w:rPr>
          <w:rStyle w:val="myStyle"/>
        </w:rPr>
        <w:t xml:space="preserve">
	其次唤起公众对当今环境的积极关注、强化节水、护水意识，并使他们获得对水环境及相关问题的基本理解和积极参与水环境保护和改善的动力。
</w:t>
      </w:r>
    </w:p>
    <w:p/>
    <w:p>
      <w:pPr/>
      <w:r>
        <w:rPr>
          <w:rStyle w:val="myStyle"/>
        </w:rPr>
        <w:t xml:space="preserve">
	1、“节约水资源，是我们的责任” “珍惜每滴清水，拥有美好明天”世界水日、中国水周图片展 。
</w:t>
      </w:r>
    </w:p>
    <w:p/>
    <w:p>
      <w:pPr/>
      <w:r>
        <w:rPr>
          <w:rStyle w:val="myStyle"/>
        </w:rPr>
        <w:t xml:space="preserve">
	2、“节水、惜水、爱水，从我做起” 绘画比赛
</w:t>
      </w:r>
    </w:p>
    <w:p/>
    <w:p>
      <w:pPr/>
      <w:r>
        <w:rPr>
          <w:rStyle w:val="myStyle"/>
        </w:rPr>
        <w:t xml:space="preserve">
	3、“如何做一个节水小天使”生活节水小常识比赛
</w:t>
      </w:r>
    </w:p>
    <w:p/>
    <w:p>
      <w:pPr/>
      <w:r>
        <w:rPr>
          <w:rStyle w:val="myStyle"/>
        </w:rPr>
        <w:t xml:space="preserve">
	通过此次活动号召人们：为了中华民族的永续发展，为了我们生活的和谐美好，为了生命之水的碧波长流，让我们携起手来，从身边的小事做起，节约身边的每一滴水，保护珍贵的水资源，保护我们的环境。
</w:t>
      </w:r>
    </w:p>
    <w:p/>
    <w:p>
      <w:pPr/>
      <w:r>
        <w:rPr>
          <w:rStyle w:val="myStyle"/>
        </w:rPr>
        <w:t xml:space="preserve">
	此次活动的宣传口号是“节约用水就是珍惜生命；一滴清水，一片绿地，一个地球”活动不仅给学生提供与别人沟通的机会，鼓励学生运用已有的知识、技能分析和解决现实生活中有关水的问题，增强他们的自信，使他们愿意进一步参与改善环境的行动，成为对环境、对社会有责任心的小公民。
</w:t>
      </w:r>
    </w:p>
    <w:p/>
    <w:p>
      <w:pPr/>
      <w:r>
        <w:rPr>
          <w:rStyle w:val="myStyle"/>
        </w:rPr>
        <w:t xml:space="preserve">
	还能唤起公众对当今环境的积极关注、强化节水、护水意识，并使他们获得对水环境及相关问题的基本理解和积极参与水环境保护和改善的动力。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2023-09-28T16:44:14+08:00</dcterms:created>
  <dcterms:modified xsi:type="dcterms:W3CDTF">2023-09-28T16:44:14+08:00</dcterms:modified>
</cp:coreProperties>
</file>

<file path=docProps/custom.xml><?xml version="1.0" encoding="utf-8"?>
<Properties xmlns="http://schemas.openxmlformats.org/officeDocument/2006/custom-properties" xmlns:vt="http://schemas.openxmlformats.org/officeDocument/2006/docPropsVTypes"/>
</file>