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公司端午节活动总结2020</w:t>
      </w:r>
    </w:p>
    <w:p/>
    <w:p/>
    <w:p>
      <w:pPr/>
      <w:r>
        <w:rPr>
          <w:rStyle w:val="myStyle"/>
        </w:rPr>
        <w:t xml:space="preserve">
	端午端午，五月初五。我公司端午节举办的活动终于在今天落下帷幕了。回看这次端午节活动的整个过程，我们是欣慰的，也是高兴的。有一支优秀的团队在公司里面活跃着，每一个人都不曾在活动中缺席，每一个人都担当了此次活动的一颗螺丝钉，这是我们公司值得高兴的事情。这一次的活动举办的非常成功，为了让我公司未来的活动都如此次活动一般有效果，现将此次端午节活动整理和总结如下：
</w:t>
      </w:r>
    </w:p>
    <w:p/>
    <w:p>
      <w:pPr/>
      <w:r>
        <w:rPr>
          <w:rStyle w:val="myStyle"/>
        </w:rPr>
        <w:t xml:space="preserve">
	一、明确的活动目的
</w:t>
      </w:r>
    </w:p>
    <w:p/>
    <w:p>
      <w:pPr/>
      <w:r>
        <w:rPr>
          <w:rStyle w:val="myStyle"/>
        </w:rPr>
        <w:t xml:space="preserve">
	要说这次公司端午节活动能够如此成功的举办，最应该肯定的就是此次活动有着明确的活动目的。在端午节还未来临之时，我们公司这支优秀的活动组织团队就将端午节的活动方案呈递了上来，在方案中明确写明乐此次活动的活动目的以及开展形式，而这次的活动目的仅仅是打响我们公司的知名度，这使得我们公司通过了此次端午节的活动，不仅打响了我们公司的知名度，也提升了我们公司的被关注度，在活动中已经积累了一部分喜爱我们品牌的受众了。
</w:t>
      </w:r>
    </w:p>
    <w:p/>
    <w:p>
      <w:pPr/>
      <w:r>
        <w:rPr>
          <w:rStyle w:val="myStyle"/>
        </w:rPr>
        <w:t xml:space="preserve">
	二、目标受众精准化
</w:t>
      </w:r>
    </w:p>
    <w:p/>
    <w:p>
      <w:pPr/>
      <w:r>
        <w:rPr>
          <w:rStyle w:val="myStyle"/>
        </w:rPr>
        <w:t xml:space="preserve">
	此次活动，我们这支优秀的团队没有将目标受众广泛化为所有的人，在现在活动成功了看来，是一件非常有远见的事情！如果还像以往那样将目标受众对准所有的人，对准所有具备消费能力的人，这太容易成为一次花费了众人时间精力也花费了公司大量资金，却没有收获的无效活动了。好在团队里的人坚持将目标受众定位在对中国传统文化感兴趣，并且重视端午节的人，这一部分人在一定程度上也是有能力消费的人，我们的活动得到了他们的认可，也就意味着得到了良好传播源头的认可，他们会因为我们公司产品的优良而向身边的人广而告之，这样的口碑传播才是最好的广告。
</w:t>
      </w:r>
    </w:p>
    <w:p/>
    <w:p>
      <w:pPr/>
      <w:r>
        <w:rPr>
          <w:rStyle w:val="myStyle"/>
        </w:rPr>
        <w:t xml:space="preserve">
	三、服务的优质上乘
</w:t>
      </w:r>
    </w:p>
    <w:p/>
    <w:p>
      <w:pPr/>
      <w:r>
        <w:rPr>
          <w:rStyle w:val="myStyle"/>
        </w:rPr>
        <w:t xml:space="preserve">
	这一次的端午节活动能够成功举办，优质上乘的服务也不能不提到。在这次的活动中，我们公司的这支优秀团队针对服务人员进行了专门的培训，以确保他们在这次活动中能够为顾客提供最优质也最上乘的服务，让所有被我们此次端午活动所吸引的目标受众都能够在优质上乘的服务中感受到我们公司的出色。不管是我们公司的产品，还是我们公司的活动，再到我们公司提供给大家的服务，都是出色的，这才保证了顾客都买我们的账。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2024-03-30T05:57:35+08:00</dcterms:created>
  <dcterms:modified xsi:type="dcterms:W3CDTF">2024-03-30T05:57:35+08:00</dcterms:modified>
</cp:coreProperties>
</file>

<file path=docProps/custom.xml><?xml version="1.0" encoding="utf-8"?>
<Properties xmlns="http://schemas.openxmlformats.org/officeDocument/2006/custom-properties" xmlns:vt="http://schemas.openxmlformats.org/officeDocument/2006/docPropsVTypes"/>
</file>