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树立良好的师德演讲稿(精选4篇)</w:t>
      </w:r>
    </w:p>
    <w:p/>
    <w:p/>
    <w:p>
      <w:pPr/>
      <w:r>
        <w:rPr>
          <w:rStyle w:val="myStyle"/>
        </w:rPr>
        <w:t xml:space="preserve">
	树立良好的师德演讲稿(精选4篇)
</w:t>
      </w:r>
    </w:p>
    <w:p/>
    <w:p>
      <w:pPr/>
      <w:r>
        <w:rPr>
          <w:rStyle w:val="myStyle"/>
        </w:rPr>
        <w:t xml:space="preserve">
	演讲稿是作为在特定的情境中供口语表达使用的文稿。在学习、工作生活中，演讲稿的使用频率越来越高，怎么写演讲稿才能避免踩雷呢？以下是小编整理的树立良好的师德演讲稿，仅供参考，希望能够帮助到大家。
</w:t>
      </w:r>
    </w:p>
    <w:p/>
    <w:p>
      <w:pPr>
        <w:jc w:val="center"/>
      </w:pPr>
      <w:r>
        <w:rPr>
          <w:rStyle w:val="myStyleh4"/>
        </w:rPr>
        <w:t xml:space="preserve">树立良好的师德演讲稿1</w:t>
      </w:r>
    </w:p>
    <w:p/>
    <w:p>
      <w:pPr/>
      <w:r>
        <w:rPr>
          <w:rStyle w:val="myStyle"/>
        </w:rPr>
        <w:t xml:space="preserve">
	老师们，同学们：
</w:t>
      </w:r>
    </w:p>
    <w:p/>
    <w:p>
      <w:pPr/>
      <w:r>
        <w:rPr>
          <w:rStyle w:val="myStyle"/>
        </w:rPr>
        <w:t xml:space="preserve">
	大家好！
</w:t>
      </w:r>
    </w:p>
    <w:p/>
    <w:p>
      <w:pPr/>
      <w:r>
        <w:rPr>
          <w:rStyle w:val="myStyle"/>
        </w:rPr>
        <w:t xml:space="preserve">
	树立良好的师德师德，永远是一个严肃而重要的话题，树立良好的师德是我们作好一切工作的前提。“教师”这个职业的定义决定：社会赋予了我们神圣的使命和责任，其实，把它理解为一种崇高的精神境界也毫不为过。如果我们能够非常的敬业，那么我们的心中就一定会有一股神奇的力量在支撑着自我，这就是职业道德，也就是我们所说的“师德”。
</w:t>
      </w:r>
    </w:p>
    <w:p/>
    <w:p>
      <w:pPr/>
      <w:r>
        <w:rPr>
          <w:rStyle w:val="myStyle"/>
        </w:rPr>
        <w:t xml:space="preserve">
	从古至今，“职业道德”一直是人类工作的行为准则，在世界飞速发展的今日，更是得以发扬光大，并成为成就大事所不可或缺的重要条件。当“职业道德”深植与我们脑海中的时候，我们工作起来就会积极主动，并会从中得到快乐，从而得到快乐。工作上的马虎失职，或许对单位不会造成什么严重的影响，但长此以往，也就葬送了你的前程。一个人，即使你没有一流的能力，但是只要你拥有敬业精神，同样会获得别人的尊重。反之，即使你的能力无人能比，但是你没有良好的职业道德，也一定会遭至社会的遗弃。我们日常的工作的确是琐碎而辛苦的。但越是这样，我们就越应该规范自己的一言一行。因为，一旦我们出现了一点差错，那么，我们曾经所有的汗水和努力都将失去意义，真可谓是的得不偿失。我们应该在头脑中牢牢的树立一种信念：我们所做的一切工作，目的只有一个，那就是：让孩子开心，让家长满意。如果违背了这一原则，无论我们做了什么都是毫无意义、徒劳的。我们一定要将这个信念深刻在心，用它时刻鞭策和指导日常工作中德行为举止。
</w:t>
      </w:r>
    </w:p>
    <w:p/>
    <w:p>
      <w:pPr/>
      <w:r>
        <w:rPr>
          <w:rStyle w:val="myStyle"/>
        </w:rPr>
        <w:t xml:space="preserve">
	如今，家长对孩子们的希望越来越高，同时，对我们教师的要求也一定会越来越高。现在意义的“教态问题”是十分细化而苛刻的。但是，既然我们选择了这份职业，我们就应该承受由它所带来的一切挑战。我们要平和自己烦躁的心态，不断的探索与家长相处的艺术。经常与家长沟通，悉心掌握本班每一位幼儿家长的心理状态，说话时站在他们的角度，让家长感到，老师是真诚为他们分忧的姐妹和朋友。以宽容的心态对待每一个孩子。避免用成人的眼光来衡量他们。承认他们的个体差异，允许他们在原由水平上获得自己的收获和进步。不要给他们造成任何的心理压力，使他们真正的喜欢老师，把老师当成自己亲密的、值得信赖和依靠的人。发自内心的热爱幼儿园的集体生活。对孩子们说：“老师最爱你们，爱你们当中的每一个人，老师的批评是希望你们更完美、更进步。
</w:t>
      </w:r>
    </w:p>
    <w:p/>
    <w:p>
      <w:pPr/>
      <w:r>
        <w:rPr>
          <w:rStyle w:val="myStyle"/>
        </w:rPr>
        <w:t xml:space="preserve">
	你们收获就是老师的收获，你们的快乐就是老师的快乐。我们一定要做到无愧于自己神圣的使命；无愧于领导的关爱和教诲；无愧于家长的信任和嘱托！做到：用爱去感染、用情去激发、用德去塑造、用心去赏识。
</w:t>
      </w:r>
    </w:p>
    <w:p/>
    <w:p>
      <w:pPr>
        <w:jc w:val="center"/>
      </w:pPr>
      <w:r>
        <w:rPr>
          <w:rStyle w:val="myStyleh4"/>
        </w:rPr>
        <w:t xml:space="preserve">树立良好的师德演讲稿2</w:t>
      </w:r>
    </w:p>
    <w:p/>
    <w:p>
      <w:pPr/>
      <w:r>
        <w:rPr>
          <w:rStyle w:val="myStyle"/>
        </w:rPr>
        <w:t xml:space="preserve">
	各位老师，领导，大家上午好
</w:t>
      </w:r>
    </w:p>
    <w:p/>
    <w:p>
      <w:pPr/>
      <w:r>
        <w:rPr>
          <w:rStyle w:val="myStyle"/>
        </w:rPr>
        <w:t xml:space="preserve">
	师德在我心
</w:t>
      </w:r>
    </w:p>
    <w:p/>
    <w:p>
      <w:pPr/>
      <w:r>
        <w:rPr>
          <w:rStyle w:val="myStyle"/>
        </w:rPr>
        <w:t xml:space="preserve">
	--感动学生
</w:t>
      </w:r>
    </w:p>
    <w:p/>
    <w:p>
      <w:pPr/>
      <w:r>
        <w:rPr>
          <w:rStyle w:val="myStyle"/>
        </w:rPr>
        <w:t xml:space="preserve">
	钟村中学七年级英语备课组 黄梅红
</w:t>
      </w:r>
    </w:p>
    <w:p/>
    <w:p>
      <w:pPr/>
      <w:r>
        <w:rPr>
          <w:rStyle w:val="myStyle"/>
        </w:rPr>
        <w:t xml:space="preserve">
	我不是诗人，不能用漂亮的诗句讴歌我的职业;我不是学者，不能用深邃的思想思考我的价值;我不是歌手，不能用动听的歌喉歌咏我的岗位。然而，我是一名教师，我要在我脑海中采撷如花的词汇，构筑我心中最美好的诗篇;我要用深深的思索，推演我心中最奥秘的哲理;我要用凝重的感情，唱出我心中最动人的颂歌――我爱我的学生，我爱我的事业，我执著我的追求。
</w:t>
      </w:r>
    </w:p>
    <w:p/>
    <w:p>
      <w:pPr/>
      <w:r>
        <w:rPr>
          <w:rStyle w:val="myStyle"/>
        </w:rPr>
        <w:t xml:space="preserve">
	我很容易感动，别人一个鼓励的眼神，一句温暖的问候，一次及时的帮助，一幕动人的场景，常常会激起我心中的涟漪，甚至使我眼眶潮热。躺在被窝里或者坐下来喝一杯热茶，回味那些令我感动的人与事，我的内心便充满了幸福和温暖.感动是一种美好的情愫，值得我好好地珍惜，细细地品味，尽情地享受。
</w:t>
      </w:r>
    </w:p>
    <w:p/>
    <w:p>
      <w:pPr/>
      <w:r>
        <w:rPr>
          <w:rStyle w:val="myStyle"/>
        </w:rPr>
        <w:t xml:space="preserve">
	感动，不仅是心中一片温暖,也不仅是热泪盈眶时的无言，也不仅仅是从内心顿生的冲动，它是春风般无声的轻柔，它是雨后晴空中彩虹般的灿烂。生命中的感动，除了要用眼睛去发现，还要用心去体味。
</w:t>
      </w:r>
    </w:p>
    <w:p/>
    <w:p>
      <w:pPr/>
      <w:r>
        <w:rPr>
          <w:rStyle w:val="myStyle"/>
        </w:rPr>
        <w:t xml:space="preserve">
	刚开始做老师时，一些朋友问：你的薪水高吗?你的待遇不错吧?而我只是笑而不答。说起来，教师这份职业到底给了我什么，一份可以矜持的心态，一种相对安定的生活，一个三餐准时的习惯……，我不知道，或许都有吧，又或许都不全是吧。身为一名教师，从此就有了一份以爱为主题的职业，爱别人，是一种发自灵魂的芬芳，一种深入骨髓的甜蜜，日子久了，它就会萦绕成一团幸福，紧紧裹住我的心灵。
</w:t>
      </w:r>
    </w:p>
    <w:p/>
    <w:p>
      <w:pPr/>
      <w:r>
        <w:rPr>
          <w:rStyle w:val="myStyle"/>
        </w:rPr>
        <w:t xml:space="preserve">
	人的生命是有限的，我们怎样让短暂的生命像彩虹般绚丽多彩呢?曾有位名人说到：“美丽处处可见，只是人的肉眼没有去发现。”记得我在中学精彩的每一天，我看到的是少年的天真无邪，感触到的是少年的美丽可爱，欣赏到的是少年的雏形艺术，那是一般人所体会不到的真实，我在被学生们感动的同时，也在想：时刻被感动所包围的学生，长大后也一定会成为一个拥有细腻的情感世界和丰富的精神世界的高尚的人。
</w:t>
      </w:r>
    </w:p>
    <w:p/>
    <w:p>
      <w:pPr/>
      <w:r>
        <w:rPr>
          <w:rStyle w:val="myStyle"/>
        </w:rPr>
        <w:t xml:space="preserve">
	感动学生，让我们用赏识的`目光去注视他们――夸美纽斯早就指出：应当像尊重上帝一样尊重孩子。因为人的精神生命中最本质的需求就是渴望得到赏识，我们要时时处处用一双慧眼发现孩子们的优点和长处，及时给予欣赏、赞美，让孩子在“我是好孩子”的心态中觉醒，而不是让他们在“我是坏孩子”的意念中沉沦。我们的每一个鼓励，赏识都是一个无穷的动力源泉，甚至会让学生感动一辈子。
</w:t>
      </w:r>
    </w:p>
    <w:p/>
    <w:p>
      <w:pPr/>
      <w:r>
        <w:rPr>
          <w:rStyle w:val="myStyle"/>
        </w:rPr>
        <w:t xml:space="preserve">
	感动学生，让我们和学生一起生活在美好的童话世界。让我们回到从前拥有他们一样的童心，和学生们一起嬉戏，学习，用他们的眼光去看待一切，对学生设身处地的想象，理解和爱。用老师的学识去为他们指引理想的方向，因为找到知己，就能找到快乐，因为快乐，我们才深深的感动，因为感动，我们才幸福。
</w:t>
      </w:r>
    </w:p>
    <w:p/>
    <w:p>
      <w:pPr>
        <w:jc w:val="center"/>
      </w:pPr>
      <w:r>
        <w:rPr>
          <w:rStyle w:val="myStyleh4"/>
        </w:rPr>
        <w:t xml:space="preserve">树立良好的师德演讲稿3</w:t>
      </w:r>
    </w:p>
    <w:p/>
    <w:p>
      <w:pPr/>
      <w:r>
        <w:rPr>
          <w:rStyle w:val="myStyle"/>
        </w:rPr>
        <w:t xml:space="preserve">
	平凡的职业，无悔的选择很多人在青春年华里就谱写出了壮丽的篇章。宋朝的辛弃疾21岁时就领兵抗金，“金戈铁马，气吞万里如虎”;鲁迅先生21岁东渡日本，立下了“我以我血荐轩辕”的豪迈誓言;他们是华夏的铁骨精魂，是永远不落的星辰;他们是挺立潮头的英雄，是无数人心中的楷模!史烟飘过，回看今天。作为教师的我，同样希望自己的青春能像史人一样留下属于自己的辉煌。但是，青涩的年龄却成为我身上最大的优势，也是最大的弱点。因为年纪小，在刚接到班的第一次开家长会时，很多学生家长见到一脸稚气未脱的我，都流露出了担忧的表情。但也正因为此，我与班里的学生相处得非常融洽，很多学生都会在课后把我当作“姐姐”一样的看待，和我聊天、讨论。这使我很快地了解了班里学生的知识层次、学习能力与品行性格，从而尽快制定出一套符合学生实际情况的教学方案，经过一年不懈的努力，最终以全校第一的学科成绩，受到了学校与家长的一致好评。而此时的我，则感受到无限的满足，似乎融入到无比圣洁的情境，生命也因此赢得了壮丽的升华。虽然我们的奉献不是什么轰轰烈烈的壮举，但却是用平凡与崇高的师德之光，照亮了一片清纯的天地。我看到了教育的力量，也深深地爱上了自己的事业。
</w:t>
      </w:r>
    </w:p>
    <w:p/>
    <w:p>
      <w:pPr/>
      <w:r>
        <w:rPr>
          <w:rStyle w:val="myStyle"/>
        </w:rPr>
        <w:t xml:space="preserve">
	许多人都说，教师只有平凡、只有寂寞，没有灿烂，没有辉煌。然而，每当我站在讲台上，面对几十双渴求知识、纯洁的眼睛，我就会感到“教师”这两个字的份量。在这由知识、情感、理想、信念汇成的三尺讲台，是多么神圣。“学高为师，身正为范”。我知道，我的一举一动将会影响这些纯洁孩子的一生。既然选择了讲台，也就选择了默默奉献。其实，奉献本身并不是一定要创造什么惊天伟业。如果不能成为参天大树，不妨做一颗小草为春天献上一丝新绿;如果不能成为高山险峻，不妨成为一块路碑为行人指点迷津;如果不能成为辽阔的海洋，不妨化做一条小溪润物无声。作为教师，我们的奉献应该是赤诚的奉献、无私的奉献、崇高的奉献。我们的奉献像火把，是无怨无悔的燃烧，是至死不渝的真情;我们的奉献像一泓清泉，是长年的流淌，是不计名利的付出;我们的奉献，更像一首经久不息的颂歌，永远回荡在广袤的神州大地上。
</w:t>
      </w:r>
    </w:p>
    <w:p/>
    <w:p>
      <w:pPr/>
      <w:r>
        <w:rPr>
          <w:rStyle w:val="myStyle"/>
        </w:rPr>
        <w:t xml:space="preserve">
	14年的工作经历，使我深刻地懂得，教育是爱的事业，教师的爱不同于一般的爱，她高于母爱、大于友爱、胜于情爱。母爱容易出现溺爱，友爱需要回报，情爱是专一、自私的爱。而师爱是严与爱的结合，是理智的科学的爱，是积极主动的爱。这种爱包涵了崇高的使命感和责任感。在我的工作生涯中，我学会了用爱滋润每一个孩子的心田。虽然有时也会因学生的调皮而埋怨，因他们的退步而忧心急躁，因他们的违纪而失态，虽然有时也感到很累，很烦，但这时心中总会涌起一种强烈的责任感：我是老师，我要给这些寻梦的孩子引路，在他们心里写一本最美的书。这强烈的意识不断激励我以真诚去包容每一个学生。与孩子朝夕相处，我始终想着两句话，那就是――“假如我是孩子”“假如是我的孩子”。这样的情感使我对孩子少了一份埋怨，多了一份宽容;少了一份苛求，多了一份理解;少了一份指责，多了一份尊重。试想一下，有什么能比从事教育事业所收获的精神财富更多呢?只有为人师者，才能亲身经历;也只有细细品味，才能坚定你的选择。
</w:t>
      </w:r>
    </w:p>
    <w:p/>
    <w:p>
      <w:pPr/>
      <w:r>
        <w:rPr>
          <w:rStyle w:val="myStyle"/>
        </w:rPr>
        <w:t xml:space="preserve">
	印度大诗人泰戈尔说过：“花的事业是甜蜜的，果的事业是珍贵的，让我干叶的事业吧。因为叶总是谦逊地垂着她的绿荫的。”的确，我也是一片平凡的绿叶，虽平凡但无悔，虽平凡但无私。我既然选择了教师这个职业，那就是选择了一种责任;我既然承担了教师的职责，那就是承担了一种使命，我就该为这使命而无怨无悔地奉献!我不是学者，不能用深遂的思想思考我的价值;我也不是诗人，不能用优美的诗句讴歌我的职业。但是我是教师，一名从事教育事业的工作者，我可以深深思索推演心中最奥秘的哲理;我也可以采撷如花的词句，构筑心中最美好的诗篇――我爱我平凡的事业，我愿我的青春在这片热土中闪光!
</w:t>
      </w:r>
    </w:p>
    <w:p/>
    <w:p>
      <w:pPr>
        <w:jc w:val="center"/>
      </w:pPr>
      <w:r>
        <w:rPr>
          <w:rStyle w:val="myStyleh4"/>
        </w:rPr>
        <w:t xml:space="preserve">树立良好的师德演讲稿4</w:t>
      </w:r>
    </w:p>
    <w:p/>
    <w:p>
      <w:pPr/>
      <w:r>
        <w:rPr>
          <w:rStyle w:val="myStyle"/>
        </w:rPr>
        <w:t xml:space="preserve">
	我们经常说：人文立校，质量强效，科研兴校!我想这句话也就显示出了教科研的重要性。学校的整体科研实力是由每一位教师的科研实力决定的，因此教师的发展高度决定了学校的最终发展高度。同样，如果一名教师要想在教育领域有所成就，那也必须要在教科研上有所突破。所以说，教科研之路，是教师成长的必由之路!
</w:t>
      </w:r>
    </w:p>
    <w:p/>
    <w:p>
      <w:pPr/>
      <w:r>
        <w:rPr>
          <w:rStyle w:val="myStyle"/>
        </w:rPr>
        <w:t xml:space="preserve">
	有人说，我们教师的成长无非有两条路：一条是自发成长，即缺乏理论学习，形成一定的教学能力，积累一定的教学经验，成为一个被人肯定的教师;另一条路是自觉成长，即重视理论学习，积极参与教育科研，不断提高自己的教育教学水平，形成自己的教学思想、教学理论观点，乃至教学理论体系。经验是宝贵的，生活的每一个领域都不否认经验的价值，但由于我们教师所固有的自负、固执和狭隘等原因，使得他们极难自我超越。成功于经验，又困惑于经验，在经验中踱步、徘徊，乃至将自己桎梏局限在固有的经验高度上。所以我认为，我们教师要突破这种自我封闭的枷锁就要积极参与教育科研活动，以教科研引领我们教师的专业成长，从自发成长走向自觉成长。教学研究必须与教育实践紧密地结合起来，才能走上档次、上水平、有特色的内涵发展之路。
</w:t>
      </w:r>
    </w:p>
    <w:p/>
    <w:p>
      <w:pPr/>
      <w:r>
        <w:rPr>
          <w:rStyle w:val="myStyle"/>
        </w:rPr>
        <w:t xml:space="preserve">
	记的有人说“生命之所以宝贵，是因为它最终要面对死亡;思想之所以宝贵是因为它可以让生命永恒。所以一个教师不能没有思想。”其实不光是教师，凡是人活着，都得有思想，思想是人的灵魂，没有思想，人活着与动物也就没有什么区别。只有个性才能造就个性，只有思想才能点燃思想。有思想的教师，会以生气唤醒生气，以激情感动激情，以理想鼓舞理想，以生命点燃生命，有思想的教师才会教出有思想的学生，有思想的教师以自身丰富的内涵与睿智的思考给学生以终身的影响，才能使学生真正体验到生命的快乐。
</w:t>
      </w:r>
    </w:p>
    <w:p/>
    <w:p>
      <w:pPr/>
      <w:r>
        <w:rPr>
          <w:rStyle w:val="myStyle"/>
        </w:rPr>
        <w:t xml:space="preserve">
	要做一名优秀教师，则要看他是否具有先进的教育思想。教育改革要求教师必须有一个教育观念的大转变。转变教育观念靠行政命令并不能解决问题，解决的办法只能靠科研，靠教师有意识地去主动研究教育，这样才能促使其思想的不断优化。对于教学来说，有先进的教育思想为指导，教师就更能从科学的角度去认识教学，并在教学中有意识、有目的地加以提高，使其教育思想以教学为手段得到更好的实现。教科研不仅使我们的理论水平得以提高，更重要的是使我们的教育观念有了转变。这种转变，使自己在工作上更加得心应手，逐渐地体会到了工作的快乐。
</w:t>
      </w:r>
    </w:p>
    <w:p/>
    <w:p>
      <w:pPr/>
      <w:r>
        <w:rPr>
          <w:rStyle w:val="myStyle"/>
        </w:rPr>
        <w:t xml:space="preserve">
	教育是科学，是艺术，需要实践、反思与探究。只有通过“深入”的教育科研，教育的理性光辉与人文色彩才能得以“生动”的挥发，课堂才能充满生命的活力，学校才能成为展示师生生命价值的绿洲。教中研，研中教，以教催生研，以研提升教。一线教师的教育科研，根于实践，源于问题，亲近学生，走进课堂，它是那种田野式、草根性的鲜活科研，是教师专业发展中不可或缺的催化剂。通过教育科研，激活问题意识，迸发思想火花，从而寻求教学对策，拓展教育境界
</w:t>
      </w:r>
    </w:p>
    <w:p/>
    <w:p>
      <w:pPr/>
      <w:r>
        <w:rPr>
          <w:rStyle w:val="myStyle"/>
        </w:rPr>
        <w:t xml:space="preserve">
	“一次充电，永远放电”的时代已经过去，教师应当成为终身学习的楷模，教师的专业知识和教育理念只有不断地更新，教师才能跟上时代的潮流，成为新世纪教育教学改革的弄潮儿。仰望星空，使人眼界深远;脚踏实地，更觉使命重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2023-09-02T14:29:43+08:00</dcterms:created>
  <dcterms:modified xsi:type="dcterms:W3CDTF">2023-09-02T14:29:43+08:00</dcterms:modified>
</cp:coreProperties>
</file>

<file path=docProps/custom.xml><?xml version="1.0" encoding="utf-8"?>
<Properties xmlns="http://schemas.openxmlformats.org/officeDocument/2006/custom-properties" xmlns:vt="http://schemas.openxmlformats.org/officeDocument/2006/docPropsVTypes"/>
</file>