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法律援助实习日记（通用5篇）</w:t>
      </w:r>
    </w:p>
    <w:p/>
    <w:p/>
    <w:p>
      <w:pPr/>
      <w:r>
        <w:rPr>
          <w:rStyle w:val="myStyle"/>
        </w:rPr>
        <w:t xml:space="preserve">法律援助实习日记（通用5篇）</w:t>
      </w:r>
    </w:p>
    <w:p/>
    <w:p>
      <w:pPr/>
      <w:r>
        <w:rPr>
          <w:rStyle w:val="myStyle"/>
        </w:rPr>
        <w:t xml:space="preserve">　　法律援助是指由政府设立的法律援助机构组织法律援助的律师。下面是小编整理的法律援助实习日记（通用5篇），欢迎阅读。</w:t>
      </w:r>
    </w:p>
    <w:p/>
    <w:p>
      <w:pPr/>
      <w:r>
        <w:rPr>
          <w:rStyle w:val="myStyle"/>
        </w:rPr>
        <w:t xml:space="preserve"/>
      </w:r>
    </w:p>
    <w:p/>
    <w:p>
      <w:pPr/>
      <w:r>
        <w:rPr>
          <w:rStyle w:val="myStyle"/>
        </w:rPr>
        <w:t xml:space="preserve">　　7月6日</w:t>
      </w:r>
    </w:p>
    <w:p/>
    <w:p>
      <w:pPr/>
      <w:r>
        <w:rPr>
          <w:rStyle w:val="myStyle"/>
        </w:rPr>
        <w:t xml:space="preserve">　　一大早我就坐公车来到了律师事务所，希望给事务所的其他同事、领导留下好印象。推门进到走廊，却已经看到几个人在办公室见奔走忙碌，我不禁感叹律所工作的繁忙。在一个工作人员的接待下，我找到了负责为我介绍工作的尚律师。他是这家律所的合伙人之一，同时也是律所的负责人。</w:t>
      </w:r>
    </w:p>
    <w:p/>
    <w:p>
      <w:pPr/>
      <w:r>
        <w:rPr>
          <w:rStyle w:val="myStyle"/>
        </w:rPr>
        <w:t xml:space="preserve">　　他热情的接待了我，并和我聊起了我的专业学习情况。尚律师由于工作较为繁忙，他特别指定了一个有丰富知道生经验的律师助理来帮助我尽快适应工作环境。</w:t>
      </w:r>
    </w:p>
    <w:p/>
    <w:p>
      <w:pPr/>
      <w:r>
        <w:rPr>
          <w:rStyle w:val="myStyle"/>
        </w:rPr>
        <w:t xml:space="preserve">　　这位律师助理姓刘，是个很热情风趣的姐姐，她和我谈起她当年到律所的经历，鼓励我要自信应对中面临的各种问题，遇到疑难一定要积极请教，才能更快进步。也许是同龄人的关系，和她聊天非常轻松愉快，我也从她的介绍中对律所的工作内容、流程有了基本了解。</w:t>
      </w:r>
    </w:p>
    <w:p/>
    <w:p>
      <w:pPr/>
      <w:r>
        <w:rPr>
          <w:rStyle w:val="myStyle"/>
        </w:rPr>
        <w:t xml:space="preserve">　　7月7日</w:t>
      </w:r>
    </w:p>
    <w:p/>
    <w:p>
      <w:pPr/>
      <w:r>
        <w:rPr>
          <w:rStyle w:val="myStyle"/>
        </w:rPr>
        <w:t xml:space="preserve">　　我十分幸运地发现律所里不只有我一个大三生在。今天来了一位广西大学法学院的大三生，他也和我一样希望到律所接受锻炼和挑战。刘师姐带我们到专门存放结案卷宗的办公室，让我们通过阅读并整理卷宗来尽快找到法律文书的感觉。</w:t>
      </w:r>
    </w:p>
    <w:p/>
    <w:p>
      <w:pPr/>
      <w:r>
        <w:rPr>
          <w:rStyle w:val="myStyle"/>
        </w:rPr>
        <w:t xml:space="preserve">　　我出于对民法的兴趣选择了民事代理案件的卷宗。结果发现最多的是债务纠纷，其次是一些侵权索赔纠纷，其中有不少当事人竟然是未成年人。刘师姐告诉我，这类案子总是很棘手，一般虽能以双方和解告终，但过程总是反反复复。有些时候，往往“犯事”的未成年人往往来自疏于管教的家庭，游离于学校之外，甚至与家庭基本没有断绝关系，导致受害人家庭索赔艰难。我觉得，如今青少年违法犯罪率连年上升，一个孩子的错误，赔上两个甚至几个家庭的痛苦，不能不说是家庭教育责任和社会帮扶责任的缺失造成。</w:t>
      </w:r>
    </w:p>
    <w:p/>
    <w:p>
      <w:pPr/>
      <w:r>
        <w:rPr>
          <w:rStyle w:val="myStyle"/>
        </w:rPr>
        <w:t xml:space="preserve">　　7月8日</w:t>
      </w:r>
    </w:p>
    <w:p/>
    <w:p>
      <w:pPr/>
      <w:r>
        <w:rPr>
          <w:rStyle w:val="myStyle"/>
        </w:rPr>
        <w:t xml:space="preserve">　　今天继续翻阅卷宗。当然不可能再只看不动手了，实践出真知嘛。刘师姐说准备教我写法律文书。于是我开始有了实质性的工作――大量的案卷的整理和装订。虽然看起来并没有多大的法律技术含量的归档工作，但我还是决定怀着十二分认真把工作做好。尚律师曾经说过，法律文书初学者通过阅读整理过往的案卷，把那些当做范本进行模仿，能够较快掌握写作技巧，克服生搬硬套的毛病。另外，大量枯燥的整理装订过程中，还很好的培养了我的耐性和细心。</w:t>
      </w:r>
    </w:p>
    <w:p/>
    <w:p>
      <w:pPr/>
      <w:r>
        <w:rPr>
          <w:rStyle w:val="myStyle"/>
        </w:rPr>
        <w:t xml:space="preserve">　　7月9日</w:t>
      </w:r>
    </w:p>
    <w:p/>
    <w:p>
      <w:pPr/>
      <w:r>
        <w:rPr>
          <w:rStyle w:val="myStyle"/>
        </w:rPr>
        <w:t xml:space="preserve">　　今天是周五，明天是周末了，所以早上尚律师抽空把我们生叫到跟前，和蔼地询问我们一周来的感受和遇到的难题。他还让我们讨论了一个律所最近接受的一个离婚诉讼代理案件，考验我们的逻辑思维和法律知识储备。我非常紧张，说来一些自己的观点。在听取了尚律师的代理意见后，我感到了我的应试思维与他的灵活经验和阅历之间的巨大差距，暗下决心今后要注重实际案例的分析。</w:t>
      </w:r>
    </w:p>
    <w:p/>
    <w:p>
      <w:pPr/>
      <w:r>
        <w:rPr>
          <w:rStyle w:val="myStyle"/>
        </w:rPr>
        <w:t xml:space="preserve">　　7月12日</w:t>
      </w:r>
    </w:p>
    <w:p/>
    <w:p>
      <w:pPr/>
      <w:r>
        <w:rPr>
          <w:rStyle w:val="myStyle"/>
        </w:rPr>
        <w:t xml:space="preserve">　　经过两天的休息和自我总结，星期一，我在走进律所门口的时候，想比于上一个星期的好奇和忐忑，多了一份了然和自信。</w:t>
      </w:r>
    </w:p>
    <w:p/>
    <w:p>
      <w:pPr/>
      <w:r>
        <w:rPr>
          <w:rStyle w:val="myStyle"/>
        </w:rPr>
        <w:t xml:space="preserve">　　所里的李律师正要带上刘师姐去参加他代理的案子的庭审，我听说了也请求一同去旁听。在学校学习诉讼法的时候虽然都已经学习过整个庭审的过程，但是书本上的东西总是抽象、难理解、难想象的。而跟随律师去听庭审让我更清楚了解律师在庭审中、整个案件的流程中处于一个什么的角色、地位，处理什么样的事务，解决什么样的问题。这次经历让我认识到律师在诉讼过程中起的一个什么样的作用。作为学习法律的人来说，了解自己的专业，了解自己的职业，是十分重要的。而这次的让我从新认识一类人――律师。在社会中、生活中、学校中、家庭中对律师这个职业有着不理性、不全面的了解，甚至而已说是偏见的理解。这样错误的了解不仅仅是我自己，同时社会、生活中的许许多多的人也同样存在这样的偏见。如果这次不去中晟律师事务所的话，估计这个错误的认识很可能一直伴随着我。</w:t>
      </w:r>
    </w:p>
    <w:p/>
    <w:p>
      <w:pPr/>
      <w:r>
        <w:rPr>
          <w:rStyle w:val="myStyle"/>
        </w:rPr>
        <w:t xml:space="preserve">　　7月13日</w:t>
      </w:r>
    </w:p>
    <w:p/>
    <w:p>
      <w:pPr/>
      <w:r>
        <w:rPr>
          <w:rStyle w:val="myStyle"/>
        </w:rPr>
        <w:t xml:space="preserve">　　昨天的经历让我意识到虽然来到律所了一周，我对律师始终不是很了解。过去总觉得律师只要在庭上动动嘴皮子就可以了，如今看来庭审才知道，律师在庭审中的自如应对靠的是之前辛苦准备大量辩护材料，到各处搜集取证，反复揣摩推敲辩护意见，并与委托人反复沟通才能做到。我把我的所思所想告诉刘师姐，她带我到几个主要律师的办公室参观。我发现他们真的非常忙碌，电话基本没怎么间断，一直在跟不同的人打交道，周旋在几个利益方之间，为委托人争取有利的材料。若是没有电话的，坐一会就离开办公室到外边取证或是忙交涉去了。律师行业果然是个高压力、高劳力、高风险，虽然委托费不算少，但大部分都归律所所有，总的来说是一个很辛苦的职业。</w:t>
      </w:r>
    </w:p>
    <w:p/>
    <w:p>
      <w:pPr/>
      <w:r>
        <w:rPr>
          <w:rStyle w:val="myStyle"/>
        </w:rPr>
        <w:t xml:space="preserve">　　7月17日</w:t>
      </w:r>
    </w:p>
    <w:p/>
    <w:p>
      <w:pPr/>
      <w:r>
        <w:rPr>
          <w:rStyle w:val="myStyle"/>
        </w:rPr>
        <w:t xml:space="preserve">　　这几天来，主要是跟随尚律师去法律援助中心、工商局、劳动仲裁委等部门调查取证。在市里几个区来回奔波，我觉得有点疲劳。有些时候有些想偷懒，但想到这些对尚律师来说是家常便饭，作为年轻人的我却因体力而怯场，实在惭愧，于是我决定坚持下去。跑一些公共机构取证总要走一堆程序，办不少手续，有些时候还得被摆脸色，相比于找个人取证，麻烦甚多。我总算明白为什么很多纠纷宁可调节几回，也不愿走诉讼这条路的原因――耗时、耗力、耗材，结果还不定让双方满意。</w:t>
      </w:r>
    </w:p>
    <w:p/>
    <w:p>
      <w:pPr/>
      <w:r>
        <w:rPr>
          <w:rStyle w:val="myStyle"/>
        </w:rPr>
        <w:t xml:space="preserve">　　7月20</w:t>
      </w:r>
    </w:p>
    <w:p/>
    <w:p>
      <w:pPr/>
      <w:r>
        <w:rPr>
          <w:rStyle w:val="myStyle"/>
        </w:rPr>
        <w:t xml:space="preserve">　　随着我渐渐熟悉了律所的基本工作，我开始跟随刘师姐以及其他助理律师处理一些纠纷相对简单的案件。</w:t>
      </w:r>
    </w:p>
    <w:p/>
    <w:p>
      <w:pPr/>
      <w:r>
        <w:rPr>
          <w:rStyle w:val="myStyle"/>
        </w:rPr>
        <w:t xml:space="preserve">　　7月21日</w:t>
      </w:r>
    </w:p>
    <w:p/>
    <w:p>
      <w:pPr/>
      <w:r>
        <w:rPr>
          <w:rStyle w:val="myStyle"/>
        </w:rPr>
        <w:t xml:space="preserve">　　今天尚律师比较有空，跟我们生谈了很多。他用了一个很经典的“受贿案”，作为案例给我们说明律师的职责和作用。作为被告人的代理人，一定要尽量的在法律范围内，为自己的代理方谋利。首先，对于刑事案件，我们一定要根据法条，以三段论的方法来明确罪名的定义。“受贿罪”的主体是什么，被告的主体是否适格。该罪的客体是否满足条件、主观上是故意还是过失、客观上是否有其他条件的介入。然后，我们要看看检方的立场，检方的证据，针对性的找出证据漏洞，提出辩驳。从而确定检方提出的该罪是否成立?如果罪名成立，是重罪还是轻罪?被告是否有法定减轻情节?是否有从轻情节?检方在调查取证的程序中是否合法?最后，还要从当事人的表现中尽力的发掘其立功表现、自首情节、认罪态度等等，多角度的在法律准许的范围内最大程度的保障当事人权益。</w:t>
      </w:r>
    </w:p>
    <w:p/>
    <w:p>
      <w:pPr/>
      <w:r>
        <w:rPr>
          <w:rStyle w:val="myStyle"/>
        </w:rPr>
        <w:t xml:space="preserve">　　7月23日</w:t>
      </w:r>
    </w:p>
    <w:p/>
    <w:p>
      <w:pPr/>
      <w:r>
        <w:rPr>
          <w:rStyle w:val="myStyle"/>
        </w:rPr>
        <w:t xml:space="preserve">　　上周律所接了一个案子，这周案子快审结了，尚律师让我和另一位的同学一起讨论并发表意见。一位老大爷和自己的养女签订了此协议，由养女负责自己生老病死的各种事情，而在其死后由养女继承自己的遗产，而老大爷的亲身女却以遗赠抚养协议不能和本身具有赡养权的人签订为由提起诉讼。</w:t>
      </w:r>
    </w:p>
    <w:p/>
    <w:p>
      <w:pPr/>
      <w:r>
        <w:rPr>
          <w:rStyle w:val="myStyle"/>
        </w:rPr>
        <w:t xml:space="preserve">　　按照我国继承法的理论学说，遗赠抚养协议关系成立的相关主体应是本身没有抚养权和赡养权的双方，要是双方本身具有抚养赡养关系就不必签订此协议。因为子女本身就对父母赋有赡养的义务，这种义务是法律所规定的，且这种义务的履行并没有相对应的“对价”予以对等。而在此案中，双方签署“遗赠抚养协议”既是属于私法的范畴，且法律上并没有禁止此种协议，到底是认可这种协议还是按照理论学说不予认可即成为本案的焦点。我们倾向于认可此种协议，考虑的原因是：老大爷与本身享有赡养自己的养女签订此协议，一是并没有被法律所禁止，二是此种协议对于保障老大爷的晚年生活有益无弊，三是此协议的内容与形式都没违反法律的规定。假设老大爷的晚年生活没有一个人愿意赡养，而老大爷又想享受细致周到的关怀，以此种协议去约束子女无疑是众多选择中最佳的。子女在没有尽到赡养义务时老太太可单方面解除协议，此种对于子女的约定约束是比法律的强制规定要好的多。当然我并不很是赞同将此种协议在社会推广，因为我们的生活中还有些老人自己本身并没有所谓的“财产”，或是自己的财产与子女的并没有明确的分割，二是让老人以财产的继承要求子女赡养自己于情理上老人做不来。本案代理律师在向法官举证说明时就是以上述的理由阐述，并详细说明了此种协议的在法治的精神下并没有被法律所禁止，私法自治的原则应是此案的最好见证。最后法官的判决是我们所期望看到的，更是我们所应看到的。私法的原则体现并不是仅仅停留在书面上更应以看得见的方式展现于现实社会。</w:t>
      </w:r>
    </w:p>
    <w:p/>
    <w:p>
      <w:pPr/>
      <w:r>
        <w:rPr>
          <w:rStyle w:val="myStyle"/>
        </w:rPr>
        <w:t xml:space="preserve">　　7月24日</w:t>
      </w:r>
    </w:p>
    <w:p/>
    <w:p>
      <w:pPr/>
      <w:r>
        <w:rPr>
          <w:rStyle w:val="myStyle"/>
        </w:rPr>
        <w:t xml:space="preserve">　　今天所里接到了一起关于家庭暴力的案件，涉及到两个未成年子女的抚养权归属和夫妻财产分割的问题。案件内容如下：</w:t>
      </w:r>
    </w:p>
    <w:p/>
    <w:p>
      <w:pPr/>
      <w:r>
        <w:rPr>
          <w:rStyle w:val="myStyle"/>
        </w:rPr>
        <w:t xml:space="preserve">　　8月3日，当事人亲属到律所咨询上述由家庭暴力引发的离婚案件，主要涉及到两个未成年子女的抚养权归属和夫妻财产分割问题。当事人长期经受家庭暴力，于最近一次惊动110，遂产生离婚决心。但是由于当事人已经38岁，学历低，一直没有工作经验，且因长期经受家庭暴力导致劳动能力受损，所以要求两个孩子抚养权都归其丈夫。当事人在当地法院立案，法院也发出了传票，但是当事人丈夫躲避在外，传票无法送达。当事人姐姐前来咨询，并且希望自己的8000元债务(尚未到期)划归到其丈夫身上。</w:t>
      </w:r>
    </w:p>
    <w:p/>
    <w:p>
      <w:pPr/>
      <w:r>
        <w:rPr>
          <w:rStyle w:val="myStyle"/>
        </w:rPr>
        <w:t xml:space="preserve">　　我和另一位同学经过讨论，并随同刘师姐和当事人谈话，得出的的初步意见是：当事人要搜集邻居的证人证言，证明当事人所受的外伤是由于长期经受家庭暴力造成的;主动向法官提出希望孩子的抚养权归丈夫所有，当事人积极给付孩子每月的抚养费;主动向法官提出关于其姐姐债务的分割问题，希望法庭能给明确答复，到债务到期之时再另起诉讼，要求男方返还。</w:t>
      </w:r>
    </w:p>
    <w:p/>
    <w:p>
      <w:pPr/>
      <w:r>
        <w:rPr>
          <w:rStyle w:val="myStyle"/>
        </w:rPr>
        <w:t xml:space="preserve">　　7月27日</w:t>
      </w:r>
    </w:p>
    <w:p/>
    <w:p>
      <w:pPr/>
      <w:r>
        <w:rPr>
          <w:rStyle w:val="myStyle"/>
        </w:rPr>
        <w:t xml:space="preserve">　　今天，刘师姐跟随尚律所出外办公，我一时无所事事。磨了一会洋工，我决定到别的助理律师那里旁听他们接待委托人。虽然不能发表什么实质性意见，但学学他们与委托人交流的技巧还是很有收获。</w:t>
      </w:r>
    </w:p>
    <w:p/>
    <w:p>
      <w:pPr/>
      <w:r>
        <w:rPr>
          <w:rStyle w:val="myStyle"/>
        </w:rPr>
        <w:t xml:space="preserve">　　7月28日</w:t>
      </w:r>
    </w:p>
    <w:p/>
    <w:p>
      <w:pPr/>
      <w:r>
        <w:rPr>
          <w:rStyle w:val="myStyle"/>
        </w:rPr>
        <w:t xml:space="preserve">　　今天还是蛮闲，于是跟助理律师聊天，向他们取经。他们听说我即将要参加国家司法考试，都向我传授他们的经验和教训，让我充实了应试信心。</w:t>
      </w:r>
    </w:p>
    <w:p/>
    <w:p>
      <w:pPr/>
      <w:r>
        <w:rPr>
          <w:rStyle w:val="myStyle"/>
        </w:rPr>
        <w:t xml:space="preserve">　　7月29日</w:t>
      </w:r>
    </w:p>
    <w:p/>
    <w:p>
      <w:pPr/>
      <w:r>
        <w:rPr>
          <w:rStyle w:val="myStyle"/>
        </w:rPr>
        <w:t xml:space="preserve">　　我到文档处理办公室观摩律所行政人员的工作。他们主要负责打印、制表、装订材料等工作。正好有一个打字员因病请假未来上班，我也就马马虎虎暂时代替她的工作。真正坐到电脑前，我才发现之前一直不甚在意的录入工作实在也不简单。在画WORD表格的时候我遇到了很多阻碍，多亏其他工作人员的耐心指导，才勉强把成果做了出来。想到自己的OFFICE技术，还是经不起实际工作的考验，不仅汗颜。</w:t>
      </w:r>
    </w:p>
    <w:p/>
    <w:p>
      <w:pPr/>
      <w:r>
        <w:rPr>
          <w:rStyle w:val="myStyle"/>
        </w:rPr>
        <w:t xml:space="preserve">　　下午我基本就坐在电脑前研究Word和Exel，有了不少收获。</w:t>
      </w:r>
    </w:p>
    <w:p/>
    <w:p>
      <w:pPr/>
      <w:r>
        <w:rPr>
          <w:rStyle w:val="myStyle"/>
        </w:rPr>
        <w:t xml:space="preserve">　　7月30日</w:t>
      </w:r>
    </w:p>
    <w:p/>
    <w:p>
      <w:pPr/>
      <w:r>
        <w:rPr>
          <w:rStyle w:val="myStyle"/>
        </w:rPr>
        <w:t xml:space="preserve">　　又是一个工作日的末尾，经过一周的工作，我又积累了许多经验。在跟尚律师分享我的本周心得时，感觉能说的内容多了，也自信多了。下午我还在打字室的姐姐教导下，学会了试用传真机和扫描仪。</w:t>
      </w:r>
    </w:p>
    <w:p/>
    <w:p>
      <w:pPr/>
      <w:r>
        <w:rPr>
          <w:rStyle w:val="myStyle"/>
        </w:rPr>
        <w:t xml:space="preserve">　　8月1日</w:t>
      </w:r>
    </w:p>
    <w:p/>
    <w:p>
      <w:pPr/>
      <w:r>
        <w:rPr>
          <w:rStyle w:val="myStyle"/>
        </w:rPr>
        <w:t xml:space="preserve">　　不知不觉，活动走到了尾声，我有些不舍。下午，我到每个办公室跟“同事”告别。这一个月里，受到了尚律师、刘师姐等人的热心教导，学了很多东西。通过此次，让我对律师行有了更加深入的了解，对律师工作有了更加真实的体会。我们总是在电影中看到律师在庭上慷慨激扬的魅力，通过自己犀利的言语改变了当事人命运的神奇。现实中，律师自然有魅力四射、自由自在的一面，同时也有不知所措、夹杂在各种公权力中无奈的一面。但他们始终向往自由、不畏强权、同情弱小、匡扶正义、维护公平。他们的优秀让我下定决心，在回校后要更发奋学习知识，同时珍惜每一个实践机会，更好的锻炼自己!</w:t>
      </w:r>
    </w:p>
    <w:p/>
    <w:p>
      <w:pPr/>
      <w:r>
        <w:rPr>
          <w:rStyle w:val="myStyle"/>
        </w:rPr>
        <w:t xml:space="preserve">　　20xx年7月9日</w:t>
      </w:r>
    </w:p>
    <w:p/>
    <w:p>
      <w:pPr/>
      <w:r>
        <w:rPr>
          <w:rStyle w:val="myStyle"/>
        </w:rPr>
        <w:t xml:space="preserve">　　今天是正式开始实习的第一天，也是我们离开北京的日子。同学们纷纷起早检查有无遗漏的行李，9点钟准时出发。11点半在北京西站集合。火车晚点，却并未影响大家的兴致。我感觉到青春真好，没有经常在车站看到的疲惫和倦意，没有迷茫的眼神，有的只是那种阳光和活力，甜甜的笑容，足以影响周围的每一个人。文法的三个专业中，我们是第一个出发的，也算是为文法学院07级暑期专业实习拉开一个完美的序幕吧！</w:t>
      </w:r>
    </w:p>
    <w:p/>
    <w:p>
      <w:pPr/>
      <w:r>
        <w:rPr>
          <w:rStyle w:val="myStyle"/>
        </w:rPr>
        <w:t xml:space="preserve">　　火车在六点左右到达聊城车站，一个很安逸的小城市，少了北京的喧哗和嘈杂，多了一份宁静和无忧无虑。法院派车来接我们，把我们接到宾馆。那是一个比我们想象中好一百倍的宾馆，给了我们三人套间。我想，应该没有哪个专业会比我们的条件更棒了吧！虽然没有多好，但是至少不会让我们在外面受苦，非常感谢学校学院给我们的实习提供这么大的支持，我们一定不负众望，珍惜这来之不易的机会，积极学习，认真思考，为我们的法律生涯画上完美的一笔。</w:t>
      </w:r>
    </w:p>
    <w:p/>
    <w:p>
      <w:pPr/>
      <w:r>
        <w:rPr>
          <w:rStyle w:val="myStyle"/>
        </w:rPr>
        <w:t xml:space="preserve">　　20xx年7月10日</w:t>
      </w:r>
    </w:p>
    <w:p/>
    <w:p>
      <w:pPr/>
      <w:r>
        <w:rPr>
          <w:rStyle w:val="myStyle"/>
        </w:rPr>
        <w:t xml:space="preserve">　　今天我们在聊城中院新审判大楼前隆重举行北京科技大学实践教学基地揭牌仪式。聊城中院党组副书记、常务副院长、北京科技大学客座教授吴声，以及北科大文法学院党委书记张颖、文法学院法律系主任侯登华、党支部书记兼副主任张家盛出席仪式，聊城中院干警和北京科技大学部分师生参加。这次揭牌仪式标志着聊城中院成为北京科技大学在山东省首家合作成立教学实践基地的单位。</w:t>
      </w:r>
    </w:p>
    <w:p/>
    <w:p>
      <w:pPr/>
      <w:r>
        <w:rPr>
          <w:rStyle w:val="myStyle"/>
        </w:rPr>
        <w:t xml:space="preserve">　　在揭牌仪式中吴声副院长致辞，向参加仪式的各位领导、老师、同学们表示热烈的欢迎，并指出聊城中院与北科大学合作建立北科大实践教学基地是两家单位共同作出的一项重要决策。它的成立有利于充分发挥北科大的教学实践优势和聊城中院的实践优势，促进北科大教学科研水平和学生实践能力的提高，也为聊城中院的审判实践提供了良好的智力依托，为双方之间的相互合作提供了一个稳定的平台，也为双方之间的合作探索出了一条重要渠道。</w:t>
      </w:r>
    </w:p>
    <w:p/>
    <w:p>
      <w:pPr/>
      <w:r>
        <w:rPr>
          <w:rStyle w:val="myStyle"/>
        </w:rPr>
        <w:t xml:space="preserve">　　揭牌仪式结束后，我们观看了聊城中院的信息化介绍短片，随后参观了科技化法庭，亲身感受到聊城中院各项工作特别是信息化建设的先进性。通过实地参观进一步拉近了法学理论知识与法院审判实践的距离。</w:t>
      </w:r>
    </w:p>
    <w:p/>
    <w:p>
      <w:pPr/>
      <w:r>
        <w:rPr>
          <w:rStyle w:val="myStyle"/>
        </w:rPr>
        <w:t xml:space="preserve">　　20xx年7月11日</w:t>
      </w:r>
    </w:p>
    <w:p/>
    <w:p>
      <w:pPr/>
      <w:r>
        <w:rPr>
          <w:rStyle w:val="myStyle"/>
        </w:rPr>
        <w:t xml:space="preserve">　　今天的行程安排是参观“三碗不过岗”的景阳冈及阳谷县人民法院、景阳冈人民法庭。景阳冈人民法庭位于阳谷县张秋镇，辖区面积24平方公里，辖区人口16万。法庭现有干警15人，本科学历10人，专科学历5人。法庭配备警车3辆、微机16台、监控设备和安检门各1套，激光打印机、电子签章机、传真机各1台，是阳谷县人民法院建设的第一个科技化法庭。景阳冈人民法庭的前身是范海人民法庭，更名后的景阳冈人民法庭始建于2000年。审判办公楼建筑面积1280平方米，内设大、中、小三个审判庭，达到了“规模化、标准化、规范化、制度化、现代化”的标准，被省高院评为“五化”法庭。先后被省高院、市中院、县委、县政府授予“全省优秀人民法庭”、“模范法庭”、“人民满意政法单位”、“县级文明单位”等荣誉称号。</w:t>
      </w:r>
    </w:p>
    <w:p/>
    <w:p>
      <w:pPr/>
      <w:r>
        <w:rPr>
          <w:rStyle w:val="myStyle"/>
        </w:rPr>
        <w:t xml:space="preserve">　　一个小小的人民法庭可以获得如此之多的荣誉称号令我们十分震撼，其实对我国的法制建设做出贡献不在于所处岗位的高低大小，而是在于用怎样的态度去对待。如果端正法律人的做事态度，相信仅仅是最普通的人民法庭，也可以成就一番事业，还当地居民百姓一个公道。</w:t>
      </w:r>
    </w:p>
    <w:p/>
    <w:p>
      <w:pPr/>
      <w:r>
        <w:rPr>
          <w:rStyle w:val="myStyle"/>
        </w:rPr>
        <w:t xml:space="preserve">　　(一)</w:t>
      </w:r>
    </w:p>
    <w:p/>
    <w:p>
      <w:pPr/>
      <w:r>
        <w:rPr>
          <w:rStyle w:val="myStyle"/>
        </w:rPr>
        <w:t xml:space="preserve">　　上午张律师跟会计组沟通资产调查情况，会计组工作人员也表示本次补充调查的难度比第一次调查还要大，很多实质性的资料和高层机密对方都不愿提供，这也是尽职调查中最难的部分。如果搞不清楚目标公司的真是财产状况，将来的并购可能会造成项目公司重大的财产损失。我认为目标公司不远提供最真实最核心的资料的原因有两点：一是为了在并购中获得好的价格;而是考虑到自身是老国企，资产权属不清、权责不明、资产流失等会涉及到违规甚至违法犯罪。下午我们一直在对调查情况做整理，拾遗补缺，看看还有那些地反没有搞清楚，那些地方是不可能搞清楚。</w:t>
      </w:r>
    </w:p>
    <w:p/>
    <w:p>
      <w:pPr/>
      <w:r>
        <w:rPr>
          <w:rStyle w:val="myStyle"/>
        </w:rPr>
        <w:t xml:space="preserve">　　(二)</w:t>
      </w:r>
    </w:p>
    <w:p/>
    <w:p>
      <w:pPr/>
      <w:r>
        <w:rPr>
          <w:rStyle w:val="myStyle"/>
        </w:rPr>
        <w:t xml:space="preserve">　　本次尽职调查又要接近尾声了，上午项目公司的负责人员和目标公司的高管就补充调查情况展开会晤，就目标公司不远提供资料无法确定的部分要求目标公司作出书面说明和承诺，下午我和师姐就需要承诺的部分把承诺书书写打印好找相关部门签字盖章，直到最后还有一份书面说明对方没盖章，原因是该工作人员请假，给我们的答复是可以在我们返程后邮寄给我们。晚上，目标公司请我们吃饭，正宗的河南菜吃的我们非常满足，我对于这种有工作机会又有吃喝的状态很满意，我非常感激所里给我提供这样的机会。</w:t>
      </w:r>
    </w:p>
    <w:p/>
    <w:p>
      <w:pPr/>
      <w:r>
        <w:rPr>
          <w:rStyle w:val="myStyle"/>
        </w:rPr>
        <w:t xml:space="preserve">　　(三)</w:t>
      </w:r>
    </w:p>
    <w:p/>
    <w:p>
      <w:pPr/>
      <w:r>
        <w:rPr>
          <w:rStyle w:val="myStyle"/>
        </w:rPr>
        <w:t xml:space="preserve">　　早晨起来收拾东西，午饭后我们就做大巴到达郑州乘飞机返回长沙，结束本次愉快的行程。本次尽职调查我总结：目标公司提供的书面文件不能反映资产真是状况，与工作人员的沟通技巧非常重要。</w:t>
      </w:r>
    </w:p>
    <w:p/>
    <w:p>
      <w:pPr/>
      <w:r>
        <w:rPr>
          <w:rStyle w:val="myStyle"/>
        </w:rPr>
        <w:t xml:space="preserve">　　(四)</w:t>
      </w:r>
    </w:p>
    <w:p/>
    <w:p>
      <w:pPr/>
      <w:r>
        <w:rPr>
          <w:rStyle w:val="myStyle"/>
        </w:rPr>
        <w:t xml:space="preserve">　　今天蒋老师让我处理一份《房屋订购协议》，双方当事人签订了《房屋定购协议》，后房屋一直没有开工。我方当事人主张对方承担违约责任。但是对方当事人主张其并没有房屋预售许可证，依据《最高人民法院审理商品房买卖合同纠纷若干问题解释》规定，合同应该无效。我方当事人无权要求违约责任。我方主张：根据交易习惯，“订购”不同于“定购”其只反应了一种交易意向，而不是交易本身。合同的标的不是房屋所有权的转让，而是以协议中约定的条款来订立买卖合同。因此《房屋定购协议》并不违反《最高人民法院审理商品房买卖合同纠纷若干问题解释》。合同有效，对方应承担责任。由此可见交易习惯在诉讼中的重要意义。</w:t>
      </w:r>
    </w:p>
    <w:p/>
    <w:p>
      <w:pPr/>
      <w:r>
        <w:rPr>
          <w:rStyle w:val="myStyle"/>
        </w:rPr>
        <w:t xml:space="preserve">　　(五)</w:t>
      </w:r>
    </w:p>
    <w:p/>
    <w:p>
      <w:pPr/>
      <w:r>
        <w:rPr>
          <w:rStyle w:val="myStyle"/>
        </w:rPr>
        <w:t xml:space="preserve">　　事实胜于雄辩，律师实务不同于学术研究，律师在诉讼中的难点并不是解决法律如何使用，而是理清案件的客观事实。以法律为标准将生活事实整理为法律事实。因此律师在开庭前最主要的工作除了研究法律适用外，就是认真的搜集证据，掌握与案件有关的客观事实以及证据基础。并且应该注意证据的证明力问题。尽最大努力使我方主张的事实得到证据的支持。在分析证据的时候应该对全案证据作出综合判断，仔细分析每一个证据的证明事项，以及各证据之间的关系。主要工作在于检查证据之间是否相矛盾;证据对待证事实的证明力的强弱;所提供的证据与诉讼请求之间有无矛盾;以及不同的待证事实之间的证据与诉讼请求的关系、从整体上把握证据与诉讼请求之间的关系，不可割裂开各各证据之间的联系，孤立的审查证据。</w:t>
      </w:r>
    </w:p>
    <w:p/>
    <w:p>
      <w:pPr/>
      <w:r>
        <w:rPr>
          <w:rStyle w:val="myStyle"/>
        </w:rPr>
        <w:t xml:space="preserve">　　(六)</w:t>
      </w:r>
    </w:p>
    <w:p/>
    <w:p>
      <w:pPr/>
      <w:r>
        <w:rPr>
          <w:rStyle w:val="myStyle"/>
        </w:rPr>
        <w:t xml:space="preserve">　　所里的潘老师也是一位老律师，曾经给我上过《合同法》的课程，他现在在处理一个交通侵权案件，原告方的诉讼请求之一就是要求被告承担其交通费，而在其主张的交通费中主要的证据是两张价值400元的从赤壁到长沙的汽车票。而其起诉书中确表明在事故发生后原告的丈夫就赶到了医院。根据《最高人民法院关于审理人身损害赔偿案件若干问题解释》中规定，对于必要的交通费用，原告的主张可以支持。由于原告的丈夫已经在原告身旁，这400元的车票不属于必要的费用。显然，原告的起诉书中所承认的事实与其诉讼请求以及提供的证据之间存在矛盾，直接影响了诉讼请求的成立。</w:t>
      </w:r>
    </w:p>
    <w:p/>
    <w:p>
      <w:pPr/>
      <w:r>
        <w:rPr>
          <w:rStyle w:val="myStyle"/>
        </w:rPr>
        <w:t xml:space="preserve">　　(七)</w:t>
      </w:r>
    </w:p>
    <w:p/>
    <w:p>
      <w:pPr/>
      <w:r>
        <w:rPr>
          <w:rStyle w:val="myStyle"/>
        </w:rPr>
        <w:t xml:space="preserve">　　今天在所里没事干，自己就一个人乱想。法律是手段而不是目的。作为律师工作的根本目的是维护当事人合法权益。因此应从多个角度去分析问题。诉讼并不是解决问题的唯一手段，在现代法治国家中，法院并不是展示律师法律技能的唯一舞台。行政手段也是解决争议的一种高效方式。在遇到纠纷时，可以在司法手段和行政手段之间灵活灵活的选择。而不仅仅拘泥与诉讼或是仲裁这些成本高昂，耗费时间较长，且存在着诉讼风险的手段。比如在土地权属纠纷中，即可以选择民事诉讼中的确认之诉，又可以提起行政裁决或者行政确认。而且还可以在不同手段之间可以灵活切换，避免对自己不利的结果发生，减少解决问题的成本。比如，当遇到地方保护主义严重;如果政府的公证性受到外来因素不正当干涉,可以从行政手段跳跃到诉讼手段，将争议问题的管辖权由政府转移到法院。同时为了防止不利于己的终局性行政结果，也可以在行政确认和行政裁决之间灵活切换适用，利用不具有行政强制力，确能够对当事人的实体权利义务产生影响的行政措施去解决问题。</w:t>
      </w:r>
    </w:p>
    <w:p/>
    <w:p>
      <w:pPr/>
      <w:r>
        <w:rPr>
          <w:rStyle w:val="myStyle"/>
        </w:rPr>
        <w:t xml:space="preserve">　　(八)</w:t>
      </w:r>
    </w:p>
    <w:p/>
    <w:p>
      <w:pPr/>
      <w:r>
        <w:rPr>
          <w:rStyle w:val="myStyle"/>
        </w:rPr>
        <w:t xml:space="preserve">　　今天跟随着肖律师去天心区法院立案。首先在立案大厅里立案窗口x我们提交的材料(包括证据)，里面的工作人员就审查，审查完后就给了我们一张缴款通知单，叫我们填完后去银行交钱，完事后，就给了我们正式发票和案号，有了这些，肖律师就让我们回去，说过一个星期再去法院六楼问下分案情况，看看具体落实到那个法官手上，接着就和法官的书记员联系，送达诉状和开庭时间，这一系列的工作都是以备后续沟通。一通下来接近中午，回所里吃饭，整理相关案卷。</w:t>
      </w:r>
    </w:p>
    <w:p/>
    <w:p>
      <w:pPr/>
      <w:r>
        <w:rPr>
          <w:rStyle w:val="myStyle"/>
        </w:rPr>
        <w:t xml:space="preserve">　　(九)</w:t>
      </w:r>
    </w:p>
    <w:p/>
    <w:p>
      <w:pPr/>
      <w:r>
        <w:rPr>
          <w:rStyle w:val="myStyle"/>
        </w:rPr>
        <w:t xml:space="preserve">　　今天肖律师带我们去了岳麓区法院的执行庭。见到执行法官，在肖律师的介绍下，我们算是认识了这带有传说性的人物，不过倒真的没什么感觉，也是一普通人，和我们律师还有个通性，懂法律的普通人。在回来的路上，肖律师跟我们说，案子到了执行这一块，是非常棘手的，除了电话催收可能完成执行外，让法官出面效果来得会更直接。</w:t>
      </w:r>
    </w:p>
    <w:p/>
    <w:p>
      <w:pPr/>
      <w:r>
        <w:rPr>
          <w:rStyle w:val="myStyle"/>
        </w:rPr>
        <w:t xml:space="preserve">　　一般按照国人的秉性，对于法官都是敬畏的，让法官和当事人联系，会大大加快我们的执行力度，执行会相对轻松些，当然，也并不是每个都能取得委有好效果，对于一些拖赖者还好，对于确实困难者就行不通了，不过这一条途径，我们不能忘记。对于一个律师必须学会思考，能想到各种解决问题的路径才是真正从一个实习生走向成熟律师的标志，这是我记得最清楚最牢的一句心语。</w:t>
      </w:r>
    </w:p>
    <w:p/>
    <w:p>
      <w:pPr/>
      <w:r>
        <w:rPr>
          <w:rStyle w:val="myStyle"/>
        </w:rPr>
        <w:t xml:space="preserve">　　(十)</w:t>
      </w:r>
    </w:p>
    <w:p/>
    <w:p>
      <w:pPr/>
      <w:r>
        <w:rPr>
          <w:rStyle w:val="myStyle"/>
        </w:rPr>
        <w:t xml:space="preserve">　　今天在所里没事做，就与潘老师聊天，他告诉我在日常生活中多做一些逻辑练习，锻炼培养自己的逻辑思维能力和灵活应变能力。对于一名好的司法工作者来说这些是必不可少的。而且也要常写一些驳论式的文章，以便锻炼自己的写作能力和语言表达能力，这也是综合培养，提高自身能力的关键之所在在。</w:t>
      </w:r>
    </w:p>
    <w:p/>
    <w:p>
      <w:pPr/>
      <w:r>
        <w:rPr>
          <w:rStyle w:val="myStyle"/>
        </w:rPr>
        <w:t xml:space="preserve">　　一</w:t>
      </w:r>
    </w:p>
    <w:p/>
    <w:p>
      <w:pPr/>
      <w:r>
        <w:rPr>
          <w:rStyle w:val="myStyle"/>
        </w:rPr>
        <w:t xml:space="preserve">　　今天是第一天来到河南洛阳王城律师事务所上班在一个工作人员的接待下，我找到了负责为我介绍工作的刘律师他是这家律所的合伙人之一，同时也是律所的负责人在他热情的招待之下，我的心情就放松了很多，并向他了解我实习的主要工作和律所的基本业务而后，我就在自己的办公桌上研究公司业务的介绍资料广东衡韵律师事务所的业务服务包括：法律顾问服务及诉讼；还有涉及从事私人财富法律业务，包括婚姻遗产法律规划及房地产买卖抵押；各类民事侵权；在知识产权方面提供全面的法律和技术支持，包括：商标申请、专利申请、国际商标申请、国际专利咨询；注册商标的变更、续展、转让、许可备案、驳回复审、异议、争议以及专利咨询等等我基本了解了公司业务范围之后发现，在学校四年学习的内容并不足以研究目前的业务，所以打算下班后查找相关的资料以作准备。</w:t>
      </w:r>
    </w:p>
    <w:p/>
    <w:p>
      <w:pPr/>
      <w:r>
        <w:rPr>
          <w:rStyle w:val="myStyle"/>
        </w:rPr>
        <w:t xml:space="preserve">　　二</w:t>
      </w:r>
    </w:p>
    <w:p/>
    <w:p>
      <w:pPr/>
      <w:r>
        <w:rPr>
          <w:rStyle w:val="myStyle"/>
        </w:rPr>
        <w:t xml:space="preserve">　　今天是周五，经过一个星期的研究，关于律师事务所的相关业务已经有一定的了解，刘律师开始让我们开始接触实务操作今天刘律师让他的助理李先生带我去中山三乡镇去了解一宗关于离婚协议的起草案件经过了解得知，当事人王小姐与张先生由于性格不合而协议离婚，我们的任务就是根据王小姐的要求为其起草一份离婚协议王小姐的要求基本如下：</w:t>
      </w:r>
    </w:p>
    <w:p/>
    <w:p>
      <w:pPr/>
      <w:r>
        <w:rPr>
          <w:rStyle w:val="myStyle"/>
        </w:rPr>
        <w:t xml:space="preserve">　　1、女儿抚养权归她</w:t>
      </w:r>
    </w:p>
    <w:p/>
    <w:p>
      <w:pPr/>
      <w:r>
        <w:rPr>
          <w:rStyle w:val="myStyle"/>
        </w:rPr>
        <w:t xml:space="preserve">　　2、婚姻期间张先生为其购买的商业保险费用继续由张先生支付</w:t>
      </w:r>
    </w:p>
    <w:p/>
    <w:p>
      <w:pPr/>
      <w:r>
        <w:rPr>
          <w:rStyle w:val="myStyle"/>
        </w:rPr>
        <w:t xml:space="preserve">　　3、每个月给付1500元人民币的抚养费用</w:t>
      </w:r>
    </w:p>
    <w:p/>
    <w:p>
      <w:pPr/>
      <w:r>
        <w:rPr>
          <w:rStyle w:val="myStyle"/>
        </w:rPr>
        <w:t xml:space="preserve">　　4、婚后所购婚房更名归王小姐个人所有</w:t>
      </w:r>
    </w:p>
    <w:p/>
    <w:p>
      <w:pPr/>
      <w:r>
        <w:rPr>
          <w:rStyle w:val="myStyle"/>
        </w:rPr>
        <w:t xml:space="preserve">　　5、婚姻存续期间的夫妻双方存款各分一半等了解完相关的情况之后，我根据《婚姻法》草拟了一份离婚协议作为作业提交于刘律师批阅。</w:t>
      </w:r>
    </w:p>
    <w:p/>
    <w:p>
      <w:pPr/>
      <w:r>
        <w:rPr>
          <w:rStyle w:val="myStyle"/>
        </w:rPr>
        <w:t xml:space="preserve">　　三</w:t>
      </w:r>
    </w:p>
    <w:p/>
    <w:p>
      <w:pPr/>
      <w:r>
        <w:rPr>
          <w:rStyle w:val="myStyle"/>
        </w:rPr>
        <w:t xml:space="preserve">　　今天由于接到了一宗关于货款纠纷的案件当事人刘先生在2008年2月3日开始与某消防设备公司达成供货协议，由陈先生每月为其提供必要生产钢材，货款于每月月底25号前结清于是，刘先生每次按某消防设备公司提供所需钢材，到了月底已经结清本月货款事宜到了3月5日，该消防设备公司再次以其名义向刘先生的公司下了一单总价款28万人民币的订单，但这次的送货地点更改为某第三公司随后几次的订单均送至某第三公司到了月底25号，刘先生携带整月发货单和签收单至某消防设备公司准备收取本月价值56万人民币货款，但去到之时，已经发现该公司已经撤走然后刘先生就去某第三公司反应情况，但某第三公司拒绝协助随后刘先生即聘请刘律师为代理人对该公司提起诉讼。</w:t>
      </w:r>
    </w:p>
    <w:p/>
    <w:p>
      <w:pPr/>
      <w:r>
        <w:rPr>
          <w:rStyle w:val="myStyle"/>
        </w:rPr>
        <w:t xml:space="preserve">　　四</w:t>
      </w:r>
    </w:p>
    <w:p/>
    <w:p>
      <w:pPr/>
      <w:r>
        <w:rPr>
          <w:rStyle w:val="myStyle"/>
        </w:rPr>
        <w:t xml:space="preserve">　　为了更好地让我们实习生熟悉关于货款纠纷的业务处理，刘律师今天让我负责查阅民事代理案件的卷宗一整个上午我都在整理民事代理案件卷宗，结果发现最多的是债权债务的纠纷，其次是一些侵权索赔纠纷，但是60%以上的案件均属货款纠纷由此可见，在社会上关于货款纠纷的事情发生最多，刘律师告诉我们，处理这些债权债务纠纷首先第一个要考虑的就是有没有超过诉讼时效，有没有中止中断情况发生，其次再去深入了解案件的证据保存和相关情况由此我才发现，诉讼时效在实务操作中的重要性。</w:t>
      </w:r>
    </w:p>
    <w:p/>
    <w:p>
      <w:pPr/>
      <w:r>
        <w:rPr>
          <w:rStyle w:val="myStyle"/>
        </w:rPr>
        <w:t xml:space="preserve">　　五</w:t>
      </w:r>
    </w:p>
    <w:p/>
    <w:p>
      <w:pPr/>
      <w:r>
        <w:rPr>
          <w:rStyle w:val="myStyle"/>
        </w:rPr>
        <w:t xml:space="preserve">　　一转眼，一个星期又快过去了，今天又到了周五，一周的工作接近尾声了今天天气有点灰，气温有所下降虽然天气有点寒冷，但是也减弱不了我工作的热情今天的任务还是整理卷宗，毕竟上次所提交的离婚协议还存在很多错误问题刘律师说我们的写作能力水平比较低，都是习惯电脑打字，思维定死了，而法律文书初学者通过阅读整理过往的案卷，把那些当做范本进行模仿，能够较快掌握写作技巧，克服生搬硬套的毛病所以，今天上午我还是按要求整理案卷，并且整理出一套关于债权债务纠纷案卷的.写作技巧，等到了下午的时候，我就去请教刘律师的助理，希望在他身上找到自己更多的写作缺陷和更规范的写作技巧今天我又验证了那句“实践出真知”的道理，虽然已经上过了法律文书的课程，但是到了真正下笔的时候，脑袋却一片空白，无从下手看来，往后的日子里，要多多向各位经验丰富的同事请教请教了。</w:t>
      </w:r>
    </w:p>
    <w:p/>
    <w:p>
      <w:pPr/>
      <w:r>
        <w:rPr>
          <w:rStyle w:val="myStyle"/>
        </w:rPr>
        <w:t xml:space="preserve">　　六</w:t>
      </w:r>
    </w:p>
    <w:p/>
    <w:p>
      <w:pPr/>
      <w:r>
        <w:rPr>
          <w:rStyle w:val="myStyle"/>
        </w:rPr>
        <w:t xml:space="preserve">　　今天是星期一，按照公司的惯例会召开一个晨会，主要是交代新一周的工作计划和总结上周工作的进度今天提前到达公司，为了万无一失，我再检查了一次我的工作报告在会议期间，刘律师提出了一个有创意的想法，为了加深各位法律工作者的理论认识和培养我们实习生的语言组织能力等，计划从今天开始以后每个工作日下午5点钟展开一个法律知识培训课，并由实习生轮流授课，授课内容按周计划进行但是今天先由刘律师亲自讲解关于法理学知识记得法理学的课程是大一的时候学习的，上课的第一节课老师就说到法理学是一个既综合又独立的学科，虽然是法律的入门基础，但是其内容会融汇于每个部门法，并且是个难懂难体会的学科等到了四年之后我发现当初老师所言甚是，现在有一个好机会让我再次重温法理学的知识，我忽然有种深深的期待与怀念。</w:t>
      </w:r>
    </w:p>
    <w:p/>
    <w:p>
      <w:pPr/>
      <w:r>
        <w:rPr>
          <w:rStyle w:val="myStyle"/>
        </w:rPr>
        <w:t xml:space="preserve">　　七</w:t>
      </w:r>
    </w:p>
    <w:p/>
    <w:p>
      <w:pPr/>
      <w:r>
        <w:rPr>
          <w:rStyle w:val="myStyle"/>
        </w:rPr>
        <w:t xml:space="preserve">　　今天是一个重要的日子，因为今天轮到了我来讲法律知识培训课为了做得更好，我昨晚查找资料到深夜不过我相信，付出一定会有好的收获的上午的时间把刘律师所交代的事情办完了之后，下午我就开始检查我所要讲的内容，看看是否符合法律规定和法律逻辑思维今天，我所讲的主题就是交通事故赔偿的处理关于交通事故的案件，在律所所接触到的，不是很多，因为处理要相当长的一段时间和关于证据收集是比较模糊的首先接下案子后，关于赔偿的范围与责任鉴定书是相关密切的，责任鉴定书是由交通警察的相关部门作鉴定，而且是不能复议，仅此一次，所以相当的重要责任定性的大小直接与索赔额或赔偿额挂钩其实，在生活中，大家应该遵守交通规则，遵纪守法，为社会交通发达和顺畅作贡献。</w:t>
      </w:r>
    </w:p>
    <w:p/>
    <w:p>
      <w:pPr/>
      <w:r>
        <w:rPr>
          <w:rStyle w:val="myStyle"/>
        </w:rPr>
        <w:t xml:space="preserve">　　八</w:t>
      </w:r>
    </w:p>
    <w:p/>
    <w:p>
      <w:pPr/>
      <w:r>
        <w:rPr>
          <w:rStyle w:val="myStyle"/>
        </w:rPr>
        <w:t xml:space="preserve">　　今天天气不错，但是电子科技大学中山学院的一位实习生由于身体不适并没有来实习平时她的问题比较多，经常都会给办公室带来热闹的气氛但是今天办公室没有了那么多的欢声笑语，但是大家都在埋头苦干今天刘律师整好有一个民事案子要出庭，我得知后变申请一同去旁听，希望能真实感受下刘律师的口才风采其实，在大二和大三的时候学校已经组织过两次班级模拟法庭，对法庭秩序和审理顺序有了一定的基础了解，今天就是去体会真实的效果这次经历让我认识到律师在诉讼过程中起的一个什么样的作用作为学习法律的人来说，了解自己的专业，了解自己的职业，是十分重要的而这次的实习让我从新认识一类人――律师刘律师不仅文笔飞扬，口才横溢，简单的几句博弈已经让我预见了我们胜利的曙光，我想，我就是要成为一个这样的人，这样正义，勇敢，善良的律师！</w:t>
      </w:r>
    </w:p>
    <w:p/>
    <w:p>
      <w:pPr/>
      <w:r>
        <w:rPr>
          <w:rStyle w:val="myStyle"/>
        </w:rPr>
        <w:t xml:space="preserve">　　九</w:t>
      </w:r>
    </w:p>
    <w:p/>
    <w:p>
      <w:pPr/>
      <w:r>
        <w:rPr>
          <w:rStyle w:val="myStyle"/>
        </w:rPr>
        <w:t xml:space="preserve">　　今天是20xx年最后的一个星期一，20xx很快即将到来我相信20xx不是世界的末日，而是我梦想的开始，起床了，我对自己说：加油吧！晨会结束后，应刘律师的要求，今天由我随他一起去工商局调查取证原因是要处理解散某有限责任公司和制作一个关于该有限责任公司的散伙协议某有限责任公司是有三人组成，在2010年的时候，其中一位股东退出公司，最后剩下两位股东是一对情侣，后由于两位股东感情不稳定，工作生活混淆等而导致了公司业务收入状况每日下降，不久后，当事人钟小姐未经商议变提取公司存款16万后自行离开公司而田先生还在经营公司，由于身心疲惫，大约一年后，公司欠债36万田先生认为，钟小姐未经商议自行提取公司账款而导致公司运作困难，所欠债务钟小姐也应当承担其份额百分比的风险所以，今天第一件事就是去工商局先调查相关资料以处理上述两件事情。</w:t>
      </w:r>
    </w:p>
    <w:p/>
    <w:p>
      <w:pPr/>
      <w:r>
        <w:rPr>
          <w:rStyle w:val="myStyle"/>
        </w:rPr>
        <w:t xml:space="preserve">　　十</w:t>
      </w:r>
    </w:p>
    <w:p/>
    <w:p>
      <w:pPr/>
      <w:r>
        <w:rPr>
          <w:rStyle w:val="myStyle"/>
        </w:rPr>
        <w:t xml:space="preserve">　　还有一天，20xx年即将结束了为了迎接最后一个周五，刘律师带来的好消息是说今天提前下班，组织大家一起去体育馆锻炼身体今天的事情不是很多，所以我到了话务室观察话务员解答法律问题在话务室，每个员工都很繁忙，因为律师事务所的是免费拨打，而且做了很多相关推广话务员们每次接听电话的时候，一边解答问题，一边记录案件情况，有的还需要一边在系统查找资料如果遇到客户需要发送所咨询的解答资料，可以通过邮件，传真或者邮寄的方式进行我整理了她们的解答笔记，我发现，如果在话务室工作，需要一个很灵敏的思维，因为他们遇到的问题都是方方面面的，而且是活生生的事实，不是像课本上一个个知识点所排列清楚的所以，作为一个法律咨询者，首先要有良好的沟通能力，第二，需要有良好的逻辑思维能力，第三，需要有良好的应变能力，第四，需要有良好的语言组织能力和表达能力要成为一个优秀的话务员，以上四种能力缺一不可所以我决定，从下个星期开始，申请都话务室学习一个星期。</w:t>
      </w:r>
    </w:p>
    <w:p/>
    <w:p>
      <w:pPr/>
      <w:r>
        <w:rPr>
          <w:rStyle w:val="myStyle"/>
        </w:rPr>
        <w:t xml:space="preserve">　　十一</w:t>
      </w:r>
    </w:p>
    <w:p/>
    <w:p>
      <w:pPr/>
      <w:r>
        <w:rPr>
          <w:rStyle w:val="myStyle"/>
        </w:rPr>
        <w:t xml:space="preserve">　　20xx年的第一天工作终于来临了，首先第一个喜讯就是，我上周末提交的申请已经通过，接下来的一周工作任务就是负责在话务室接听电话和解答法律难题为了做好这个准备，我带了很多专业书到办公桌旁，以备临时查阅刘律师提别交代，如果遇到了无法解决或者自己尚不明确解决办法的问题，要先告知咨询人稍后回复电话，以保证有充分的时查找资料和核对资料，以免出错，增加咨询人的麻烦我接到电话的第一位咨询人，是一位女士今年是王女士在某厂里已经连续工作的第12年，但是由于新时代的发展要求，各类人才辈出，王女士由于读书不多，并且年龄大，已经成为了厂里的“老古董”目前所遇到的情况是该厂计划20xx年不与王女士继续签订劳动合同，王女士由于没有其他生活来源而不同意，想咨询一下通过法律途径以求解决办法我回忆了《合同法》的相关规定，解答王女士如下：王女士已经在同一单位连续工作满十年，自动续签为无期限劳动合同，工厂没有理由辞退王女士王女士得知后，高兴地挂了电话，我心理，也高兴了起来，因为这是第一次运用自己所学知识帮助有需要的人。</w:t>
      </w:r>
    </w:p>
    <w:p/>
    <w:p>
      <w:pPr/>
      <w:r>
        <w:rPr>
          <w:rStyle w:val="myStyle"/>
        </w:rPr>
        <w:t xml:space="preserve">　　十二</w:t>
      </w:r>
    </w:p>
    <w:p/>
    <w:p>
      <w:pPr/>
      <w:r>
        <w:rPr>
          <w:rStyle w:val="myStyle"/>
        </w:rPr>
        <w:t xml:space="preserve">　　在话务室工作了一周后，今天重新回归岗位，不仅觉得自己变得自信了，还觉得自己变得更喜欢微笑了刘律师说，从今天开始，我们要开始接触公司关于知识产权的内容，因为这一部分专业性强，所以要等我们对其他业务有一定的操作能力后才能开始展开知识产权方面的学习在学校，我的专业并不是知识产权方向，但是，这并不影响我对知识产权知识的学习兴趣以前我认为知识产权存在的最大意义就是要防止权利被侵害，但是当我看完卷宗后我才发现，关于知识产权并不仅仅存在于商标侵权，而更多的是在商标品牌前期维护方面刘律师说要入门知识产权知识的维护方面，首先要了解一个商标品牌的创造意义，所以建议我们先阅读一本关于此内容的书籍后来我决定阅读的是约翰・菲利普・琼斯所著的《广告与品牌策划》。</w:t>
      </w:r>
    </w:p>
    <w:p/>
    <w:p>
      <w:pPr/>
      <w:r>
        <w:rPr>
          <w:rStyle w:val="myStyle"/>
        </w:rPr>
        <w:t xml:space="preserve">　　十三</w:t>
      </w:r>
    </w:p>
    <w:p/>
    <w:p>
      <w:pPr/>
      <w:r>
        <w:rPr>
          <w:rStyle w:val="myStyle"/>
        </w:rPr>
        <w:t xml:space="preserve">　　因为在珠海念的大学并长期居住在中山，对广东省的中小企业发展有一点了解由于这几天所接触的知识产权知识，我了解到广东省著名商标是经粤政府背书的，享有特权的国内注册商标，所优惠的政策有五点：一是采用与国家驰名商标相同的主动保护模式，二是与反不正当竞争上的知名商品直接对接，三是广东省著名商标权益保护超出了粤行政区域，四是享有粤地方三级政府扶助奖励优惠措施，五是行政法与司法救济全方位权益保护这些专业知识是我在陈俊峰老师的指点下学习到的想不到现在在实习的路上可以成为了解案件的理论基础看来，以后多关注著名学者的研究成果是很必要的学习途径，因为著名学者们都在扎实的专业基础上不停研究新的项目，所以关注他们，就是关注社会的法制动态。</w:t>
      </w:r>
    </w:p>
    <w:p/>
    <w:p>
      <w:pPr/>
      <w:r>
        <w:rPr>
          <w:rStyle w:val="myStyle"/>
        </w:rPr>
        <w:t xml:space="preserve">　　十四</w:t>
      </w:r>
    </w:p>
    <w:p/>
    <w:p>
      <w:pPr/>
      <w:r>
        <w:rPr>
          <w:rStyle w:val="myStyle"/>
        </w:rPr>
        <w:t xml:space="preserve">　　虽然这几天都是在了解知识产权的理论知识，但是今天接到一个新的任务刘律师作为某婚礼策划公司的法律顾问，今天需要拟一份婚车租赁合同刘律师说我来律所已经有了一段的时间，可以尝试一下自己去面对客户今天中午，某婚礼策划公司的周小姐来到了我们律师事务所，首先，我热情地招待了她，因为周小姐的微笑，我忽然放松了很多，而后向她了解到，因为业务的需要，他们公司经常需要向租车公司租赁婚车，但是由于合作已久，并没有规范地签订过婚车租赁合同，所以在近几年关于婚车损坏和费用纠纷已经出现多次，这一次希望给某婚礼策划公司拟一份婚车租赁合同格式文本，以备日后使用我充分了解了周小姐的要求后，先送她上车，然后用了一个下午研究婚车租赁合同的写作。</w:t>
      </w:r>
    </w:p>
    <w:p/>
    <w:p>
      <w:pPr/>
      <w:r>
        <w:rPr>
          <w:rStyle w:val="myStyle"/>
        </w:rPr>
        <w:t xml:space="preserve">　　十五</w:t>
      </w:r>
    </w:p>
    <w:p/>
    <w:p>
      <w:pPr/>
      <w:r>
        <w:rPr>
          <w:rStyle w:val="myStyle"/>
        </w:rPr>
        <w:t xml:space="preserve">　　经过周末两天的准备，我根据周小姐的要求拟了一份婚车租赁合同，今天晨会过后交给了刘律师亲自审阅刘律师过后的评价是，格式正确，内容规范，但是没有站在某婚礼策划公司的利益角度草拟相合适的合同我听后，心理挺失落的，我才明白合同需要“量身定做”的意义，虽然这是一次挫折，但是我不怕失败，今天一整天的时间，我都在向刘律师的助理请教和指点，其实出现这样的问题，我总结出来的结果是，我没有深入去了解当事人的诉求和全面维护当事人的利益经过了一个下午的学习，把合同修改了很多次后，确定了最终版本，但是也没交给刘律师，我想今天晚上再争取一晚上的时间研究，这样，可以再完善那份合同，以免出错就这样，我结束了忙碌的一天。</w:t>
      </w:r>
    </w:p>
    <w:p/>
    <w:p>
      <w:pPr/>
      <w:r>
        <w:rPr>
          <w:rStyle w:val="myStyle"/>
        </w:rPr>
        <w:t xml:space="preserve">　　十六</w:t>
      </w:r>
    </w:p>
    <w:p/>
    <w:p>
      <w:pPr/>
      <w:r>
        <w:rPr>
          <w:rStyle w:val="myStyle"/>
        </w:rPr>
        <w:t xml:space="preserve">　　因为昨天收到刘律师的通知，今天我需要陪同一起去广州出差，要去会见广州某投资担保公司的董事长洽谈聘请刘律师为该公司法律顾问的事宜今天是我第一次出差，心理既紧张又兴奋，起床后选了一条比较大方正式的裙子穿去上班为自己特殊的一天加油！在中午12点左右，我们到达该公司大厦，几位合伙人热情地招待了我们，而后我们一起用餐，在饭后，刘律师和黄董事长商议关于法律顾问的事情，我在旁边作谈话记录我忽然才发现，其实打字快也是一种能力啊，可以把事情快速记录下来，以争取时间核对和矫正这是我为公司所作的第一次谈话记录，看起来他们的谈话很顺利，我也体会到了中国人喜欢在饭桌上谈生意的特殊文化今天第一次出差，感觉很奔波，也很累，但是幸好，一切都按计划进行，我也替我们律师事务所的事业上升一步而喜悦。</w:t>
      </w:r>
    </w:p>
    <w:p/>
    <w:p>
      <w:pPr/>
      <w:r>
        <w:rPr>
          <w:rStyle w:val="myStyle"/>
        </w:rPr>
        <w:t xml:space="preserve">　　5月7日 晴</w:t>
      </w:r>
    </w:p>
    <w:p/>
    <w:p>
      <w:pPr/>
      <w:r>
        <w:rPr>
          <w:rStyle w:val="myStyle"/>
        </w:rPr>
        <w:t xml:space="preserve">　　第一天的工作，庭长分派给我们两位实习生的任务是整理档案卷宗。这是个枯燥的机械性工作，也可以说是我们法学专业的学生实习的必经科目。说来似乎是很简单的归类，但每个卷宗都包括了立案审查表、受理通知书、应诉通知书、当事人身份证明、证据材料、笔录、调解书或者裁定书、传票、送达回证等文书，要按照规定顺序放置，剔除不需要的文书。由于老城法庭的案件比较多，因而工作量可以说是相当大的。</w:t>
      </w:r>
    </w:p>
    <w:p/>
    <w:p>
      <w:pPr/>
      <w:r>
        <w:rPr>
          <w:rStyle w:val="myStyle"/>
        </w:rPr>
        <w:t xml:space="preserve">　　实习的第一天就在埋头苦干，时间悄然而逝，没有特别的感悟，没有动人的事迹，一切都非常的顺其自然。能够尽快的融入庭室的工作，尽快进入角色，对我来说，是实习之初最重要的事情。就这个意义而言，第一天，很是成功。</w:t>
      </w:r>
    </w:p>
    <w:p/>
    <w:p>
      <w:pPr/>
      <w:r>
        <w:rPr>
          <w:rStyle w:val="myStyle"/>
        </w:rPr>
        <w:t xml:space="preserve">　　老城法庭是澄迈县法院的一个派出法庭，地方小，事情多，虽然分工不够明确，却也因此让我期望着能在短短的实习日子中学习更多的东西。都说在基层法院特别是派出法庭实习，学到的东西比较多，一点也不假，在农村地区，民事案件涉及的金额一般都不是很大，但这些案件却相对复杂。农村人维持交际的很多东西是不能拿到纸面上的，有许多信任和道德观念而成的习惯作为基础，一旦这些习惯延续下来，但信任和道德破坏了，那么这些问题是很难拿出来被证明的。生活事实更难恢复，法律事实更难认定。这样的结果就是案件的高难度性和复杂性，并且其中纠缠了多种人际关系因素，盘根错节，难以理清，这实在难为法官了。</w:t>
      </w:r>
    </w:p>
    <w:p/>
    <w:p>
      <w:pPr/>
      <w:r>
        <w:rPr>
          <w:rStyle w:val="myStyle"/>
        </w:rPr>
        <w:t xml:space="preserve">　　而曾庭长是一位十分有耐心的法官，他告诉我们在法院最常见的不是开庭，而是当事人和法官在一起聊。法官要苦口婆心，说话要有理有据，让他们不断反思，最终帮助他们解决问题。可是并不是所有的当事人都是那么容易“驯服”的，很多该说的都说，该谈的都谈了，他们就不愿意配合，期望尽早拿到法院的判决书。还有一些当事人之间积怨已深，打官司就是为了争口气，他们当然不可能同意调解。这就要看法官的调解技巧了。</w:t>
      </w:r>
    </w:p>
    <w:p/>
    <w:p>
      <w:pPr/>
      <w:r>
        <w:rPr>
          <w:rStyle w:val="myStyle"/>
        </w:rPr>
        <w:t xml:space="preserve">　　调解的方法技巧确实是一门学问，听说老城法庭的案件调解的成功率很高，也取得了很好的社会效果，看来我也能够借此机会多跟庭长和其他的法官们多多学习一些调解的技巧了。</w:t>
      </w:r>
    </w:p>
    <w:p/>
    <w:p>
      <w:pPr/>
      <w:r>
        <w:rPr>
          <w:rStyle w:val="myStyle"/>
        </w:rPr>
        <w:t xml:space="preserve">　　第一天收获还是不少的，希望往后的日子能够继续加油，让这次毕业实习成为我本科学习生涯中的一笔宝贵财富。</w:t>
      </w:r>
    </w:p>
    <w:p/>
    <w:p>
      <w:pPr/>
      <w:r>
        <w:rPr>
          <w:rStyle w:val="myStyle"/>
        </w:rPr>
        <w:t xml:space="preserve">　　5月9日 星期一 提审</w:t>
      </w:r>
    </w:p>
    <w:p/>
    <w:p>
      <w:pPr/>
      <w:r>
        <w:rPr>
          <w:rStyle w:val="myStyle"/>
        </w:rPr>
        <w:t xml:space="preserve">　　今天是来到检―察―院的第三天，在大家看来繁琐的整卷工作是那么的无味，可我还在那有条不紊的干着，和我相处时间久的人都会知道，我这人不喜欢抱怨，一旦自己着手做了，不论是难是易都会一如既往的努力完成它，也许你觉得我傻，可我就是这样的人。科室里的人大约看出了我的脾气说要让我放松一下，决定带我去提审。</w:t>
      </w:r>
    </w:p>
    <w:p/>
    <w:p>
      <w:pPr/>
      <w:r>
        <w:rPr>
          <w:rStyle w:val="myStyle"/>
        </w:rPr>
        <w:t xml:space="preserve">　　虽不是第一次实习，也不是第一次去提审，但是心里却有着说不出的兴奋劲儿。还是像往常一样，提审前先仔细的阅读卷宗，拿到卷宗，看到封面上写着某某故意伤害，让我联想到也许是因为打架而被刑事拘留，可仔细阅读了卷宗却不然，明明是一起交通肇事案，怎么公安机关以故意伤害报请逮捕呢，于是我仔仔细细的抠着每一个细节，最终我发现在卷宗的最后附着公路管理部门的道路封闭通知，而恰巧这起交通肇事案就发生在这段封闭道路上。于是我仔仔细细的询问办案人员这样定罪原因是否是自己认为的那样，结果是肯定的，可这样的案例在学习中却很容易被误导为交通肇事，虽然这两个罪名的惩罚程度相当，但这全然是两个不同的概念。这么好的案例也许只能在实习中发现。</w:t>
      </w:r>
    </w:p>
    <w:p/>
    <w:p>
      <w:pPr/>
      <w:r>
        <w:rPr>
          <w:rStyle w:val="myStyle"/>
        </w:rPr>
        <w:t xml:space="preserve">　　来到看守所，看到犯罪嫌疑人是个身强体魄的中年男性，这一得知他应该是家庭的顶梁柱，而如今却由于一时的疏忽沦落到此程度，让人不禁为他而惋惜，等他坐下后我才发现他在瑟瑟发抖，在工作人员的讯问过程中，他不停地在怨恨着自己的疏忽大意，可事已至此已经无法挽回，孙姐告诉他如果家里愿意给死者家属陪一些钱的话是很有可能判缓刑的，可他低下头很诚恳的说，我一辈子农民，没有这么多的钱，而且让我倾家荡产老婆孩子也会跟着我受罪，我不如就在这里判刑，家里的钱还够他们花一阵子的，等我出来后我继续挣钱养活家里，男子汉一人做事一人当，我不会连累家人的，我认罪，你们就判我吧！几句话说的我很心酸，法律在任何人面前都是无情的，即使他在无辜，法律依旧会按他之前的规定走下去，毫不留情面，这就是法律。</w:t>
      </w:r>
    </w:p>
    <w:p/>
    <w:p>
      <w:pPr/>
      <w:r>
        <w:rPr>
          <w:rStyle w:val="myStyle"/>
        </w:rPr>
        <w:t xml:space="preserve">　　5月20日 庭审现场</w:t>
      </w:r>
    </w:p>
    <w:p/>
    <w:p>
      <w:pPr/>
      <w:r>
        <w:rPr>
          <w:rStyle w:val="myStyle"/>
        </w:rPr>
        <w:t xml:space="preserve">　　今天说来自己很幸运，本在侦监科实习应该是没有开庭机会的，就是因为寒假在公诉科实习跟科里的李哥很熟悉，想让他带着我去看看庭审现场，没想到他这么快就兑现了。</w:t>
      </w:r>
    </w:p>
    <w:p/>
    <w:p>
      <w:pPr/>
      <w:r>
        <w:rPr>
          <w:rStyle w:val="myStyle"/>
        </w:rPr>
        <w:t xml:space="preserve">　　由于自己之前从未见过庭审现场，所以就一直向在公诉科实习的同学打探旁听的规范，我一直觉得我们不是工作人员是不可以坐在公诉席上的，可就在今天，让我吃惊的一幕发生了，这位李哥却把我从旁听席上喊了上去让我坐在公诉人的旁边，一下子所有人的目光扫向了我，从没有这么威风过，自己心里还美滋滋的，心想我只需在这里好好地享受着这次威风，随着审判长的一声令下，“开庭“！期待已久的庭审现场开始了，就在我享受这一刻的时候，李哥从旁边拿出了起诉书，让我宣读，一下子我有点蒙了的感觉，案情是什么样的我都不知道，更何况去宣读这张从未见过的起诉书，李哥的这一个要求让我不知所措，也只好答应，既然答应了就要做好，这是我一贯的做事风格，在这么庄严地地方宣读真的是第一次，但是我告诉自己，要放松，稳住，张会雅很棒的，就在我思考的功夫，该轮到我宣读起诉书了，我深深地呼了一口气，放松，然后我用普通话大声的读了起来，刚开始难免有些紧张，可读到中间自己竟然没有感觉了，读着读着竟发现马上要读完了却那么的不想让这一刻结束，终究我还是很流利的读完了起诉书，那一刻自己别提有多么的兴奋，李哥点点头说，很好，字正腔圆，珠圆玉润，哈哈，当然听到这话我们满足，李哥说，第一次像这样的经历是值得珍藏的，当你以后回忆时，你会觉得很难忘，是的，我记得自己的这次经历。今天也许我终生难忘，可这背后我要感谢一个人，那就是给我这次机会的李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2023-04-24T14:46:57+08:00</dcterms:created>
  <dcterms:modified xsi:type="dcterms:W3CDTF">2023-04-24T14:46:57+08:00</dcterms:modified>
</cp:coreProperties>
</file>

<file path=docProps/custom.xml><?xml version="1.0" encoding="utf-8"?>
<Properties xmlns="http://schemas.openxmlformats.org/officeDocument/2006/custom-properties" xmlns:vt="http://schemas.openxmlformats.org/officeDocument/2006/docPropsVTypes"/>
</file>