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白酒销售平台</w:t>
      </w:r>
    </w:p>
    <w:p/>
    <w:p/>
    <w:p>
      <w:pPr/>
      <w:r>
        <w:rPr>
          <w:rStyle w:val="myStyle"/>
        </w:rPr>
        <w:t xml:space="preserve">
	为满足你的需求，为了更好的拔高对自己的标准，我们要为自己规划一份详细的工作计划。工作计划能指导工作和推动工作。本文供你阅读参考，并请收藏！
</w:t>
      </w:r>
    </w:p>
    <w:p/>
    <w:p>
      <w:pPr>
        <w:jc w:val="center"/>
      </w:pPr>
      <w:r>
        <w:rPr>
          <w:rStyle w:val="myStyleh4"/>
        </w:rPr>
        <w:t xml:space="preserve">白酒销售工作计划如何写(篇1)</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轰动，紧接着又是全国性的严打酒驾和地方性的禁酒令，对于白酒界来说更是雪上加霜。在这样坎坷的一年里，我们蹒跚着一路走来，其中的喜悦、忧伤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1、年度总现金回款110万，超额完成公司规定的任务;2、成功开发了四个新客户;
</w:t>
      </w:r>
    </w:p>
    <w:p/>
    <w:p>
      <w:pPr/>
      <w:r>
        <w:rPr>
          <w:rStyle w:val="myStyle"/>
        </w:rPr>
        <w:t xml:space="preserve">
	3、奠定了公司在鲁西南，以济宁为中心的重点区域市场的运作的基础工作;（wWw.YXW777.com ）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在公司领导和各位同事关心和支持下，20xx年我个人无论是在业务拓展、组织协调、管理等各方面都有了很大的提升，同时也存在着许多不足之处。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2、学习能力、对市场的预见性和控制力能力增强了;3、处理应急问题、对他人的心理状态的把握能力增强了;4、对整体市场认识的高度有待提升;
</w:t>
      </w:r>
    </w:p>
    <w:p/>
    <w:p>
      <w:pPr/>
      <w:r>
        <w:rPr>
          <w:rStyle w:val="myStyle"/>
        </w:rPr>
        <w:t xml:space="preserve">
	5、团队的管理经验和整体区域市场的运作能力有待提升。三、工作中的失误和不足1、平邑市场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由于以前我们对市场的把握和费用的管控不力，导致20xx年以前的市场都遗留有费用矛盾的问题。经同公司领导协商，以"xxx发展"为原则，采劝一地一策"的方针，针对不同市场各个解决。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2、微山：自己做包装和瓶子，公司的费用作为酒水款使用，自行销售;3、泗水：同滕州4、峄城：尚未解决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2、经销商的质量一定要好，比如"实力、网络、配送、配合度"等;办事处运作的具体事宜：
</w:t>
      </w:r>
    </w:p>
    <w:p/>
    <w:p>
      <w:pPr/>
      <w:r>
        <w:rPr>
          <w:rStyle w:val="myStyle"/>
        </w:rPr>
        <w:t xml:space="preserve">
	a、管理办事处化，人员本土化;
</w:t>
      </w:r>
    </w:p>
    <w:p/>
    <w:p>
      <w:pPr/>
      <w:r>
        <w:rPr>
          <w:rStyle w:val="myStyle"/>
        </w:rPr>
        <w:t xml:space="preserve">
	b、产品大众化，主要定位为中档消费人群;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总之xxxx年的功也好过也好，都已成为历史，迎接我们的将是崭新的xxxx年，站在x年的门槛上，我们看到的是希望、是丰收和硕果累累!
</w:t>
      </w:r>
    </w:p>
    <w:p/>
    <w:p>
      <w:pPr>
        <w:jc w:val="center"/>
      </w:pPr>
      <w:r>
        <w:rPr>
          <w:rStyle w:val="myStyleh4"/>
        </w:rPr>
        <w:t xml:space="preserve">白酒销售工作计划如何写(篇2)</w:t>
      </w:r>
    </w:p>
    <w:p/>
    <w:p>
      <w:pPr/>
      <w:r>
        <w:rPr>
          <w:rStyle w:val="myStyle"/>
        </w:rPr>
        <w:t xml:space="preserve">
	xx酒行是一家名酒代理公司，代理酒类产品是：xx和xx老窖。公司自20xx年成立以来，本着“诚实、守信、服务到家”的理念，努力为广大消费者服务。公司主要客户有：幸福万家商场、万家乐超市、喜临门超市、三合元大酒店、赢泉大酒店等200多家，还为政府、企业和社会团体提供优质、优价的酒类产品!在总结了柘城白酒的发展态势及xx和xxx发展现状后，公司老板果断要求华商酒行全体营销人员与合作伙伴全面实行“直分销模式”，并把“直分销”上升到金裕皖酒业的发展战略高度，保证了华商酒行下半年的全面发展。“直分销模式”作为20xxxx酒行的战略思想，对于业务人员及经销商的团队都提出了更高的要求，不断学习，不断提升自己，是段总对自己及每一个业务人员的要求。实习期间的行业总结
</w:t>
      </w:r>
    </w:p>
    <w:p/>
    <w:p>
      <w:pPr/>
      <w:r>
        <w:rPr>
          <w:rStyle w:val="myStyle"/>
        </w:rPr>
        <w:t xml:space="preserve">
	一.酒类行业的终端渠道主要有四种：零售店、超市、商场和酒店(即提供酒类商品消费的各种餐饮店)，它们分别在酒类商品终端销售中起着不同的作用。而酒店处于首要位置即领导渠道。
</w:t>
      </w:r>
    </w:p>
    <w:p/>
    <w:p>
      <w:pPr/>
      <w:r>
        <w:rPr>
          <w:rStyle w:val="myStyle"/>
        </w:rPr>
        <w:t xml:space="preserve">
	零售店：出售的商品多为中低档次。到零售店购酒者多是购买那些正在流行且价位适中(大众价)的酒类商品。他们不是消费潮流的，而是跟进者，或者是与价格因素有关的随意购买者，因而应列到主导消费群之外。
</w:t>
      </w:r>
    </w:p>
    <w:p/>
    <w:p>
      <w:pPr/>
      <w:r>
        <w:rPr>
          <w:rStyle w:val="myStyle"/>
        </w:rPr>
        <w:t xml:space="preserve">
	超市与商场：超市购酒者大都不是直接消费者。家政管理者是超市的主要客户群，此类购买者往往受家庭直接消费者的影响，指明购买某品牌。所以终端渠道不属于商场超市。酒店：在酒店中点酒，常常会相互影响，酒店之间也相互影响。当酒店里的某个酒类品牌占有一定份额时，这个品牌就形成了在区隔市场和终端领导渠道作用。新品牌要想尽快且全面启动区隔市场，必须在酒店上下功夫。
</w:t>
      </w:r>
    </w:p>
    <w:p/>
    <w:p>
      <w:pPr/>
      <w:r>
        <w:rPr>
          <w:rStyle w:val="myStyle"/>
        </w:rPr>
        <w:t xml:space="preserve">
	二，酒店经营现状
</w:t>
      </w:r>
    </w:p>
    <w:p/>
    <w:p>
      <w:pPr/>
      <w:r>
        <w:rPr>
          <w:rStyle w:val="myStyle"/>
        </w:rPr>
        <w:t xml:space="preserve">
	餐饮渠道是白酒的主流销售渠道，但是白酒在餐饮渠道的竞争混乱无序：
</w:t>
      </w:r>
    </w:p>
    <w:p/>
    <w:p>
      <w:pPr/>
      <w:r>
        <w:rPr>
          <w:rStyle w:val="myStyle"/>
        </w:rPr>
        <w:t xml:space="preserve">
	1、酒店大多都要求赊销供货，而且多数店信誉不佳，风险较大。
</w:t>
      </w:r>
    </w:p>
    <w:p/>
    <w:p>
      <w:pPr/>
      <w:r>
        <w:rPr>
          <w:rStyle w:val="myStyle"/>
        </w:rPr>
        <w:t xml:space="preserve">
	2、酒店销售恶性竞争：进店费、专销费、开瓶费、促销费、公关费等层层加价，造成产品销售价远远高于本身价值。
</w:t>
      </w:r>
    </w:p>
    <w:p/>
    <w:p>
      <w:pPr/>
      <w:r>
        <w:rPr>
          <w:rStyle w:val="myStyle"/>
        </w:rPr>
        <w:t xml:space="preserve">
	3、利润低。
</w:t>
      </w:r>
    </w:p>
    <w:p/>
    <w:p>
      <w:pPr/>
      <w:r>
        <w:rPr>
          <w:rStyle w:val="myStyle"/>
        </w:rPr>
        <w:t xml:space="preserve">
	4、销售费用高。
</w:t>
      </w:r>
    </w:p>
    <w:p/>
    <w:p>
      <w:pPr/>
      <w:r>
        <w:rPr>
          <w:rStyle w:val="myStyle"/>
        </w:rPr>
        <w:t xml:space="preserve">
	三、产品定位划定目标酒店范围
</w:t>
      </w:r>
    </w:p>
    <w:p/>
    <w:p>
      <w:pPr/>
      <w:r>
        <w:rPr>
          <w:rStyle w:val="myStyle"/>
        </w:rPr>
        <w:t xml:space="preserve">
	所谓产品中庸定位划定目标酒店类别法，即企业依据自身的综合情况虚拟定位产品并与酒店市调相结合，平衡市场机会及自我机会，从而对主导产品进行准定位，进而推向目标酒店的中庸策略。步骤如下：
</w:t>
      </w:r>
    </w:p>
    <w:p/>
    <w:p>
      <w:pPr/>
      <w:r>
        <w:rPr>
          <w:rStyle w:val="myStyle"/>
        </w:rPr>
        <w:t xml:space="preserve">
	1、依据企业的综合情况，找出自己的特色，相对自己的特色假设(虚拟)，将推向市场的主导产品定位，诸如包装、设计、名字、价位等。
</w:t>
      </w:r>
    </w:p>
    <w:p/>
    <w:p>
      <w:pPr/>
      <w:r>
        <w:rPr>
          <w:rStyle w:val="myStyle"/>
        </w:rPr>
        <w:t xml:space="preserve">
	2、对目标市场进行全方位粗线条排查，以价位为支点，找出酒店有类似价位商品的畅销品牌，设定为竞争对手(不超过两个，是两个)。
</w:t>
      </w:r>
    </w:p>
    <w:p/>
    <w:p>
      <w:pPr/>
      <w:r>
        <w:rPr>
          <w:rStyle w:val="myStyle"/>
        </w:rPr>
        <w:t xml:space="preserve">
	3、对其市场及产品进行细致调查，并将其产品与自己的产品进行细分对比，找出其优势与劣势，同时分析自己虚拟产品的优势与劣势，机会点就会很自然地呈现在面前。
</w:t>
      </w:r>
    </w:p>
    <w:p/>
    <w:p>
      <w:pPr/>
      <w:r>
        <w:rPr>
          <w:rStyle w:val="myStyle"/>
        </w:rPr>
        <w:t xml:space="preserve">
	4、在此基础上对自己假设的主导产品进行准定位，然后对目标市场的酒店范围进行绝对值的界定。所谓酒店范围绝对值就是能售自己主导产品的酒店的档次与最低档次之间的范围。然后在绝对值范围内再度调查和筛选，才是有效酒店营销不可分割的有机组成部分。这学校这么久，才知道在学校的三年也是被学校保护了三年，离开学校就是离开了这个保护。实习过程中会暴漏出我们的缺点，我们的不足，我们的脆弱。离开学校后，开始担心自己的前途，担心自己的衣食起居。在学校里自己是个大学生。离开学校后自己则是社会上底层的大学毕业生，整天都可以看到毕业生就业的新闻。社会实践能让走出校园的我们更好的接触社会，了解社会，加入到社会中，它有助于我们大学生更新社会观念，吸收新的思想和知识。同时，社会实践中有很多我们在学校里无法学到的东西，比如与人的沟通交流能力。除此之外，社会实践还能够加深我们与社会各阶层人的感情，拉进了与社会的距离，也开拓了视野，增长了才干，能更好的明确自己的奋斗目标。所以在实践结束后我做了如下总结：
</w:t>
      </w:r>
    </w:p>
    <w:p/>
    <w:p>
      <w:pPr/>
      <w:r>
        <w:rPr>
          <w:rStyle w:val="myStyle"/>
        </w:rPr>
        <w:t xml:space="preserve">
	1.要善于沟通：作为一个销售的人来说，必须要学会与人沟通，不论他是什么人，其心情好与坏，必须要保证自己能够心平气和的向他解释他们所不明白的问题，同时要保证自己在解释问题的时候客户能够清楚的理解到你所说的还要他能够接受自己所推销的产品。
</w:t>
      </w:r>
    </w:p>
    <w:p/>
    <w:p>
      <w:pPr/>
      <w:r>
        <w:rPr>
          <w:rStyle w:val="myStyle"/>
        </w:rPr>
        <w:t xml:space="preserve">
	2.要有耐心和热情：在工作的时候要经常微笑，这样会让那些客户感到很舒心，同时也会对你保持一种良好的感觉。在推销过程中，可能你会遇到一些客户并不想要你所推销的产品，甚至对你恶语相加，那时你必须要有良好的耐心，并且要有对这个实践的热情，否则你将永远不可能成功。
</w:t>
      </w:r>
    </w:p>
    <w:p/>
    <w:p>
      <w:pPr/>
      <w:r>
        <w:rPr>
          <w:rStyle w:val="myStyle"/>
        </w:rPr>
        <w:t xml:space="preserve">
	3.要勤劳：机会不会自己上门来，所以要想成功就只有自己合理规划自己的时间，多出去向你觉得有可能需要这种产品的顾客推销。如果不勤劳的话，机会很有可能被你的各个竞争对手剥夺。所以必须要勤劳。
</w:t>
      </w:r>
    </w:p>
    <w:p/>
    <w:p>
      <w:pPr/>
      <w:r>
        <w:rPr>
          <w:rStyle w:val="myStyle"/>
        </w:rPr>
        <w:t xml:space="preserve">
	4.要学会寻找目标：首先我们必须要明确的知道我们所推销的产品是什么东西，在社会上有什么作用，适合哪些群体使用。然后再根据这些在自己所在地的周围寻找自己认为需要这种产品的顾客，再向其推销。
</w:t>
      </w:r>
    </w:p>
    <w:p/>
    <w:p>
      <w:pPr/>
      <w:r>
        <w:rPr>
          <w:rStyle w:val="myStyle"/>
        </w:rPr>
        <w:t xml:space="preserve">
	5要有严密的逻辑思维能力：与客户谈判，技巧很重要，思维更重要，不管是当面，还是电话中，当客户抛出一句话时，我们没有太多的时间去反应，去思考，逻辑思维能力不够，反应不好，自然不能很好的回应客户，更不能套住客户的下一句话。逻辑思维能力，表现的是：我们的话语引导客户的思维，直至达到目的。目的是分阶段的，你的目的也许是约到客户见面;也许是达成合作;也许是快速打款;或者是要他购买你所推销的商品，不管目的是什么，永远记住我们的目的，思维才能跟着目的走。
</w:t>
      </w:r>
    </w:p>
    <w:p/>
    <w:p>
      <w:pPr>
        <w:jc w:val="center"/>
      </w:pPr>
      <w:r>
        <w:rPr>
          <w:rStyle w:val="myStyleh4"/>
        </w:rPr>
        <w:t xml:space="preserve">白酒销售工作计划如何写(篇3)</w:t>
      </w:r>
    </w:p>
    <w:p/>
    <w:p>
      <w:pPr/>
      <w:r>
        <w:rPr>
          <w:rStyle w:val="myStyle"/>
        </w:rPr>
        <w:t xml:space="preserve">
	提高自身业务能力，做好各项工作，确保X万元销售任务的完成。具体白酒销售计划如下：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最后，希望公司领导在本人以后的的工作中给予更多的批评指正、指导和支持。
</w:t>
      </w:r>
    </w:p>
    <w:p/>
    <w:p>
      <w:pPr>
        <w:jc w:val="center"/>
      </w:pPr>
      <w:r>
        <w:rPr>
          <w:rStyle w:val="myStyleh4"/>
        </w:rPr>
        <w:t xml:space="preserve">白酒销售工作计划如何写(篇4)</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
</w:t>
      </w:r>
    </w:p>
    <w:p/>
    <w:p>
      <w:pPr/>
      <w:r>
        <w:rPr>
          <w:rStyle w:val="myStyle"/>
        </w:rPr>
        <w:t xml:space="preserve">
	2、进1步拓展销售渠道
</w:t>
      </w:r>
    </w:p>
    <w:p/>
    <w:p>
      <w:pPr/>
      <w:r>
        <w:rPr>
          <w:rStyle w:val="myStyle"/>
        </w:rPr>
        <w:t xml:space="preserve">
	**市场的销售渠道比较单一，大部分产品都是通过流通渠道进行销售的。明年在做好流通渠道的前提下，要进1步向商超渠道、餐饮渠道、酒店渠道及团购渠道拓展。在团购渠道的拓展上，下半年主要对系统人数和接待任务比较多的工商、教育和林业3个系统多做工作，并慢慢向其他企事业单位渗透。
</w:t>
      </w:r>
    </w:p>
    <w:p/>
    <w:p>
      <w:pPr/>
      <w:r>
        <w:rPr>
          <w:rStyle w:val="myStyle"/>
        </w:rPr>
        <w:t xml:space="preserve">
	3、做好市场调研工作
</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一、造势的必要
</w:t>
      </w:r>
    </w:p>
    <w:p/>
    <w:p>
      <w:pPr/>
      <w:r>
        <w:rPr>
          <w:rStyle w:val="myStyle"/>
        </w:rPr>
        <w:t xml:space="preserve">
	所谓造势，在我看来并非单纯的市场炒作行为，而是1个市场潜能量的储蓄过程。它不是1个简单的品牌美誉度或者产品促销信息的有效传播，而是1个具有整体概念和实际销售促进的信息传播和沟通过程。双节期间的消费时间比较集中，而且消费量很大，需要大量的品牌整体势能含量作为市场销售动能量的发挥基础，进行造势也可以理解为市场势能的积累，使品牌在节日到来前就处于蓄势待发的状态。
</w:t>
      </w:r>
    </w:p>
    <w:p/>
    <w:p>
      <w:pPr/>
      <w:r>
        <w:rPr>
          <w:rStyle w:val="myStyle"/>
        </w:rPr>
        <w:t xml:space="preserve">
	双节期间是所有酒类产品销售的焦点，单纯的依靠价格促销、品牌公关等销售手段极易被竞争对手所模仿和借鉴，不能够有效的吸引市场消费群体的关注，进行造势能够使自己的品牌或者产品产生高屋建瓴的市场效应。
</w:t>
      </w:r>
    </w:p>
    <w:p/>
    <w:p>
      <w:pPr/>
      <w:r>
        <w:rPr>
          <w:rStyle w:val="myStyle"/>
        </w:rPr>
        <w:t xml:space="preserve">
	二、造势具体运作
</w:t>
      </w:r>
    </w:p>
    <w:p/>
    <w:p>
      <w:pPr/>
      <w:r>
        <w:rPr>
          <w:rStyle w:val="myStyle"/>
        </w:rPr>
        <w:t xml:space="preserve">
	1、核心点的选择
</w:t>
      </w:r>
    </w:p>
    <w:p/>
    <w:p>
      <w:pPr/>
      <w:r>
        <w:rPr>
          <w:rStyle w:val="myStyle"/>
        </w:rPr>
        <w:t xml:space="preserve">
	双节期间的实际销售情况，只是企业实际运作过程中的1个结果，过程美，结果一定美。这个整体运作过程可以根据区域市场的特征不同，制定不同的实施方案;也可以根据产品系列的不同，制定不同的销售政策。但是必须明确的一点----任何1个具体的实施方案或者销售政策都有1个核心点作为整个双节销售计划的灵魂。一切实施措施都要围绕这一核心点开展工作，才能有效发挥整个双节销售计划的资源能动性，进而产生尽量多的市场销售动能。具体核心点的选择有以下几种方式：
</w:t>
      </w:r>
    </w:p>
    <w:p/>
    <w:p>
      <w:pPr/>
      <w:r>
        <w:rPr>
          <w:rStyle w:val="myStyle"/>
        </w:rPr>
        <w:t xml:space="preserve">
	(1)、市场的适应性：根据区域市场的消费特征和消费文化不同，制定适宜的销售策略点。认真分析每一区域市场都会找到市场的独特文化特征，如：济南的泉文化特色、北京的皇城文化特色、上海的现代文化特色、西安的古城文化特色等等，根据这些不同的区域核心文化特征，结合自我的品牌个性和相应投放产品的不同，确定1个能够支撑整个双节销售的整体纲领性计划。如：“喝酒，春节约你全程北京游”活动、根据不同地域制定的民间游街、戏曲表演等宣传活动等。
</w:t>
      </w:r>
    </w:p>
    <w:p/>
    <w:p>
      <w:pPr/>
      <w:r>
        <w:rPr>
          <w:rStyle w:val="myStyle"/>
        </w:rPr>
        <w:t xml:space="preserve">
	(2)、品牌的适应性：根据品牌的文化内涵不同，制定适宜的销售策略点。每1个品牌都有自己独特的文化内涵，如金六福的福文化可以在双节期间诉求“春节送福到家”、孔府家的家文化可以诉求“回家看看”……当然实际运作的化不可能这么简单，但是其精髓应该就是这样。以品牌为核心制定双节销售计划能够有效的体现自我的个性价值，使消费者能够在千百个促销活动中加以辨别，提高整个销售过程的生动性。
</w:t>
      </w:r>
    </w:p>
    <w:p/>
    <w:p>
      <w:pPr/>
      <w:r>
        <w:rPr>
          <w:rStyle w:val="myStyle"/>
        </w:rPr>
        <w:t xml:space="preserve">
	(3)、产品的适应性：根据产品本身的个性特征，制定适宜的销售策略点。今年的白酒市场概念产品丛生，奶酒、枸杞酒、竹荪酒、纯净酒等概念产品在市场中取得了一定的市场规模，针对这些概念产品，完全可以根据自己的产品特征进行销售核心点的制定;而且有些个性包装产品(礼品包装、风土人情包装等)，也可以借助自己的包装个性，进行相应销售核心点的制定;或者采取最为直接销售手段----产品价格促销，利用产品本身的溢价市场表现，来吸引消费者的注意，并进1步产生消费的欲望，如：“卖增促销(产品卖赠、礼品卖赠、捆绑销售等等)策略。
</w:t>
      </w:r>
    </w:p>
    <w:p/>
    <w:p>
      <w:pPr/>
      <w:r>
        <w:rPr>
          <w:rStyle w:val="myStyle"/>
        </w:rPr>
        <w:t xml:space="preserve">
	(4)、竞争的适应性：根据整个竞争环境的不同或者主要竞争品牌的销售策略点的不同，采用跟随方式制定适宜的销售策略点。任何销售策略都可能单独孤立于市场，他受到同类竞争品牌相应策略的影响。假如你的策略与竟品的策略很类似，但是在实际消费溢价上又不如竞品的力度，那么说明你的策略核心选择是有问题的。根据竞争品牌制定相应策略点，虽然在创新上不能做到消费者的有力吸引，但是通过竞品的前期运作，也以为自己节约大量的宣传资源，也可以在最终销售终端上，产生很大的销售动力。
</w:t>
      </w:r>
    </w:p>
    <w:p/>
    <w:p>
      <w:pPr/>
      <w:r>
        <w:rPr>
          <w:rStyle w:val="myStyle"/>
        </w:rPr>
        <w:t xml:space="preserve">
	2、配合系统的制定
</w:t>
      </w:r>
    </w:p>
    <w:p/>
    <w:p>
      <w:pPr/>
      <w:r>
        <w:rPr>
          <w:rStyle w:val="myStyle"/>
        </w:rPr>
        <w:t xml:space="preserve">
	两节销售工作不是单纯的1个促销计划所能完成的，他更应该是1个系统化的销售体系，否则很难得到圆满的结果。核心点选择好之后，下1步的工作就是相应辅助配合系统的制定问题，这里涉及到:核心点及整个销售活动的信息宣传问题、整体销售计划的地面配合问题、产品后方的完善问题、应急措施问题等等。
</w:t>
      </w:r>
    </w:p>
    <w:p/>
    <w:p>
      <w:pPr/>
      <w:r>
        <w:rPr>
          <w:rStyle w:val="myStyle"/>
        </w:rPr>
        <w:t xml:space="preserve">
	(1)、核心点及整个销售活动的信息宣传问题
</w:t>
      </w:r>
    </w:p>
    <w:p/>
    <w:p>
      <w:pPr/>
      <w:r>
        <w:rPr>
          <w:rStyle w:val="myStyle"/>
        </w:rPr>
        <w:t xml:space="preserve">
	两节销售信息的宣传，是整个销售系统的关键执行部分，我们也可以称之为计划的升空，让更多的预期消费者了解、认知相关的销售信息，并在一定程度上引起购买的欲望。
</w:t>
      </w:r>
    </w:p>
    <w:p/>
    <w:p>
      <w:pPr/>
      <w:r>
        <w:rPr>
          <w:rStyle w:val="myStyle"/>
        </w:rPr>
        <w:t xml:space="preserve">
	启动时间：
</w:t>
      </w:r>
    </w:p>
    <w:p/>
    <w:p>
      <w:pPr/>
      <w:r>
        <w:rPr>
          <w:rStyle w:val="myStyle"/>
        </w:rPr>
        <w:t xml:space="preserve">
	针对两节的消费特点，我认为在节前15天左右开始启动宣传造势较为良好，因为这样能够实现信息传播和购买的连贯性，使宣传资源得到的利用。
</w:t>
      </w:r>
    </w:p>
    <w:p/>
    <w:p>
      <w:pPr/>
      <w:r>
        <w:rPr>
          <w:rStyle w:val="myStyle"/>
        </w:rPr>
        <w:t xml:space="preserve">
	宣传信息的形势：
</w:t>
      </w:r>
    </w:p>
    <w:p/>
    <w:p>
      <w:pPr/>
      <w:r>
        <w:rPr>
          <w:rStyle w:val="myStyle"/>
        </w:rPr>
        <w:t xml:space="preserve">
	具体信息的形势应该根据品牌和市场的特点不同，具体制定信息的宣传搭配方式，高端酒应该侧重于品牌形象的集中宣传、中档酒应该侧重于消费情感联系度的宣传、低端酒应该侧重于具体促销信息的宣传。在明确主要宣传信息的基础上，尽量做到各种信息的搭配，实现整个双节销售内部价值的转化。
</w:t>
      </w:r>
    </w:p>
    <w:p/>
    <w:p>
      <w:pPr/>
      <w:r>
        <w:rPr>
          <w:rStyle w:val="myStyle"/>
        </w:rPr>
        <w:t xml:space="preserve">
	宣传途径：
</w:t>
      </w:r>
    </w:p>
    <w:p/>
    <w:p>
      <w:pPr>
        <w:jc w:val="center"/>
      </w:pPr>
      <w:r>
        <w:rPr>
          <w:rStyle w:val="myStyleh4"/>
        </w:rPr>
        <w:t xml:space="preserve">白酒销售工作计划如何写(篇5)</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
</w:t>
      </w:r>
    </w:p>
    <w:p/>
    <w:p>
      <w:pPr/>
      <w:r>
        <w:rPr>
          <w:rStyle w:val="myStyle"/>
        </w:rPr>
        <w:t xml:space="preserve">
	2、进1步拓展销售渠道
</w:t>
      </w:r>
    </w:p>
    <w:p/>
    <w:p>
      <w:pPr/>
      <w:r>
        <w:rPr>
          <w:rStyle w:val="myStyle"/>
        </w:rPr>
        <w:t xml:space="preserve">
	**市场的销售渠道比较单一，大部分产品都是通过流通渠道进行销售的。下半年在做好流通渠道的前提下，要进1步向商超渠道、餐饮渠道、酒店渠道及团购渠道拓展。在团购渠道的拓展上，下半年主要对系统人数和接待任务比较多的工商、教育和林业3个系统多做工作，并慢慢向其他企事业单位渗透。
</w:t>
      </w:r>
    </w:p>
    <w:p/>
    <w:p>
      <w:pPr/>
      <w:r>
        <w:rPr>
          <w:rStyle w:val="myStyle"/>
        </w:rPr>
        <w:t xml:space="preserve">
	3、做好市场调研工作
</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之际一定要皮厚，听他抱怨，先不能解释原因，他在气头上，就是想发火，那就让他发，此时再委屈也要忍受。等他心平气和之际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一是要进1步扩大生产规模，重点是扩大青稞白酒生产规模;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六是要以"以人为本、服务企业"为核心，加强企业文化建设，树立企业良好形象，增强企业内在活力，
</w:t>
      </w:r>
    </w:p>
    <w:p/>
    <w:p>
      <w:pPr/>
      <w:r>
        <w:rPr>
          <w:rStyle w:val="myStyle"/>
        </w:rPr>
        <w:t xml:space="preserve">
	(一)积极参与行业标准的制(修)订工作
</w:t>
      </w:r>
    </w:p>
    <w:p/>
    <w:p>
      <w:pPr/>
      <w:r>
        <w:rPr>
          <w:rStyle w:val="myStyle"/>
        </w:rPr>
        <w:t xml:space="preserve">
	为了整顿和规范酒类流通市场的秩序，我们受国家商务部委托主持制订了《酒类批发业开业技术条件》和《酒类零售业规范》2个管理标准，并协助商务部开建了酒类产品信用挡案。
</w:t>
      </w:r>
    </w:p>
    <w:p/>
    <w:p>
      <w:pPr/>
      <w:r>
        <w:rPr>
          <w:rStyle w:val="myStyle"/>
        </w:rPr>
        <w:t xml:space="preserve">
	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年、年、年各省市地区的单位产品取水量和生产用水重复利用率定额，以指导各地区产业结构调整时的水资源安排。《啤酒工业取水标准》于××年发布，月，国家标准化委员会和发改委共同举办了个行业取水标准的发布和推进会，啤酒分会组织了主要啤酒企业参加，并在行业内进行宣传。
</w:t>
      </w:r>
    </w:p>
    <w:p/>
    <w:p>
      <w:pPr/>
      <w:r>
        <w:rPr>
          <w:rStyle w:val="myStyle"/>
        </w:rPr>
        <w:t xml:space="preserve">
	黄酒分会在中国食品发酵标准化中心指导下由江苏省酿酒协会黄酒专业协会牵头，会同浙江省轻工研究所、浙江有关企业、江苏省相关企业起草了清爽型黄酒和烹饪黄酒标准。最后的函审稿在分会xx届五次常务理事会上征求了意见，以后又以函审稿形式，发往有关企业征求意见。根据xx届五次常务理事会的提议，要求制订“花色黄酒”和“糟烧”酒行业标准，要求列入××年的标准制订计划。
</w:t>
      </w:r>
    </w:p>
    <w:p/>
    <w:p>
      <w:pPr/>
      <w:r>
        <w:rPr>
          <w:rStyle w:val="myStyle"/>
        </w:rPr>
        <w:t xml:space="preserve">
	葡萄酒分会协助标准化部门修订了葡萄酒国标，现已修改完毕上报，等待上级审批发布;
</w:t>
      </w:r>
    </w:p>
    <w:p/>
    <w:p>
      <w:pPr/>
      <w:r>
        <w:rPr>
          <w:rStyle w:val="myStyle"/>
        </w:rPr>
        <w:t xml:space="preserve">
	根据《全国食品标准-××年发展计划》的要求，今后各种香型的高、低度白酒合并为1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
</w:t>
      </w:r>
    </w:p>
    <w:p/>
    <w:p>
      <w:pPr/>
      <w:r>
        <w:rPr>
          <w:rStyle w:val="myStyle"/>
        </w:rPr>
        <w:t xml:space="preserve">
	酒精分会编写了酒精行业技术指标统计方法，编写了酒精行业统计资料和拟定了酒精行业职业教育培训考试的部份试题。参与完成酒精水污染物排放标准的修订，并于××年月日该标准获原则通过，待国标委审批。参与行业节水规划的制定工作，并获通过。参与二氧化碳国标的修改，参与固液白酒标准的制订工作。
</w:t>
      </w:r>
    </w:p>
    <w:p/>
    <w:p>
      <w:pPr>
        <w:jc w:val="center"/>
      </w:pPr>
      <w:r>
        <w:rPr>
          <w:rStyle w:val="myStyleh4"/>
        </w:rPr>
        <w:t xml:space="preserve">白酒销售工作计划如何写(篇6)</w:t>
      </w:r>
    </w:p>
    <w:p/>
    <w:p>
      <w:pPr/>
      <w:r>
        <w:rPr>
          <w:rStyle w:val="myStyle"/>
        </w:rPr>
        <w:t xml:space="preserve">
	提高自身业务能力，做好各项工作，确保___万元销售任务的完成。具体白酒销售工作计划如下：
</w:t>
      </w:r>
    </w:p>
    <w:p/>
    <w:p>
      <w:pPr/>
      <w:r>
        <w:rPr>
          <w:rStyle w:val="myStyle"/>
        </w:rPr>
        <w:t xml:space="preserve">
	一、季度工作安排
</w:t>
      </w:r>
    </w:p>
    <w:p/>
    <w:p>
      <w:pPr/>
      <w:r>
        <w:rPr>
          <w:rStyle w:val="myStyle"/>
        </w:rPr>
        <w:t xml:space="preserve">
	1、第一季度，主要也市场培养为主，扩大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我会更加一年不同时段，有针对性有计划的开展工作，同时不断调整我的工作思路，加强客户的开发工作，正确把我司广告销售进一步提高到新的台阶。
</w:t>
      </w:r>
    </w:p>
    <w:p/>
    <w:p>
      <w:pPr/>
      <w:r>
        <w:rPr>
          <w:rStyle w:val="myStyle"/>
        </w:rPr>
        <w:t xml:space="preserve">
	二、季度广告投放计划
</w:t>
      </w:r>
    </w:p>
    <w:p/>
    <w:p>
      <w:pPr/>
      <w:r>
        <w:rPr>
          <w:rStyle w:val="myStyle"/>
        </w:rPr>
        <w:t xml:space="preserve">
	1、广告投放进来，但我预计对方会有要求很低的折扣或者以货抵广告费的情况。
</w:t>
      </w:r>
    </w:p>
    <w:p/>
    <w:p>
      <w:pPr/>
      <w:r>
        <w:rPr>
          <w:rStyle w:val="myStyle"/>
        </w:rPr>
        <w:t xml:space="preserve">
	2、第二季度，因为有“五一节劳动节”的影响，广告市场会迎来一个小小的高峰期，并且随着天气变化，气温不断升高，洗浴用品、夏季饮品、防蚊用品等的广告会作为投放重点开发对象。
</w:t>
      </w:r>
    </w:p>
    <w:p/>
    <w:p>
      <w:pPr/>
      <w:r>
        <w:rPr>
          <w:rStyle w:val="myStyle"/>
        </w:rPr>
        <w:t xml:space="preserve">
	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
</w:t>
      </w:r>
    </w:p>
    <w:p/>
    <w:p>
      <w:pPr/>
      <w:r>
        <w:rPr>
          <w:rStyle w:val="myStyle"/>
        </w:rPr>
        <w:t xml:space="preserve">
	我会根据一年不同时段，有针对性有计划的开展工作，同时不断调整我的工作思路，加强客户的开发工作，正确把我司广告销售进一步提高到新的台阶。
</w:t>
      </w:r>
    </w:p>
    <w:p/>
    <w:p>
      <w:pPr/>
      <w:r>
        <w:rPr>
          <w:rStyle w:val="myStyle"/>
        </w:rPr>
        <w:t xml:space="preserve">
	三、制订学习计划。
</w:t>
      </w:r>
    </w:p>
    <w:p/>
    <w:p>
      <w:pPr/>
      <w:r>
        <w:rPr>
          <w:rStyle w:val="myStyle"/>
        </w:rPr>
        <w:t xml:space="preserve">
	市场开拓是需要根据市场不停的变化局面，不断调整经营思路的工作，不断提高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四、加强思想道德建设
</w:t>
      </w:r>
    </w:p>
    <w:p/>
    <w:p>
      <w:pPr/>
      <w:r>
        <w:rPr>
          <w:rStyle w:val="myStyle"/>
        </w:rPr>
        <w:t xml:space="preserve">
	一个人成功不算成功，应为我们是一个团队，今年我还要加强思想道德的建设，增强全局意识，增强团队协作意识、同时加强责任感。积极把工作做好。真正做到点子上、落到实处、同时我也将尽到我的努力帮助领导减轻工作压力。
</w:t>
      </w:r>
    </w:p>
    <w:p/>
    <w:p>
      <w:pPr>
        <w:jc w:val="center"/>
      </w:pPr>
      <w:r>
        <w:rPr>
          <w:rStyle w:val="myStyleh4"/>
        </w:rPr>
        <w:t xml:space="preserve">白酒销售工作计划如何写(篇7)</w:t>
      </w:r>
    </w:p>
    <w:p/>
    <w:p>
      <w:pPr/>
      <w:r>
        <w:rPr>
          <w:rStyle w:val="myStyle"/>
        </w:rPr>
        <w:t xml:space="preserve">
	提高自身业务能力，做好各项工作，确保XXX万元销售任务的完成。具体白酒销售计划如下：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最后，希望公司领导在本人以后的的工作中给予更多的批评指正、指导和支持。
</w:t>
      </w:r>
    </w:p>
    <w:p/>
    <w:p>
      <w:pPr>
        <w:jc w:val="center"/>
      </w:pPr>
      <w:r>
        <w:rPr>
          <w:rStyle w:val="myStyleh4"/>
        </w:rPr>
        <w:t xml:space="preserve">白酒销售工作计划如何写(篇8)</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4、继续回访六县区酒水商，把年前限于时间关系没有回访的三个县区：X市、X县、X县，回访完毕。在回访的同时，补充完善新的酒水商资料。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2023-06-27T11:34:51+08:00</dcterms:created>
  <dcterms:modified xsi:type="dcterms:W3CDTF">2023-06-27T11:34:51+08:00</dcterms:modified>
</cp:coreProperties>
</file>

<file path=docProps/custom.xml><?xml version="1.0" encoding="utf-8"?>
<Properties xmlns="http://schemas.openxmlformats.org/officeDocument/2006/custom-properties" xmlns:vt="http://schemas.openxmlformats.org/officeDocument/2006/docPropsVTypes"/>
</file>