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小学语文教学资源网语文课件下载第1页</w:t>
      </w:r>
    </w:p>
    <w:p/>
    <w:p/>
    <w:p>
      <w:pPr>
        <w:jc w:val="center"/>
      </w:pPr>
      <w:r>
        <w:rPr>
          <w:rStyle w:val="myStyleh4"/>
        </w:rPr>
        <w:t xml:space="preserve">关于小学语文教学资源网语文课件下载第1页(推荐 篇一</w:t>
      </w:r>
    </w:p>
    <w:p/>
    <w:p>
      <w:pPr/>
      <w:r>
        <w:rPr>
          <w:rStyle w:val="myStyle"/>
        </w:rPr>
        <w:t xml:space="preserve">
	我在阅读了有关“当前阅读教学的问题及原因”后，进行了比较深入的思考，如何有效的进行小学语文阅读课教学呢应当做到以下几点。
</w:t>
      </w:r>
    </w:p>
    <w:p/>
    <w:p>
      <w:pPr/>
      <w:r>
        <w:rPr>
          <w:rStyle w:val="myStyle"/>
        </w:rPr>
        <w:t xml:space="preserve">
	我在语文教学过程中制定了一系列的制度、方法：如“早读制度”、“图书交换制度方法”“一帮一制度方法”等。这样就能有序、有效的开展语文教学活动。当以上的制度、方法完善并实施一段时间以后，学生在学习上也就构成了良好的学习习惯。但有些习惯不是一天两天能够养成的，这就需要教师动脑筋、想办法。记得刚接手我此刻任教的这个班时，在阅读教学中，我就要求学生读一篇课文必须先标上小节号，必须要了解主要资料。这就要求学生读书时做到“眼到、口到、心到”，“不动笔墨不读书”。
</w:t>
      </w:r>
    </w:p>
    <w:p/>
    <w:p>
      <w:pPr/>
      <w:r>
        <w:rPr>
          <w:rStyle w:val="myStyle"/>
        </w:rPr>
        <w:t xml:space="preserve">
	新课程标准中提到，教师在教学过程中对于教材的处理，应由过去的“教教材”转变为“用教材教”，这就证明教材是“材料”是“例子”。在语文教学中，我将教材资料进行归类。分为“写人记事”、“写景状物”、“说明文”、“古诗”、“哲理性文章”等。在教学过程中将这些类型文章的学习方法教给学生。例如：“写人记事”的文章，我让学生按这几步去学习，第一步，读课文，必须要了解课文写的是什么人、什么事；第二步，读课文，必须要了解课文叙述顺序、理清课文的脉络；第三步，抓住文中描述人物有关外貌、动作、语言、神态、心理的语句，反复读去体会文章所表达的感情或文中人物的感情。再例如：“写景状物”的文章，我让学生按这几步去学习，第一步，读文章，了解写了什么资料；第二步，了解写作顺序或观察顺序；第三步，读，了解作者抓住了景物的什么特点写的；第四步，抓住文中的重点词、句、段反复朗读去体味感情。这样的教学，培养了学生的语感，同时也提高了学生的阅读和写作本事。
</w:t>
      </w:r>
    </w:p>
    <w:p/>
    <w:p>
      <w:pPr/>
      <w:r>
        <w:rPr>
          <w:rStyle w:val="myStyle"/>
        </w:rPr>
        <w:t xml:space="preserve">
	在语文教学中，我认为教师应当营造一个有利于学生个性化活动的氛围，把学习的主动权给学生。首先，主动权给学生，我认为要将读书时间的主动权让给学生，让学生有充分的时间去读书，不能让读书成为阅读课上的形式，走过场，草草了事。那样的读是起不了效果的。其次，主动权给学生，我认为应当在学生学习方法掌握的情景下，让学生自主学习、小组合作学习。可是在自主学习和小组合作学习时教师应当让学生明确学习目标，让学生有目的地去学。异常是合作学习，除了明确学习目标外，还应当制定小组长职责。让小组长真正成为合作的组织者、领导者、发言者。使小组学习有序、有效的开展。小组长轮换制，调动每个学生参与。这样，不但能够激发学生学习兴趣，还锻炼了学生的本事。把主动权还给学生，是不是教师不闻不问了。教师应在巡视的过程中，主动去发现问题，提醒学生有必要时甚至要参与到学生的学习中去，听取学生的不一样见解。这样的自主学习、小组合作学才有效果。最终，主动权给学生，在阅读教学的汇报、交流时，往往一位学生答对了一个问题，这个问题也就解决了。一位学生答错了，就请第二位、第三位，直至有一位答对了，于是，这个也就解决了。一位学生答对了，就能代表全班学生都懂了吗显然，这是重
</w:t>
      </w:r>
    </w:p>
    <w:p/>
    <w:p>
      <w:pPr/>
      <w:r>
        <w:rPr>
          <w:rStyle w:val="myStyle"/>
        </w:rPr>
        <w:t xml:space="preserve">
	结论、轻过程，面向少数人的表现。同时，忽视学生的个性差异也较普遍，如：一些学生掌握了，另一些学生还没有掌握，就会受到批评。提出把主动权给学生，面向全体，注重个性，就是要求教师在教学中研究学生的个性差异，为每一个学生个性的全面和谐发展创造条件。
</w:t>
      </w:r>
    </w:p>
    <w:p/>
    <w:p>
      <w:pPr/>
      <w:r>
        <w:rPr>
          <w:rStyle w:val="myStyle"/>
        </w:rPr>
        <w:t xml:space="preserve">
	课外阅读是课内阅读的扩展和延伸，是学生获取“精神食粮”的重要途径，小学生除了学好教材以外，再阅读一些其他书籍，既能够丰富词语，又能够广泛的学习语言表达方法，提高读写本事，养成自学的习惯。那么，如何提高学生的阅读兴趣呢首先，在平时的阅读教学中，我将一些浅显易懂的课文当作故事课来上。经过讲故事的形式，调动学生的兴趣。其次，组织读书活动，检查阅读效果。组织生动活泼的读书活动，有利于促进课外阅读深入持久地开展。如：开展读书竞赛活动，看谁读的书多；举行故事会，激发学生读书的兴趣，巩固加深对课外读物的理解；举行读书心得交流会，谈体会，谈收获，相互启发；还能够举行诗歌朗诵会等活动。经过这些检查读书效果。检查后，认真总结，表扬认真阅读的学生，鼓励学生的课外阅读兴趣。
</w:t>
      </w:r>
    </w:p>
    <w:p/>
    <w:p>
      <w:pPr/>
      <w:r>
        <w:rPr>
          <w:rStyle w:val="myStyle"/>
        </w:rPr>
        <w:t xml:space="preserve">
	总之，要想有效地进行语文阅读教学，必须做到：热爱学生，认真学习《新课程标准》，精心设计教法，大胆创新。阅读过程中既要集中注意力，更要动脑子，还要勤于动笔，这样就会产生事半功倍的阅读效果。
</w:t>
      </w:r>
    </w:p>
    <w:p/>
    <w:p>
      <w:pPr>
        <w:jc w:val="center"/>
      </w:pPr>
      <w:r>
        <w:rPr>
          <w:rStyle w:val="myStyleh4"/>
        </w:rPr>
        <w:t xml:space="preserve">关于小学语文教学资源网语文课件下载第1页(推荐 篇二</w:t>
      </w:r>
    </w:p>
    <w:p/>
    <w:p>
      <w:pPr/>
      <w:r>
        <w:rPr>
          <w:rStyle w:val="myStyle"/>
        </w:rPr>
        <w:t xml:space="preserve">
	本学期我校语文教研组的工作将围绕中心校语文教研组工作计划，进一步深化小学语文课堂教学改革，切实解决和研究教育教学改革中出现的新问题和新情况。坚持以人为本，培养创造型人才，努力探索一条科学、低负、高效的素质教育新路，使备课组的语文教学和教研工作更上一层楼。
</w:t>
      </w:r>
    </w:p>
    <w:p/>
    <w:p>
      <w:pPr/>
      <w:r>
        <w:rPr>
          <w:rStyle w:val="myStyle"/>
        </w:rPr>
        <w:t xml:space="preserve">
	工作目标：
</w:t>
      </w:r>
    </w:p>
    <w:p/>
    <w:p>
      <w:pPr/>
      <w:r>
        <w:rPr>
          <w:rStyle w:val="myStyle"/>
        </w:rPr>
        <w:t xml:space="preserve">
	1、认真学习教育理论，树立现代教育理念。
</w:t>
      </w:r>
    </w:p>
    <w:p/>
    <w:p>
      <w:pPr/>
      <w:r>
        <w:rPr>
          <w:rStyle w:val="myStyle"/>
        </w:rPr>
        <w:t xml:space="preserve">
	2、抓好课题研究，提高课题研究的质量。
</w:t>
      </w:r>
    </w:p>
    <w:p/>
    <w:p>
      <w:pPr/>
      <w:r>
        <w:rPr>
          <w:rStyle w:val="myStyle"/>
        </w:rPr>
        <w:t xml:space="preserve">
	3、组织开展好语文课外兴趣活动。
</w:t>
      </w:r>
    </w:p>
    <w:p/>
    <w:p>
      <w:pPr/>
      <w:r>
        <w:rPr>
          <w:rStyle w:val="myStyle"/>
        </w:rPr>
        <w:t xml:space="preserve">
	工作要点：
</w:t>
      </w:r>
    </w:p>
    <w:p/>
    <w:p>
      <w:pPr/>
      <w:r>
        <w:rPr>
          <w:rStyle w:val="myStyle"/>
        </w:rPr>
        <w:t xml:space="preserve">
	1.加强学习课改的精神，树立起现代教育的理念。
</w:t>
      </w:r>
    </w:p>
    <w:p/>
    <w:p>
      <w:pPr/>
      <w:r>
        <w:rPr>
          <w:rStyle w:val="myStyle"/>
        </w:rPr>
        <w:t xml:space="preserve">
	(1)充分利用学校已有的图书资料和现代网络资源，组织本组教师学习课改等现代教育理念，使教师进一步端正教育思想，转变教育观念，促进课题研究和教育、教学的发展。
</w:t>
      </w:r>
    </w:p>
    <w:p/>
    <w:p>
      <w:pPr/>
      <w:r>
        <w:rPr>
          <w:rStyle w:val="myStyle"/>
        </w:rPr>
        <w:t xml:space="preserve">
	(2)通过理论学习和教育实践，反思教育、教学和教研中存在的不足，及时弥补和改进，把各项工作做得更好。
</w:t>
      </w:r>
    </w:p>
    <w:p/>
    <w:p>
      <w:pPr/>
      <w:r>
        <w:rPr>
          <w:rStyle w:val="myStyle"/>
        </w:rPr>
        <w:t xml:space="preserve">
	2.加强教学常规的管理检查。
</w:t>
      </w:r>
    </w:p>
    <w:p/>
    <w:p>
      <w:pPr/>
      <w:r>
        <w:rPr>
          <w:rStyle w:val="myStyle"/>
        </w:rPr>
        <w:t xml:space="preserve">
	(1)认真做好备课、听课、上课、作业批改等常规检查。
</w:t>
      </w:r>
    </w:p>
    <w:p/>
    <w:p>
      <w:pPr/>
      <w:r>
        <w:rPr>
          <w:rStyle w:val="myStyle"/>
        </w:rPr>
        <w:t xml:space="preserve">
	(2)强调备课中撰写好教后感，认认真真地备好每一堂课，实实在在地听好每一堂课。本学期要求组内每位教师听校内课达15节。
</w:t>
      </w:r>
    </w:p>
    <w:p/>
    <w:p>
      <w:pPr/>
      <w:r>
        <w:rPr>
          <w:rStyle w:val="myStyle"/>
        </w:rPr>
        <w:t xml:space="preserve">
	(3)坚持抓好学困生工作，做好对个别学生的拓补工作，努力提高整体合格率。
</w:t>
      </w:r>
    </w:p>
    <w:p/>
    <w:p>
      <w:pPr/>
      <w:r>
        <w:rPr>
          <w:rStyle w:val="myStyle"/>
        </w:rPr>
        <w:t xml:space="preserve">
	(4)教学过程中把握好教学质量关，通过备课、上课、作业、辅导、考核，做好质量分析和监控。
</w:t>
      </w:r>
    </w:p>
    <w:p/>
    <w:p>
      <w:pPr/>
      <w:r>
        <w:rPr>
          <w:rStyle w:val="myStyle"/>
        </w:rPr>
        <w:t xml:space="preserve">
	(5)备课组应做好各种资料的积累和归档工作。
</w:t>
      </w:r>
    </w:p>
    <w:p/>
    <w:p>
      <w:pPr/>
      <w:r>
        <w:rPr>
          <w:rStyle w:val="myStyle"/>
        </w:rPr>
        <w:t xml:space="preserve">
	3.抓好备课组的建设，充分发挥备课组的整体功能。
</w:t>
      </w:r>
    </w:p>
    <w:p/>
    <w:p>
      <w:pPr/>
      <w:r>
        <w:rPr>
          <w:rStyle w:val="myStyle"/>
        </w:rPr>
        <w:t xml:space="preserve">
	(1)备课组活动要以“教学诊断”、“案例分析”和“专题研究”相结合的方法，加强教法、学法和专题的研究，提高教师的业务素质。
</w:t>
      </w:r>
    </w:p>
    <w:p/>
    <w:p>
      <w:pPr/>
      <w:r>
        <w:rPr>
          <w:rStyle w:val="myStyle"/>
        </w:rPr>
        <w:t xml:space="preserve">
	a.备课组按“四定”开展活动(即：定时间、定地点、定内容、定中心发言人)，及时做好签到和活动记录(活动记录要详细)。
</w:t>
      </w:r>
    </w:p>
    <w:p/>
    <w:p>
      <w:pPr/>
      <w:r>
        <w:rPr>
          <w:rStyle w:val="myStyle"/>
        </w:rPr>
        <w:t xml:space="preserve">
	b.备课组要加强学习，及时了解教改信息，使教师们评价课堂教学的观念不断更新，为教学研究提供科学依据。
</w:t>
      </w:r>
    </w:p>
    <w:p/>
    <w:p>
      <w:pPr/>
      <w:r>
        <w:rPr>
          <w:rStyle w:val="myStyle"/>
        </w:rPr>
        <w:t xml:space="preserve">
	c.加强实践，组织教师人人上好专题研究课(本学期本备课组由周晓梅上一节教学研究课)。
</w:t>
      </w:r>
    </w:p>
    <w:p/>
    <w:p>
      <w:pPr/>
      <w:r>
        <w:rPr>
          <w:rStyle w:val="myStyle"/>
        </w:rPr>
        <w:t xml:space="preserve">
	d.备课组活动要轻形式，重实效，活动内容多样，就理论学习、专题研究、教学案例分析、教学方法的创新等方面展开，提高活动的质量
</w:t>
      </w:r>
    </w:p>
    <w:p/>
    <w:p>
      <w:pPr/>
      <w:r>
        <w:rPr>
          <w:rStyle w:val="myStyle"/>
        </w:rPr>
        <w:t xml:space="preserve">
	e.鼓励教师在“教学有法，教无定法”的原则下，积极改进教学方法和形式，充分利用现代教学技术，采用启发式、讨论式和探究性学习等生动活泼的方式进行教学。
</w:t>
      </w:r>
    </w:p>
    <w:p/>
    <w:p>
      <w:pPr/>
      <w:r>
        <w:rPr>
          <w:rStyle w:val="myStyle"/>
        </w:rPr>
        <w:t xml:space="preserve">
	f.突出学生的主体地位，把学习的主动权真正还给学生。重视知识形成过程的教学，重视知识和生活实际的联系，注重培养学生的创新精神和主动探索精神。
</w:t>
      </w:r>
    </w:p>
    <w:p/>
    <w:p>
      <w:pPr/>
      <w:r>
        <w:rPr>
          <w:rStyle w:val="myStyle"/>
        </w:rPr>
        <w:t xml:space="preserve">
	g.积极实施分层次教学，提倡布置活动性、实践性、自主性和分层次的课外作业。要围绕课堂教学开展教法、学法和考法的研究，促进教学质量的限时提高。
</w:t>
      </w:r>
    </w:p>
    <w:p/>
    <w:p>
      <w:pPr/>
      <w:r>
        <w:rPr>
          <w:rStyle w:val="myStyle"/>
        </w:rPr>
        <w:t xml:space="preserve">
	(2)搞好集体备课的过程管理，提高教学、教研质量。组织备课组的教师认真分析教材，然后分头修改教案，直至将它转化为自己的认识。
</w:t>
      </w:r>
    </w:p>
    <w:p/>
    <w:p>
      <w:pPr/>
      <w:r>
        <w:rPr>
          <w:rStyle w:val="myStyle"/>
        </w:rPr>
        <w:t xml:space="preserve">
	(3)教学过程中要把好教学质量关，通过备课、上课、作业、辅导、考核，做好质量分析和监控。
</w:t>
      </w:r>
    </w:p>
    <w:p/>
    <w:p>
      <w:pPr/>
      <w:r>
        <w:rPr>
          <w:rStyle w:val="myStyle"/>
        </w:rPr>
        <w:t xml:space="preserve">
	(4)备课组应做好各种资料的积累和归档工作。
</w:t>
      </w:r>
    </w:p>
    <w:p/>
    <w:p>
      <w:pPr/>
      <w:r>
        <w:rPr>
          <w:rStyle w:val="myStyle"/>
        </w:rPr>
        <w:t xml:space="preserve">
	5.组织开展好丰富多彩的语文兴趣活动。
</w:t>
      </w:r>
    </w:p>
    <w:p/>
    <w:p>
      <w:pPr/>
      <w:r>
        <w:rPr>
          <w:rStyle w:val="myStyle"/>
        </w:rPr>
        <w:t xml:space="preserve">
	要努力为学生创造课外阅读的条件，加强对学生进行课外阅读的指导和帮助，为学生提供施展语文才能的各种机会，以激发学生学好语文的兴趣。特别地要配合教研组和大队部和图书馆共同开展好诗歌朗诵赛、故事赛、征文赛等语文实践活动，以增强学生的阅读、积累和运用的兴趣。
</w:t>
      </w:r>
    </w:p>
    <w:p/>
    <w:p>
      <w:pPr>
        <w:jc w:val="center"/>
      </w:pPr>
      <w:r>
        <w:rPr>
          <w:rStyle w:val="myStyleh4"/>
        </w:rPr>
        <w:t xml:space="preserve">关于小学语文教学资源网语文课件下载第1页(推荐 篇三</w:t>
      </w:r>
    </w:p>
    <w:p/>
    <w:p>
      <w:pPr/>
      <w:r>
        <w:rPr>
          <w:rStyle w:val="myStyle"/>
        </w:rPr>
        <w:t xml:space="preserve">
	加里宁说：“教师一方面要献出自己的东西，另一方面要像海绵一样，从人民生活和科学中吸取一切优良的东西，然后再把这些优良的东西贡献给学生。”我先后学习了《学与教心理学》、《教学论》、《儿童心理学》和有关新课程的理论书籍，以提高自身的理论水平。在教育教学中，特别注重理论与实践的有机统一，用理论指导自己的教学实践，在实践中提高自己教育教学的水平。在市实验小学阅读教学评比和语文评优课分获一等奖；在金坛市小学数学评优课中获得一等奖；20xx年被评为金坛市语文学科骨干教师，20xx年被评为常州市语文学科骨干教师；20xx年在全国语文教师语言文字基本功大赛中获三等奖。
</w:t>
      </w:r>
    </w:p>
    <w:p/>
    <w:p>
      <w:pPr/>
      <w:r>
        <w:rPr>
          <w:rStyle w:val="myStyle"/>
        </w:rPr>
        <w:t xml:space="preserve">
	当教师不能当成教书匠，今年如此教，明年如此教，不行。教师应边教边改，求索永无止境。为此，我积极投身教育科研，承担了国家教育部重点课题（常州教研室主持）子课题《在新的平台上评价低年级语文课堂教学的研究》，担任子课题组长。在研究中善于总结，课题阶段性研究成果获金坛市一等奖。另外还参与了金坛市小学低年级语文新课程研究中心组。
</w:t>
      </w:r>
    </w:p>
    <w:p/>
    <w:p>
      <w:pPr/>
      <w:r>
        <w:rPr>
          <w:rStyle w:val="myStyle"/>
        </w:rPr>
        <w:t xml:space="preserve">
	及时总结大有益，实践之所得，思索之所悟，在反思中回味，以提取经验，吸取教训，总结规律，形成认识，可以防止错误，使以后的工作做得更好，总结不断。五年来，有二十多篇教学论文获奖、发表。其中《基于新课程理念下一堂好课的标准》发表于《教学与管理》，《给学生一个“台阶”》发表于《北京教育》和《成才导报》，《追寻课堂失落的“真实”》发表于《中小学教师培训》，《打开智慧的背囊―小学语文拓展性阅读的实践与探索》发表于《小学语文教学研究》等。
</w:t>
      </w:r>
    </w:p>
    <w:p/>
    <w:p>
      <w:pPr/>
      <w:r>
        <w:rPr>
          <w:rStyle w:val="myStyle"/>
        </w:rPr>
        <w:t xml:space="preserve">
	为履行自己骨干教师的职责，平时注重与同事交流，多次担任青年教师和实习生的指导老师，近两年执教市公开课2节、专题讲座1次，教材分析2次。并参与教研室的“新思维检测卷”“小学多功能习字本”的编写。
</w:t>
      </w:r>
    </w:p>
    <w:p/>
    <w:p>
      <w:pPr/>
      <w:r>
        <w:rPr>
          <w:rStyle w:val="myStyle"/>
        </w:rPr>
        <w:t xml:space="preserve">
	“春燕自知春光遍，累断筋骨衔春泥”。作为一名人类灵魂的工程师，理应为教育事业捧出一颗真心、献出一腔热血，我将用自己青春坚实的脚步踏出一条属于自己的路。
</w:t>
      </w:r>
    </w:p>
    <w:p/>
    <w:p>
      <w:pPr/>
      <w:r>
        <w:rPr>
          <w:rStyle w:val="myStyle"/>
        </w:rPr>
        <w:t xml:space="preserve">
	进入21世纪，社会在发展，科技在进步，未来在竞争。竞争的核心是人才的竞争，人才的培养靠教育。《中国教育改革和发展纲要》明确指出：“振兴民族的希望在教育，振兴教育的希望在教师。建设一支具有良好政治业务素质、结构合理、相对稳定的教师队伍，是教育改革和发展的根本大计。”因此，教育的重担关键落在了教师的身上。
</w:t>
      </w:r>
    </w:p>
    <w:p/>
    <w:p>
      <w:pPr/>
      <w:r>
        <w:rPr>
          <w:rStyle w:val="myStyle"/>
        </w:rPr>
        <w:t xml:space="preserve">
	随着素质教育的深入发展和课程改革的大力推行，如何建设一支高素质的能够胜任现代教育的教师队伍，成为了社会关注的热点。而在汉语全球化进程中，语文教育又显得尤为重要。小学语文教学不仅担负着为整个九年义务教育夯实基础的重任，更要为学生今后的语文学习，为学生一生的发展夯实基础，甚至是要传承和发扬民族传统文化。
</w:t>
      </w:r>
    </w:p>
    <w:p/>
    <w:p>
      <w:pPr/>
      <w:r>
        <w:rPr>
          <w:rStyle w:val="myStyle"/>
        </w:rPr>
        <w:t xml:space="preserve">
	因此，探析小学语文教师的胜任力，无疑是一个重要而紧迫的问题。它不仅对小学语文教师职前选拔、职后评价具有一定的理论价值与实践意义，对今后高校对小学语文专业的师范生的。专业化培养也具指导作用。
</w:t>
      </w:r>
    </w:p>
    <w:p/>
    <w:p>
      <w:pPr/>
      <w:r>
        <w:rPr>
          <w:rStyle w:val="myStyle"/>
        </w:rPr>
        <w:t xml:space="preserve">
	时光飞逝，短短两个月，xx个日日夜夜的快乐时光，今天已圆满结束了，除为人师，我们倍感骄傲与自豪。既深入教学，有辛勤育人，我们全体实习生一路走来，颇多留恋，诸多感慨。在已圆满完成实习工作的此时此刻，我们要感谢我们的实习学校xx中学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
</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xx中学时茫然不知所措，大学里学到的知识似乎一下都变成了纸上谈兵，老三段的教学模式在中学里已完全不适用，这体育课教案该怎么写，体育课到底该怎么上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
</w:t>
      </w:r>
    </w:p>
    <w:p/>
    <w:p>
      <w:pPr/>
      <w:r>
        <w:rPr>
          <w:rStyle w:val="myStyle"/>
        </w:rPr>
        <w:t xml:space="preserve">
	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努力上好每一堂课。体育队训练方面，在指导教师的指导下，我们积极编写全年训练计划和课时训练计划，努力使自己的训练更系统，更全面。总之，我们的工作受到了校领导和全体教师的认可，同时，也深受学生们的欢迎。
</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莱州市体育教师优质课评选活动，使我们受益匪浅。总之，通过这段时间的工作与学习，使我们的能力得到了全面的提升。
</w:t>
      </w:r>
    </w:p>
    <w:p/>
    <w:p>
      <w:pPr/>
      <w:r>
        <w:rPr>
          <w:rStyle w:val="myStyle"/>
        </w:rPr>
        <w:t xml:space="preserve">
	最后，又一件事是不得不提的，也是我们终生难忘的，那就是和xx中学师生告别时感人的场面。20x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xx中学的老师们握手告别，和学生们依依拥抱惜别，场面很是感人，很多实习老师都发出了"xx中学，不虚此行"的感慨，这一刻也更加坚定了我们成为一名人民教师的决心，同时这个场面也是我们在xx中学实习成果的证明。所以我们xx一行是非常圆满的，非常成功的。
</w:t>
      </w:r>
    </w:p>
    <w:p/>
    <w:p>
      <w:pPr/>
      <w:r>
        <w:rPr>
          <w:rStyle w:val="myStyle"/>
        </w:rPr>
        <w:t xml:space="preserve">
	总而言之，教育实习是我们更加坚定了献身教育事业的决心，在莱州一中的实习为我们的人生起了个好头，我们将继续以认真和高度负责的态度虚心学习，不断完善自己，不断提高自身素质和能力水平，为成为一名光荣的人民教师而努力奋斗！
</w:t>
      </w:r>
    </w:p>
    <w:p/>
    <w:p>
      <w:pPr/>
      <w:r>
        <w:rPr>
          <w:rStyle w:val="myStyle"/>
        </w:rPr>
        <w:t xml:space="preserve">
	小学语文教师的述职报告我是小学的一位语文教师，现任专业技术职称是小学语文一级教师。从教十一年，二零年获得现任职称。在现任期间里，本人在学校的工作安排下，担任了语文教学工作。几年以来，在学校领导的关心、支持下，尽职尽责做好各项工作。现具体述职如下：
</w:t>
      </w:r>
    </w:p>
    <w:p/>
    <w:p>
      <w:pPr/>
      <w:r>
        <w:rPr>
          <w:rStyle w:val="myStyle"/>
        </w:rPr>
        <w:t xml:space="preserve">
	一、班主任工作
</w:t>
      </w:r>
    </w:p>
    <w:p/>
    <w:p>
      <w:pPr/>
      <w:r>
        <w:rPr>
          <w:rStyle w:val="myStyle"/>
        </w:rPr>
        <w:t xml:space="preserve">
	在担任4至6年级班主任工作中，做到认真完成学校布置的各项工作，重视班风、学风的培养，深入了解每个学生的思想动态。严格管理，积极与家长配合，研究教育学生的有效方法。及时发现问题及时处理。在担任班主任工作期间，针对学生常规工作常抓不懈，实施制度量化制度的管理。培养学生养成学习、清洁卫生等良好的习惯。努力创造一个团结向上，富有朝气的班集体。几年来，班级在各方面的表现都比较好，并在作文比赛中荣获第一名。
</w:t>
      </w:r>
    </w:p>
    <w:p/>
    <w:p>
      <w:pPr/>
      <w:r>
        <w:rPr>
          <w:rStyle w:val="myStyle"/>
        </w:rPr>
        <w:t xml:space="preserve">
	二、教学工作
</w:t>
      </w:r>
    </w:p>
    <w:p/>
    <w:p>
      <w:pPr/>
      <w:r>
        <w:rPr>
          <w:rStyle w:val="myStyle"/>
        </w:rPr>
        <w:t xml:space="preserve">
	在教学工作上，根据学校的工作目标和教材的内容，了解学生的实际情况通过钻研教材、研究具体教学方法，制定了切实可行的学期工作计划，为整个学期的语文教学工作定下目标和方向，保证了整个教学工作的顺利开展。在教学的过程中，学生是主体，让学生学好知识是老师的职责。因此，在教学之前，贯彻《九年义务教育语文教学大纲》的精神，认真细致地研究教材，研究学生掌握知识的方法。
</w:t>
      </w:r>
    </w:p>
    <w:p/>
    <w:p>
      <w:pPr/>
      <w:r>
        <w:rPr>
          <w:rStyle w:val="myStyle"/>
        </w:rPr>
        <w:t xml:space="preserve">
	通过钻研教学大纲和教材，不断探索，尝试各种教学的方法，以如何培养小学生创造能力的教学实验专题。积极进行教学改革。积极参加市教研室、及学校组织的教研活动，通过参观学习，外出听课，等教学活动，吸取相关的教学经验，提高自身的教学水平。通过利用网络资源、各类相关专业的书报杂志了解现代教育的动向，开拓教学视野和思维。艺术需要个性，没有个性就无所谓艺术。
</w:t>
      </w:r>
    </w:p>
    <w:p/>
    <w:p>
      <w:pPr/>
      <w:r>
        <w:rPr>
          <w:rStyle w:val="myStyle"/>
        </w:rPr>
        <w:t xml:space="preserve">
	在教学中尊重孩子的不同兴趣爱好，不同的生活感受和不同的表现形式，方法等等，使他们形成自己不同的风格，不强求一律。艺术的魅力就在于审美个性的独特性，越有个性的艺术就越美，越能发现独特的美的人就越有审美能力，越有创造力。所以，在小学语文教育中，有意识地以学生为主体，教师为主导，通过各种游戏、比赛等教学手段，充分调动他们的学习兴趣及学习积极性。让他们的天性和个性得以自由健康的发挥。让学生在视、听、触觉中培养了创造性思维方式，在进行艺术创作时充分得以自由地运用。
</w:t>
      </w:r>
    </w:p>
    <w:p/>
    <w:p>
      <w:pPr/>
      <w:r>
        <w:rPr>
          <w:rStyle w:val="myStyle"/>
        </w:rPr>
        <w:t xml:space="preserve">
	三、第二课堂的开展，因材施教，做好培优工作
</w:t>
      </w:r>
    </w:p>
    <w:p/>
    <w:p>
      <w:pPr/>
      <w:r>
        <w:rPr>
          <w:rStyle w:val="myStyle"/>
        </w:rPr>
        <w:t xml:space="preserve">
	抓好第二课堂，实施素质教学。根据本校学生的基础，发掘有语文兴趣、特长的学生，组织他们在第二课堂进行培养，并按年龄、基础等情况分为语文兴趣小组初级班和创作班。按实际情况采用不同的计划、步骤，方法，进行有效的培训教学。学生经过有计划、有步骤的培训后，语文水平有了很大的提高。在学校的支持下建成本校特色的书法班、文学班，各方来宾对学生的表现有着较高的评价。并在精神上支持我们的做法。并在一定程度上提高了我校的文化氛围。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2023-07-11T03:42:43+08:00</dcterms:created>
  <dcterms:modified xsi:type="dcterms:W3CDTF">2023-07-11T03:42:43+08:00</dcterms:modified>
</cp:coreProperties>
</file>

<file path=docProps/custom.xml><?xml version="1.0" encoding="utf-8"?>
<Properties xmlns="http://schemas.openxmlformats.org/officeDocument/2006/custom-properties" xmlns:vt="http://schemas.openxmlformats.org/officeDocument/2006/docPropsVTypes"/>
</file>