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硕士毕业论文开题报告范文2 硕士毕业论文开题报告范文样本</w:t>
      </w:r>
    </w:p>
    <w:p/>
    <w:p/>
    <w:p>
      <w:pPr/>
      <w:r>
        <w:rPr>
          <w:rStyle w:val="myStyle"/>
        </w:rPr>
        <w:t xml:space="preserve">20XX硕士毕业论文开题报告范文　　《20XX硕士毕业论文开题报告范文》是一篇好的范文，觉得应该跟大家分享，这里给大家转摘到是生工作的重要环节，是指为阐述、审核和确定毕业论文题目而做的专题书面报告，它是研究生实施毕业论文课题研究的前瞻性方案和依据，是监督和保证论文质量的重要措施，同时也是训练研究生科研能力与学术作品撰写能力的有效的实践活动《中国青年报》报道:复旦大学新闻学院xx级研究生所做毕业论文开题报告，仅有不到1/3的博士研究生获一次性通过，而78位硕士研究生，10人没获通过，仅有19人获一次性通过这在复旦大学乃至于全国研究生教育的历史上“都很少见”但据笔者了解，倘假设以严肃的眼光审视目前学位与研究生教育的论文开题报告工作，可以说，管理部门、导师、研究生三者均不同程度地存在着认识缺乏的――视“论文开题报告为走过场”、视“论文开题报告为形式”除思想上重视缺乏外，对毕业设计开题报告的撰写方法缺乏了解也是重要原因之一鉴于此，笔者结合自己的管理工作体会，就毕业论文开题报告的写法和技巧做一探讨</w:t>
      </w:r>
    </w:p>
    <w:p/>
    <w:p>
      <w:pPr/>
      <w:r>
        <w:rPr>
          <w:rStyle w:val="myStyle"/>
        </w:rPr>
        <w:t xml:space="preserve">1.11毕业论文选题的原那么毕业论文选题一般要求满足以下原那么</w:t>
      </w:r>
    </w:p>
    <w:p/>
    <w:p>
      <w:pPr/>
      <w:r>
        <w:rPr>
          <w:rStyle w:val="myStyle"/>
        </w:rPr>
        <w:t xml:space="preserve">①开拓性:前人没有专门研究过或虽已研究但尚无理想的结果，有待进一步的探讨和研究，或是学术界有分歧，有必要深入研究探讨的问题;</w:t>
      </w:r>
    </w:p>
    <w:p/>
    <w:p>
      <w:pPr/>
      <w:r>
        <w:rPr>
          <w:rStyle w:val="myStyle"/>
        </w:rPr>
        <w:t xml:space="preserve">②先进性:硕士毕业论文要有新的见解，博士毕业论文要做出创造性成果;</w:t>
      </w:r>
    </w:p>
    <w:p/>
    <w:p>
      <w:pPr/>
      <w:r>
        <w:rPr>
          <w:rStyle w:val="myStyle"/>
        </w:rPr>
        <w:t xml:space="preserve">③成果的必要性:所选课题应有需要背景，针对实际的和科学开展的需要，即应有实际效益或学术价值;</w:t>
      </w:r>
    </w:p>
    <w:p/>
    <w:p>
      <w:pPr/>
      <w:r>
        <w:rPr>
          <w:rStyle w:val="myStyle"/>
        </w:rPr>
        <w:t xml:space="preserve">④成果的可能性:课题的内容要有科学性，难易程度和工作量要适当，充分考虑到在一定时间内获得成果的可能性以上要求说明，毕业论文题目不是给定的，而是研究出来的，只有在对所研究领域的过去、现在的研究资料等信息进行全面把握、深入分析的根底上，才能够确立满足以上“四性”要求的选题，从而为完成高质量的毕业论文奠定坚实的根底无论是结合导师已有科研任务的选题，还是自选课题，选题之前的“信息积累”与“发现问题”均是研究生所必须经历的过程，尽管导师已完成了以上过程，但导师并不能替代研究生，这就是研究生学习、研究的独立性要求</w:t>
      </w:r>
    </w:p>
    <w:p/>
    <w:p>
      <w:pPr/>
      <w:r>
        <w:rPr>
          <w:rStyle w:val="myStyle"/>
        </w:rPr>
        <w:t xml:space="preserve">1.22开题报告的内容与撰写要求开题报告的内容一般包括题目、立论依据毕业论文选题的目的与意义、国内外研究现状、研究方案研究目标、研究内容、研究方法、研究过程、拟解决的关键问题及创新点、条件分析仪器设备、协作单位及分工、人员配置等</w:t>
      </w:r>
    </w:p>
    <w:p/>
    <w:p>
      <w:pPr/>
      <w:r>
        <w:rPr>
          <w:rStyle w:val="myStyle"/>
        </w:rPr>
        <w:t xml:space="preserve">2.1开题报告――毕业论文题目题目是毕业论文中心思想的高度概括，要求:</w:t>
      </w:r>
    </w:p>
    <w:p/>
    <w:p>
      <w:pPr/>
      <w:r>
        <w:rPr>
          <w:rStyle w:val="myStyle"/>
        </w:rPr>
        <w:t xml:space="preserve">①准确、标准要将研究的问题准确地概括出来，反映出研究的深度和广度，反映出研究的性质，反映出实验研究的根本要求――处理因素、受试对象及实验效应等用词造句要科学、标准</w:t>
      </w:r>
    </w:p>
    <w:p/>
    <w:p>
      <w:pPr/>
      <w:r>
        <w:rPr>
          <w:rStyle w:val="myStyle"/>
        </w:rPr>
        <w:t xml:space="preserve">②简洁要用尽可能少的文字表达，一般不得超过20个汉字</w:t>
      </w:r>
    </w:p>
    <w:p/>
    <w:p>
      <w:pPr/>
      <w:r>
        <w:rPr>
          <w:rStyle w:val="myStyle"/>
        </w:rPr>
        <w:t xml:space="preserve">2.2开题报告――毕业设计立论依据开题报告中要考虑</w:t>
      </w:r>
    </w:p>
    <w:p/>
    <w:p>
      <w:pPr/>
      <w:r>
        <w:rPr>
          <w:rStyle w:val="myStyle"/>
        </w:rPr>
        <w:t xml:space="preserve">①毕业论文的选题目的与意义，即答复为什么要研究，交代研究的价值及需要背景一般先谈现实需要――由存在的问题导出研究的实际意义，然后再谈理论及学术价值，要求具体、客观，且具有针对性，注重资料分析根底，注重时代、地区或单位开展的需要，切忌空洞无物的口号</w:t>
      </w:r>
    </w:p>
    <w:p/>
    <w:p>
      <w:pPr/>
      <w:r>
        <w:rPr>
          <w:rStyle w:val="myStyle"/>
        </w:rPr>
        <w:t xml:space="preserve">②国内外研究现状，即文献综述，要以查阅文献为前提，所查阅的文献应与研究问题相关，但又不能过于局限与问题无关那么流散无穷;过于局限又违背了学科交叉、渗透原那么，使视野狭隘，思维窒息所谓综述的“综”即综合，综合某一学科领域在一定时期内的研究概况;“述”更多的并不是表达，而是评述与述评，即要有作者自己的独特见解要注重分析研究，善于发现问题，突出选题在当前研究中的位置、优势及突破点;要摒弃偏见，不引用与导师及本人观点相悖的观点是一个明显的错误综述的对象，除观点外，还可以是材料与方法等此外，文献综述所引用的主要参考文献应予著录，一方面可以反映作者立论的真实依据，另一方面也是对原著者创造性劳动的尊重</w:t>
      </w:r>
    </w:p>
    <w:p/>
    <w:p>
      <w:pPr/>
      <w:r>
        <w:rPr>
          <w:rStyle w:val="myStyle"/>
        </w:rPr>
        <w:t xml:space="preserve">2.3开题报告――毕业设计研究方案开题报告中要考虑</w:t>
      </w:r>
    </w:p>
    <w:p/>
    <w:p>
      <w:pPr/>
      <w:r>
        <w:rPr>
          <w:rStyle w:val="myStyle"/>
        </w:rPr>
        <w:t xml:space="preserve">①研究的目标只有目标明确、重点突出，才能保证具体的研究方向，才能排除研究过程中各种因素的干扰</w:t>
      </w:r>
    </w:p>
    <w:p/>
    <w:p>
      <w:pPr/>
      <w:r>
        <w:rPr>
          <w:rStyle w:val="myStyle"/>
        </w:rPr>
        <w:t xml:space="preserve">③研究的方法选题确立后，最重要的莫过于方法假设对牛弹琴，不看对象地应用方法，错误便在所难免，相反，即便是已研究过的课题，只要采取一个新的视角，采用一种新的方法，也常能得出创新的结论</w:t>
      </w:r>
    </w:p>
    <w:p/>
    <w:p>
      <w:pPr/>
      <w:r>
        <w:rPr>
          <w:rStyle w:val="myStyle"/>
        </w:rPr>
        <w:t xml:space="preserve">④研究的过程整个研究在时间及顺序上的安排，要分阶段进行，对每一阶段的起止时间、相应的研究内容及成果均要有明确的规定，阶段之间不能间断，以保证研究进程的连续性</w:t>
      </w:r>
    </w:p>
    <w:p/>
    <w:p>
      <w:pPr/>
      <w:r>
        <w:rPr>
          <w:rStyle w:val="myStyle"/>
        </w:rPr>
        <w:t xml:space="preserve">⑤拟解决的关键问题对可能遇到的最主要的、最根本的关键性困难与问题要有准确、科学的估计和判断，并采取可行的解决方法和措施</w:t>
      </w:r>
    </w:p>
    <w:p/>
    <w:p>
      <w:pPr/>
      <w:r>
        <w:rPr>
          <w:rStyle w:val="myStyle"/>
        </w:rPr>
        <w:t xml:space="preserve">⑥创新点要突出重点，突出所选课题与同类其他研究的不同之处</w:t>
      </w:r>
    </w:p>
    <w:p/>
    <w:p>
      <w:pPr/>
      <w:r>
        <w:rPr>
          <w:rStyle w:val="myStyle"/>
        </w:rPr>
        <w:t xml:space="preserve">2.4开题报告――毕业设计条件分析突出仪器设备等物质条件的优势明确协作单位及分工，分工要合理，明确各自的工作及职责，同时又要注意全体人员的密切合作提倡成立导师组，导师组成员的选择要充分考虑课题研究的实际需要，要以知识结构的互补为依据以上就毕业论文开题报告之构成要素的撰写进行了简要的介绍要写好开题报告，除了掌握必要的开题报告的写法之外，笔者认为，思想上一定高度重视，平时要勤动笔，并善于学习借鉴他人开题报告的优点</w:t>
      </w:r>
    </w:p>
    <w:p/>
    <w:p>
      <w:pPr/>
      <w:r>
        <w:rPr>
          <w:rStyle w:val="myStyle"/>
        </w:rPr>
        <w:t xml:space="preserve">③研究的方法选题确立后，最重要的莫过于方法假设对牛弹琴，不看对象地应用方法，错误便在所难免，相反，即便是已研究过的课题，只要采取一个新的视角，采用一种新的方法，也常能得出创新的结论</w:t>
      </w:r>
    </w:p>
    <w:p/>
    <w:p>
      <w:pPr/>
      <w:r>
        <w:rPr>
          <w:rStyle w:val="myStyle"/>
        </w:rPr>
        <w:t xml:space="preserve">④研究的过程整个研究在时间及顺序上的安排，要分阶段进行，对每一阶段的起止时间、相应的研究内容及成果均要有明确的规定，阶段之间不能间断，以保证研究进程的连续性</w:t>
      </w:r>
    </w:p>
    <w:p/>
    <w:p>
      <w:pPr/>
      <w:r>
        <w:rPr>
          <w:rStyle w:val="myStyle"/>
        </w:rPr>
        <w:t xml:space="preserve">⑤拟解决的关键问题对可能遇到的最主要的、最根本的关键性困难与问题要有准确、科学的估计和判断，并采取可行的解决方法和措施</w:t>
      </w:r>
    </w:p>
    <w:p/>
    <w:p>
      <w:pPr/>
      <w:r>
        <w:rPr>
          <w:rStyle w:val="myStyle"/>
        </w:rPr>
        <w:t xml:space="preserve">⑥创新点要突出重点，突出所选课题与同类其他研究的不同之处</w:t>
      </w:r>
    </w:p>
    <w:p/>
    <w:p>
      <w:pPr/>
      <w:r>
        <w:rPr>
          <w:rStyle w:val="myStyle"/>
        </w:rPr>
        <w:t xml:space="preserve">2.4开题报告――毕业设计条件分析突出仪器设备等物质条件的优势明确协作单位及分工，分工要合理，明确各自的工作及职责，同时又要注意全体人员的密切合作提倡成立导师组，导师组成员的选择要充分考虑课题研究的实际需要，要以知识结构的互补为依据以上就毕业论文开题报告之构成要素的撰写进行了简要的介绍要写好开题报告，除了掌握必要的开题报告的写法之外，笔者认为，思想上一定高度重视，平时要勤动笔，并善于学习借鉴他人开题报告的优点以上就是大学网为同学们带来的“xx硕士毕业论文开题报告范文”内容了，希望看完能够带给大家一些力量，对同学的生活有所启示，更多内容在这里，我们　　以上就是《20XX硕士毕业论文开题报告范文》的范文全部内容，涉及到研究报告、开题、毕业论文、问题、研究生、方法、选题等方面，觉得好就按（）收藏下模板内容仅供参考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2023-05-10T21:09:40+08:00</dcterms:created>
  <dcterms:modified xsi:type="dcterms:W3CDTF">2023-05-10T21:09:40+08:00</dcterms:modified>
</cp:coreProperties>
</file>

<file path=docProps/custom.xml><?xml version="1.0" encoding="utf-8"?>
<Properties xmlns="http://schemas.openxmlformats.org/officeDocument/2006/custom-properties" xmlns:vt="http://schemas.openxmlformats.org/officeDocument/2006/docPropsVTypes"/>
</file>